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EF31BF" w14:paraId="6464AA3E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314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14BBC98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18EBAC8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7BA060E5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52B23404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9825CFD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9362017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573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B64577A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737CAFF8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1177B655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389A8A76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BBE9175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78DEFF01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0D6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DFD64CE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D10FC1D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FA4D71A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1DCCFF2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7F224609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60E5C047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90E4B1E" w14:textId="77777777" w:rsidR="00EF31BF" w:rsidRDefault="00EF31BF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04E3FF64" w14:textId="77777777" w:rsid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39C96443" w14:textId="77777777" w:rsid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7E183C5F" w14:textId="77777777" w:rsid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02D10725" w14:textId="77777777" w:rsid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280BC905" w14:textId="7777777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  <w:r w:rsidRPr="00EF31BF">
        <w:rPr>
          <w:b/>
          <w:sz w:val="28"/>
          <w:szCs w:val="28"/>
        </w:rPr>
        <w:t>Адаптированная общеобразовательная программа</w:t>
      </w:r>
    </w:p>
    <w:p w14:paraId="40B4EC23" w14:textId="77777777" w:rsidR="00EF31BF" w:rsidRPr="00EF31BF" w:rsidRDefault="00EF31BF" w:rsidP="00EF31B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BF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EF31BF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7D3D18E" w14:textId="77777777" w:rsidR="00EF31BF" w:rsidRPr="00EF31BF" w:rsidRDefault="00EF31BF" w:rsidP="00EF31B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BF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141B226F" w14:textId="77777777" w:rsidR="00EF31BF" w:rsidRPr="00EF31BF" w:rsidRDefault="00EF31BF" w:rsidP="00EF31B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BF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</w:t>
      </w:r>
    </w:p>
    <w:p w14:paraId="7004BAE3" w14:textId="77777777" w:rsidR="00EF31BF" w:rsidRPr="00EF31BF" w:rsidRDefault="00EF31BF" w:rsidP="00EF31B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31BF">
        <w:rPr>
          <w:rFonts w:ascii="Times New Roman" w:eastAsia="Times New Roman" w:hAnsi="Times New Roman" w:cs="Times New Roman"/>
          <w:b/>
          <w:sz w:val="28"/>
          <w:szCs w:val="28"/>
        </w:rPr>
        <w:t>(для 1 класса)</w:t>
      </w:r>
    </w:p>
    <w:p w14:paraId="39F8988F" w14:textId="6316AB8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  <w:r w:rsidRPr="00EF31BF">
        <w:rPr>
          <w:b/>
          <w:sz w:val="28"/>
          <w:szCs w:val="28"/>
        </w:rPr>
        <w:t xml:space="preserve">  </w:t>
      </w:r>
    </w:p>
    <w:p w14:paraId="110182F0" w14:textId="7777777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0208F4A1" w14:textId="7777777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  <w:r w:rsidRPr="00EF31BF">
        <w:rPr>
          <w:b/>
          <w:sz w:val="28"/>
          <w:szCs w:val="28"/>
        </w:rPr>
        <w:t xml:space="preserve"> на 2023-2024 учебный год.</w:t>
      </w:r>
    </w:p>
    <w:p w14:paraId="2C9D63E2" w14:textId="7777777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2D0DB311" w14:textId="77777777" w:rsidR="00EF31BF" w:rsidRPr="00EF31BF" w:rsidRDefault="00EF31BF" w:rsidP="00EF31BF">
      <w:pPr>
        <w:spacing w:after="0" w:line="240" w:lineRule="auto"/>
        <w:jc w:val="center"/>
        <w:rPr>
          <w:b/>
          <w:sz w:val="28"/>
          <w:szCs w:val="28"/>
        </w:rPr>
      </w:pPr>
    </w:p>
    <w:p w14:paraId="019B551E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3F1D0D61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589725E5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39959776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3AE05878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  <w:r w:rsidRPr="00EF31BF">
        <w:rPr>
          <w:sz w:val="28"/>
          <w:szCs w:val="28"/>
        </w:rPr>
        <w:t xml:space="preserve">Разработана учителем </w:t>
      </w:r>
    </w:p>
    <w:p w14:paraId="4BAEBBD3" w14:textId="41909D55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Шеиной З.А.</w:t>
      </w:r>
    </w:p>
    <w:p w14:paraId="09686B64" w14:textId="77777777" w:rsidR="00EF31BF" w:rsidRP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05EC97B9" w14:textId="77777777" w:rsidR="00EF31BF" w:rsidRDefault="00EF31BF" w:rsidP="00EF31BF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6085571E" w14:textId="77777777" w:rsidR="00EF31BF" w:rsidRDefault="00EF31BF" w:rsidP="00EF31BF">
      <w:pPr>
        <w:spacing w:after="0" w:line="240" w:lineRule="auto"/>
        <w:ind w:right="1134"/>
        <w:rPr>
          <w:sz w:val="28"/>
          <w:szCs w:val="28"/>
        </w:rPr>
      </w:pPr>
    </w:p>
    <w:p w14:paraId="766BFB9A" w14:textId="77777777" w:rsidR="00EF31BF" w:rsidRDefault="00EF31BF" w:rsidP="00EF31B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7A03DC1" w14:textId="77777777" w:rsidR="00EF31BF" w:rsidRDefault="00EF31BF" w:rsidP="00EF31B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96DE3DD" w14:textId="77777777" w:rsidR="00EF31BF" w:rsidRDefault="00EF31BF" w:rsidP="00EF31BF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5A21ACD" w14:textId="77777777" w:rsidR="00EF31BF" w:rsidRDefault="00EF31BF" w:rsidP="00EF31BF"/>
    <w:p w14:paraId="335A0BA6" w14:textId="63F09FB7" w:rsidR="00EF31BF" w:rsidRPr="00EF31BF" w:rsidRDefault="00EF31BF" w:rsidP="00EF31BF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6E3F0F" w14:textId="3B0F0F33" w:rsidR="00113B3C" w:rsidRPr="00113B3C" w:rsidRDefault="00113B3C" w:rsidP="00113B3C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AA850FB" w14:textId="77777777" w:rsidR="00113B3C" w:rsidRPr="00113B3C" w:rsidRDefault="00113B3C" w:rsidP="00113B3C">
          <w:pPr>
            <w:rPr>
              <w:lang w:eastAsia="ru-RU"/>
            </w:rPr>
          </w:pPr>
        </w:p>
        <w:p w14:paraId="7F90C939" w14:textId="44D5C02F" w:rsidR="00580FFD" w:rsidRPr="00580FFD" w:rsidRDefault="00113B3C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84965A" w14:textId="001721DF" w:rsidR="00580FFD" w:rsidRPr="00580FFD" w:rsidRDefault="007A0AB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7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8E445" w14:textId="44F27007" w:rsidR="00580FFD" w:rsidRPr="00580FFD" w:rsidRDefault="007A0AB0" w:rsidP="00580FF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8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A025D" w14:textId="08BA66C9" w:rsidR="00580FFD" w:rsidRPr="00580FFD" w:rsidRDefault="007A0AB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9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75D5ED" w14:textId="2C294E5A" w:rsidR="00113B3C" w:rsidRDefault="00113B3C" w:rsidP="00580FFD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A439C57" w14:textId="3BAAF661"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ED1809B" w14:textId="701D248E" w:rsidR="00414CDB" w:rsidRPr="008A7FFC" w:rsidRDefault="008A7FFC" w:rsidP="007A0AB0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14:paraId="14DD7109" w14:textId="309C5934"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Министерства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6EE56" w14:textId="5EF3D077"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0E4610AF" w14:textId="77777777"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«Математика»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часов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AB5B5" w14:textId="77777777"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9BA12" w14:textId="77777777"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14:paraId="7F040BCB" w14:textId="77777777"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594560FB" w14:textId="77777777" w:rsidR="00414CDB" w:rsidRPr="008A7FFC" w:rsidRDefault="00414CDB" w:rsidP="007A0AB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 xml:space="preserve">и умений, необходимых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использования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14:paraId="55A66F4C" w14:textId="77777777" w:rsidR="001071BB" w:rsidRPr="008A7FFC" w:rsidRDefault="001071BB" w:rsidP="007A0AB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6D08A8F3" w14:textId="77777777" w:rsidR="001071BB" w:rsidRPr="008A7FFC" w:rsidRDefault="001071BB" w:rsidP="007A0AB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046532A" w14:textId="77777777"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F1207E" w14:textId="77777777" w:rsidR="002E2D76" w:rsidRPr="008A7FFC" w:rsidRDefault="00414CDB" w:rsidP="007A0AB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14:paraId="51783806" w14:textId="77777777" w:rsidR="002E2D76" w:rsidRPr="008A7FFC" w:rsidRDefault="00621D9F" w:rsidP="007A0AB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относительно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 xml:space="preserve">определять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14:paraId="0C0A1387" w14:textId="77777777" w:rsidR="001F1F7C" w:rsidRPr="008A7FFC" w:rsidRDefault="00621D9F" w:rsidP="007A0AB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14:paraId="799BD13F" w14:textId="77777777" w:rsidR="001F1F7C" w:rsidRPr="008A7FFC" w:rsidRDefault="00621D9F" w:rsidP="007A0AB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14:paraId="69B7485C" w14:textId="77777777" w:rsidR="00414CDB" w:rsidRDefault="00414CDB" w:rsidP="007A0AB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фигурах.</w:t>
      </w:r>
    </w:p>
    <w:p w14:paraId="375FCF9C" w14:textId="4E12ECB8"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AC5382" w14:textId="5FC3BDBF" w:rsidR="00414CDB" w:rsidRPr="008A7FFC" w:rsidRDefault="008A7FFC" w:rsidP="007A0AB0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14:paraId="7B0C9922" w14:textId="77777777"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14:paraId="2D5BB7BF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 xml:space="preserve"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</w:t>
      </w:r>
      <w:proofErr w:type="spellStart"/>
      <w:r w:rsidRPr="008A7FF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A7FFC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14:paraId="32A4E0BF" w14:textId="77777777"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14:paraId="7A4EC85D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14:paraId="3B6994D7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</w:t>
      </w:r>
    </w:p>
    <w:p w14:paraId="5C7FDC16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уроках математики широкое применение находят дидактические игры. Известно, что если ребенок заинтересован работой, положительно </w:t>
      </w:r>
      <w:r w:rsidRPr="008A7FFC">
        <w:rPr>
          <w:rFonts w:ascii="Times New Roman" w:hAnsi="Times New Roman" w:cs="Times New Roman"/>
          <w:sz w:val="28"/>
          <w:szCs w:val="28"/>
        </w:rPr>
        <w:lastRenderedPageBreak/>
        <w:t>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14:paraId="302B2BFC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 xml:space="preserve">щихся. При этом учитывается накопление не только математических знаний, но и навыков учебной деятельности. </w:t>
      </w:r>
    </w:p>
    <w:p w14:paraId="03431CEC" w14:textId="11FA5631"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081"/>
        <w:gridCol w:w="1401"/>
        <w:gridCol w:w="1646"/>
      </w:tblGrid>
      <w:tr w:rsidR="000F2F5F" w:rsidRPr="00D73F05" w14:paraId="143BEC7F" w14:textId="77777777" w:rsidTr="000F2F5F">
        <w:tc>
          <w:tcPr>
            <w:tcW w:w="540" w:type="dxa"/>
          </w:tcPr>
          <w:p w14:paraId="40B929F4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8B5388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14:paraId="6E10435F" w14:textId="77777777"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00F591D8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7E8C88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14:paraId="68620B0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14:paraId="144E205B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14:paraId="1682C874" w14:textId="77777777" w:rsidTr="000F2F5F">
        <w:tc>
          <w:tcPr>
            <w:tcW w:w="540" w:type="dxa"/>
            <w:vAlign w:val="center"/>
          </w:tcPr>
          <w:p w14:paraId="59EC88C5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6247D617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14:paraId="78ED19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14:paraId="3AE8F8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281D201D" w14:textId="77777777" w:rsidTr="000F2F5F">
        <w:tc>
          <w:tcPr>
            <w:tcW w:w="540" w:type="dxa"/>
            <w:vAlign w:val="center"/>
          </w:tcPr>
          <w:p w14:paraId="3250B6CD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D8193D6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14:paraId="4F116FE1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14:paraId="6AFDDD3B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7D70F2BA" w14:textId="77777777" w:rsidTr="000F2F5F">
        <w:tc>
          <w:tcPr>
            <w:tcW w:w="540" w:type="dxa"/>
            <w:vAlign w:val="center"/>
          </w:tcPr>
          <w:p w14:paraId="0065BFCC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A7B9E9E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14:paraId="5381055D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14:paraId="17B7B394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14:paraId="6A3856B3" w14:textId="77777777" w:rsidTr="00500438">
        <w:tc>
          <w:tcPr>
            <w:tcW w:w="5703" w:type="dxa"/>
            <w:gridSpan w:val="2"/>
            <w:vAlign w:val="center"/>
          </w:tcPr>
          <w:p w14:paraId="711CD216" w14:textId="77777777"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9B49465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14:paraId="1FADD104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879065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A8398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D4743E5" w14:textId="79790796" w:rsidR="00113B3C" w:rsidRPr="00113B3C" w:rsidRDefault="00113B3C" w:rsidP="007A0AB0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20494B1" w14:textId="5A6184DA"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54C8FE60" w14:textId="77777777" w:rsidR="00113B3C" w:rsidRPr="00FD46DD" w:rsidRDefault="00113B3C" w:rsidP="007A0AB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14:paraId="3DD38BEE" w14:textId="77777777" w:rsidR="00113B3C" w:rsidRPr="00FD46DD" w:rsidRDefault="00113B3C" w:rsidP="007A0AB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14:paraId="77AC083E" w14:textId="77777777" w:rsidR="00113B3C" w:rsidRPr="00FD46DD" w:rsidRDefault="00113B3C" w:rsidP="007A0AB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14:paraId="1DC52A1D" w14:textId="31AAB5E1"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2FED4A1E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3D41217D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14:paraId="06AE81EB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14:paraId="6FBACF1D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14:paraId="6CA874F5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14:paraId="159BCABA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14:paraId="14BCEE75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14:paraId="2F14AA6A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14:paraId="46DA68EB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14:paraId="43F7D2FE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14:paraId="15662907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14:paraId="0B40A15A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497AA8D3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14:paraId="01AB8A29" w14:textId="77777777" w:rsidR="00113B3C" w:rsidRPr="00F20E93" w:rsidRDefault="00113B3C" w:rsidP="007A0AB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28D6D1B4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5437AF38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14:paraId="7749E676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14:paraId="691B2504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14:paraId="5167F6E0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14:paraId="1C76C2D9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14:paraId="131DBFA6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заменять 10 единиц 1 десятком (1 </w:t>
      </w:r>
      <w:proofErr w:type="spellStart"/>
      <w:r w:rsidRPr="00F20E93">
        <w:rPr>
          <w:color w:val="000000"/>
          <w:sz w:val="28"/>
          <w:szCs w:val="28"/>
        </w:rPr>
        <w:t>дес</w:t>
      </w:r>
      <w:proofErr w:type="spellEnd"/>
      <w:r w:rsidRPr="00F20E93">
        <w:rPr>
          <w:color w:val="000000"/>
          <w:sz w:val="28"/>
          <w:szCs w:val="28"/>
        </w:rPr>
        <w:t>. = 10 ед.);</w:t>
      </w:r>
    </w:p>
    <w:p w14:paraId="774DFB59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14:paraId="05B08071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14:paraId="5F3C334F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14:paraId="238949BF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14:paraId="64DEFB60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14:paraId="595E8DA8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14:paraId="1B6D4292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14:paraId="499F9B07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0B0B3A08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14:paraId="48BDFA41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14:paraId="3B36760A" w14:textId="77777777" w:rsidR="00113B3C" w:rsidRPr="00F20E93" w:rsidRDefault="00113B3C" w:rsidP="007A0A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4F297A95" w14:textId="6E00B5C1"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7E3B6864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820ADAD" w14:textId="77777777" w:rsidR="00113B3C" w:rsidRPr="00371E28" w:rsidRDefault="00113B3C" w:rsidP="007A0AB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14:paraId="28B3AEAD" w14:textId="77777777" w:rsidR="00113B3C" w:rsidRPr="00371E28" w:rsidRDefault="00113B3C" w:rsidP="007A0AB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14:paraId="1040DABF" w14:textId="77777777" w:rsidR="00113B3C" w:rsidRPr="00371E28" w:rsidRDefault="00113B3C" w:rsidP="007A0AB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14:paraId="23149832" w14:textId="77777777" w:rsidR="00113B3C" w:rsidRPr="00371E28" w:rsidRDefault="00113B3C" w:rsidP="007A0AB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14:paraId="681F8297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BE1BF30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3E70503B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C2BF52" w14:textId="77777777" w:rsidR="00113B3C" w:rsidRPr="00371E28" w:rsidRDefault="00113B3C" w:rsidP="007A0AB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14:paraId="4B32AF77" w14:textId="77777777" w:rsidR="00113B3C" w:rsidRPr="00371E28" w:rsidRDefault="00113B3C" w:rsidP="007A0AB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14:paraId="728239AD" w14:textId="77777777" w:rsidR="00113B3C" w:rsidRPr="00371E28" w:rsidRDefault="00113B3C" w:rsidP="007A0AB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14:paraId="0E62FF7A" w14:textId="3C8E5BF4"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D8D69B2" w14:textId="77777777"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51CBA69" w14:textId="4F868BD8" w:rsidR="00414CDB" w:rsidRPr="008A7FFC" w:rsidRDefault="008A7FFC" w:rsidP="007A0AB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1A284BF4" w14:textId="77777777"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14:paraId="370FF9FF" w14:textId="77777777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14:paraId="16F68225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9EB8941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BFD44DA" w14:textId="3E147AEA"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14:paraId="2E47288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7AEB7C64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14:paraId="76168DA2" w14:textId="77777777" w:rsidTr="00F20E93">
        <w:trPr>
          <w:trHeight w:val="716"/>
        </w:trPr>
        <w:tc>
          <w:tcPr>
            <w:tcW w:w="675" w:type="dxa"/>
            <w:vMerge/>
            <w:vAlign w:val="center"/>
          </w:tcPr>
          <w:p w14:paraId="7AF6743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BD648BC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6B148C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A431859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B09DE6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64A70277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14:paraId="0DA730CE" w14:textId="77777777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14:paraId="5A446A19" w14:textId="77777777"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14:paraId="4A3D7167" w14:textId="77777777" w:rsidTr="00F20E93">
        <w:tc>
          <w:tcPr>
            <w:tcW w:w="675" w:type="dxa"/>
          </w:tcPr>
          <w:p w14:paraId="6207FBA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74DB43E" w14:textId="77777777"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14:paraId="2B089D6B" w14:textId="77777777"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14:paraId="048BE51F" w14:textId="77777777"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14:paraId="05E1822C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74B9665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тетрадью</w:t>
            </w:r>
          </w:p>
          <w:p w14:paraId="69D5744F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предметов по цвету на основе предметно-практической деятельности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14:paraId="3CDBEFD0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14:paraId="5C8BD4BB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14:paraId="7B6CDF6C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определяющие цвет предметов.</w:t>
            </w:r>
          </w:p>
          <w:p w14:paraId="1AC43C1B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14:paraId="754293AC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14:paraId="162832B6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14:paraId="1F2E2219" w14:textId="77777777"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14:paraId="47DED27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8A275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14:paraId="59EA5927" w14:textId="77777777" w:rsidTr="00F20E93">
        <w:tc>
          <w:tcPr>
            <w:tcW w:w="675" w:type="dxa"/>
          </w:tcPr>
          <w:p w14:paraId="3234698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FC0B26A" w14:textId="77777777"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14:paraId="3E894E98" w14:textId="77777777"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98FF0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C7B7E69" w14:textId="77777777"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геометрических фигур круга,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14:paraId="58AD730F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14:paraId="1123FC77" w14:textId="77777777"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14:paraId="2C9917EE" w14:textId="77777777"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14:paraId="0837CFDE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602E3949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14:paraId="685883D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14:paraId="26C73656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14:paraId="437C498C" w14:textId="77777777"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121E6491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3304C6F3" w14:textId="77777777"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14:paraId="59511B9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9B418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A2C8B57" w14:textId="77777777"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14:paraId="7DBDC748" w14:textId="77777777" w:rsidTr="00F20E93">
        <w:trPr>
          <w:trHeight w:val="2818"/>
        </w:trPr>
        <w:tc>
          <w:tcPr>
            <w:tcW w:w="675" w:type="dxa"/>
          </w:tcPr>
          <w:p w14:paraId="0E6B112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14:paraId="3C7CB7F1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14:paraId="17A95EB0" w14:textId="77777777"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  <w:p w14:paraId="57A23A03" w14:textId="77777777"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размерам</w:t>
            </w:r>
          </w:p>
        </w:tc>
        <w:tc>
          <w:tcPr>
            <w:tcW w:w="709" w:type="dxa"/>
          </w:tcPr>
          <w:p w14:paraId="05986826" w14:textId="77777777"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2E0323A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14:paraId="2DF3AC4B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78258F30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величину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14:paraId="53F30B63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величину предметов</w:t>
            </w:r>
          </w:p>
          <w:p w14:paraId="2E08C4FC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маленький, равные)</w:t>
            </w:r>
          </w:p>
          <w:p w14:paraId="2179C03B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14:paraId="56D0524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14:paraId="10F051A5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предметов</w:t>
            </w:r>
          </w:p>
          <w:p w14:paraId="6E78EC19" w14:textId="77777777"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14:paraId="30066E06" w14:textId="77777777"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14:paraId="01B7A83C" w14:textId="77777777"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414CDB" w:rsidRPr="00D73F05" w14:paraId="55B9E1F0" w14:textId="77777777" w:rsidTr="00F20E93">
        <w:tc>
          <w:tcPr>
            <w:tcW w:w="675" w:type="dxa"/>
          </w:tcPr>
          <w:p w14:paraId="74930BEB" w14:textId="77777777"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483D2364" w14:textId="77777777"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между</w:t>
            </w:r>
          </w:p>
        </w:tc>
        <w:tc>
          <w:tcPr>
            <w:tcW w:w="709" w:type="dxa"/>
          </w:tcPr>
          <w:p w14:paraId="6C839841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F74E928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14:paraId="13215A9B" w14:textId="77777777"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упражнений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14:paraId="019DB332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9F03233" w14:textId="77777777"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2EC2886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7F6928A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</w:p>
          <w:p w14:paraId="4960C183" w14:textId="77777777"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1FECAD1D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 пространств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14:paraId="12439B0A" w14:textId="77777777" w:rsidTr="00F20E93">
        <w:tc>
          <w:tcPr>
            <w:tcW w:w="675" w:type="dxa"/>
          </w:tcPr>
          <w:p w14:paraId="571D9B1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5D29DB7" w14:textId="77777777"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14:paraId="1BF9345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4259FD05" w14:textId="77777777"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геометрических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14:paraId="114C759F" w14:textId="77777777"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14:paraId="3D490F35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14:paraId="36D931CE" w14:textId="77777777"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14:paraId="4558859A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700A2FA5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14:paraId="51D2D0D0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14:paraId="1FA1AFC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8E1349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12AA7F43" w14:textId="77777777"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шаблону и трафарету</w:t>
            </w:r>
          </w:p>
        </w:tc>
        <w:tc>
          <w:tcPr>
            <w:tcW w:w="3261" w:type="dxa"/>
          </w:tcPr>
          <w:p w14:paraId="31E0E5F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адрат как геометрическую фигуру</w:t>
            </w:r>
          </w:p>
          <w:p w14:paraId="1BE3DAAD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14:paraId="0F48E86E" w14:textId="77777777"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14:paraId="7B0985AB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759FCCA" w14:textId="77777777"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Обводят геометрические фигуры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14:paraId="1DFB6B63" w14:textId="77777777" w:rsidTr="00F20E93">
        <w:tc>
          <w:tcPr>
            <w:tcW w:w="675" w:type="dxa"/>
          </w:tcPr>
          <w:p w14:paraId="469F975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14:paraId="737CB93E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14:paraId="12DB6FEB" w14:textId="77777777"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положений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14:paraId="07614F8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34E0FC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14:paraId="76A7EF7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2399E8B1" w14:textId="77777777"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14:paraId="6280A6F0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14:paraId="7C9140D1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6B7086E3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относительно себя</w:t>
            </w:r>
          </w:p>
          <w:p w14:paraId="56F3A12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14:paraId="5B797A21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относительно себя, друг друга</w:t>
            </w:r>
          </w:p>
          <w:p w14:paraId="5E4F299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7B0B24" w:rsidRPr="00D73F05" w14:paraId="2F506F6A" w14:textId="77777777" w:rsidTr="00F20E93">
        <w:tc>
          <w:tcPr>
            <w:tcW w:w="675" w:type="dxa"/>
          </w:tcPr>
          <w:p w14:paraId="51536D29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088FA094" w14:textId="77777777"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  <w:p w14:paraId="091009B6" w14:textId="77777777"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14:paraId="47514A95" w14:textId="77777777"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14:paraId="14A70A34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73F18B9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14:paraId="7AA4550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короче, самый короткий)</w:t>
            </w:r>
          </w:p>
          <w:p w14:paraId="0D5E2BD6" w14:textId="77777777"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14:paraId="70C458D4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положения «внутри», «снаружи» применительно к положению предметов в пространстве по отнош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37909DA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14:paraId="41FDB59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3D2D119E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3348F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099C1D" w14:textId="77777777"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14:paraId="5CB6C37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A75E8F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778780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14:paraId="2C961AAF" w14:textId="77777777"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14:paraId="158A759B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0F52D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CE807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длине</w:t>
            </w:r>
          </w:p>
          <w:p w14:paraId="3C23482C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14:paraId="30948C0A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CD1D1F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50E2FEA9" w14:textId="77777777"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 в речи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14:paraId="714EE091" w14:textId="77777777" w:rsidTr="00F20E93">
        <w:tc>
          <w:tcPr>
            <w:tcW w:w="675" w:type="dxa"/>
          </w:tcPr>
          <w:p w14:paraId="3BCEFD11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14:paraId="0ECF3A90" w14:textId="77777777"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14:paraId="3F06616E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2D49EDC" w14:textId="77777777"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называние</w:t>
            </w:r>
          </w:p>
          <w:p w14:paraId="61DF5F5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похожа на треугольник)</w:t>
            </w:r>
          </w:p>
          <w:p w14:paraId="5158C14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треугольника</w:t>
            </w:r>
          </w:p>
          <w:p w14:paraId="54FC921F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частей</w:t>
            </w:r>
          </w:p>
          <w:p w14:paraId="787E7F5B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14:paraId="27E8CCE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290A9E81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76F7EC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2B5E54F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14:paraId="5CEE003C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318BF7B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14:paraId="61AAA289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6A2A3C0E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фигуры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F225FD" w:rsidRPr="00D73F05" w14:paraId="339EA8C7" w14:textId="77777777" w:rsidTr="00F20E93">
        <w:tc>
          <w:tcPr>
            <w:tcW w:w="675" w:type="dxa"/>
          </w:tcPr>
          <w:p w14:paraId="7A0A01B3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CF026F0" w14:textId="77777777"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14:paraId="5412A937" w14:textId="77777777"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14:paraId="6AF28FB3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67FB55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14:paraId="1C5DD45B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14:paraId="56A86E9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16A868C9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14:paraId="55C8A22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14:paraId="0D00FE9F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  <w:tc>
          <w:tcPr>
            <w:tcW w:w="3261" w:type="dxa"/>
          </w:tcPr>
          <w:p w14:paraId="7A34CE6F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</w:t>
            </w:r>
          </w:p>
          <w:p w14:paraId="56E06CC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14:paraId="7AB9592A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14:paraId="79817A2A" w14:textId="77777777" w:rsidTr="00F20E93">
        <w:tc>
          <w:tcPr>
            <w:tcW w:w="675" w:type="dxa"/>
          </w:tcPr>
          <w:p w14:paraId="68BDB255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14:paraId="506F5120" w14:textId="77777777"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14:paraId="59882831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14:paraId="577ACB66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CD9DB9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«далеко», «близко», «дальше», «ближе» применительно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6CCA6AB9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14:paraId="2C6D3BDC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759E3C1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14:paraId="52751287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054B7C1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D1A6AD5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14:paraId="565A26F1" w14:textId="77777777" w:rsidTr="00F20E93">
        <w:tc>
          <w:tcPr>
            <w:tcW w:w="675" w:type="dxa"/>
          </w:tcPr>
          <w:p w14:paraId="7738A925" w14:textId="77777777"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3BDF570" w14:textId="77777777"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14:paraId="397DB369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658A84D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называние</w:t>
            </w:r>
          </w:p>
          <w:p w14:paraId="323D4DB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14:paraId="74DA5038" w14:textId="77777777"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14:paraId="76447B2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14:paraId="3C34E53A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14:paraId="544AB11E" w14:textId="77777777"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5079BDF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69788B8F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508ED1F4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14:paraId="121951CA" w14:textId="77777777"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7063652E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302D9BC2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14:paraId="60BD39AA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</w:tbl>
    <w:p w14:paraId="28230DCB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14:paraId="2B1D5290" w14:textId="77777777" w:rsidTr="00F20E93">
        <w:tc>
          <w:tcPr>
            <w:tcW w:w="675" w:type="dxa"/>
          </w:tcPr>
          <w:p w14:paraId="5B94D2E0" w14:textId="68B94F46"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776AC7B8" w14:textId="77777777"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14:paraId="567CD0B5" w14:textId="77777777"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14:paraId="0D5F9B21" w14:textId="77777777"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7CEFFA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14:paraId="4B3197A2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14:paraId="4892FB04" w14:textId="77777777"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49B4A823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14:paraId="32A31ED5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14:paraId="36E29C3C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длина, ширина, высота)</w:t>
            </w:r>
          </w:p>
        </w:tc>
        <w:tc>
          <w:tcPr>
            <w:tcW w:w="3261" w:type="dxa"/>
          </w:tcPr>
          <w:p w14:paraId="2E906EE2" w14:textId="77777777"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14:paraId="75FA99B5" w14:textId="77777777"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14:paraId="29E7AB24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14:paraId="379D5D9E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DC731E" w:rsidRPr="00D73F05" w14:paraId="336FA2E3" w14:textId="77777777" w:rsidTr="00F20E93">
        <w:tc>
          <w:tcPr>
            <w:tcW w:w="675" w:type="dxa"/>
          </w:tcPr>
          <w:p w14:paraId="1EF521D3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D1F6861" w14:textId="77777777"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14:paraId="78F42B13" w14:textId="77777777"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14:paraId="4A256FF0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194423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14:paraId="661B72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14:paraId="460D59CF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093B26EE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14:paraId="3D512BF0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14:paraId="6E0F67DB" w14:textId="77777777"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глубина)</w:t>
            </w:r>
          </w:p>
        </w:tc>
        <w:tc>
          <w:tcPr>
            <w:tcW w:w="3261" w:type="dxa"/>
          </w:tcPr>
          <w:p w14:paraId="60103C4F" w14:textId="77777777"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14:paraId="69E6975C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14:paraId="4E499D81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14:paraId="792C4C14" w14:textId="77777777"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14:paraId="0540846B" w14:textId="77777777" w:rsidTr="00F20E93">
        <w:tc>
          <w:tcPr>
            <w:tcW w:w="675" w:type="dxa"/>
          </w:tcPr>
          <w:p w14:paraId="5CC8AF9C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1A05E903" w14:textId="77777777"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  <w:tc>
          <w:tcPr>
            <w:tcW w:w="709" w:type="dxa"/>
          </w:tcPr>
          <w:p w14:paraId="6FC8DCCC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7CB6D9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«впереди», «сзади», применительно к положению предметов в пространстве относительно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2238919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14:paraId="6F358C11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предметов в указанное положение</w:t>
            </w:r>
          </w:p>
          <w:p w14:paraId="744B55F1" w14:textId="77777777"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</w:t>
            </w:r>
            <w:r w:rsidR="00243F42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крайний, после, следом, следующий за)</w:t>
            </w:r>
          </w:p>
        </w:tc>
        <w:tc>
          <w:tcPr>
            <w:tcW w:w="2976" w:type="dxa"/>
          </w:tcPr>
          <w:p w14:paraId="092D02CE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ED13CE1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14:paraId="5C194560" w14:textId="77777777"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14:paraId="50875236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положение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269AF6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14:paraId="5B7A7DFF" w14:textId="77777777"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речи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отношения порядка следования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</w:tr>
      <w:tr w:rsidR="003657EB" w:rsidRPr="00D73F05" w14:paraId="5290C151" w14:textId="77777777" w:rsidTr="00F20E93">
        <w:tc>
          <w:tcPr>
            <w:tcW w:w="675" w:type="dxa"/>
          </w:tcPr>
          <w:p w14:paraId="1724BC1D" w14:textId="77777777"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75163B2" w14:textId="77777777"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14:paraId="086AA897" w14:textId="77777777"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14:paraId="7ED26552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885EB08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14:paraId="74966FA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14:paraId="4A45C955" w14:textId="77777777"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7249AB4D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14:paraId="0F3D989E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14:paraId="4914B1C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толщина)</w:t>
            </w:r>
          </w:p>
        </w:tc>
        <w:tc>
          <w:tcPr>
            <w:tcW w:w="3261" w:type="dxa"/>
          </w:tcPr>
          <w:p w14:paraId="39F3F01D" w14:textId="77777777"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4F4873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14:paraId="229B3B4C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14:paraId="383E8C15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414CDB" w:rsidRPr="00D73F05" w14:paraId="4CEAABC0" w14:textId="77777777" w:rsidTr="00F20E93">
        <w:tc>
          <w:tcPr>
            <w:tcW w:w="675" w:type="dxa"/>
          </w:tcPr>
          <w:p w14:paraId="16552967" w14:textId="77777777"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C221A40" w14:textId="77777777"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следующий день</w:t>
            </w:r>
          </w:p>
        </w:tc>
        <w:tc>
          <w:tcPr>
            <w:tcW w:w="709" w:type="dxa"/>
          </w:tcPr>
          <w:p w14:paraId="2355EE2E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29F27E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14:paraId="1ECA0CC1" w14:textId="77777777"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14:paraId="4858010F" w14:textId="77777777"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14:paraId="732D7815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14:paraId="3264C37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14:paraId="5EAAFC80" w14:textId="77777777"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недели,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1" w:type="dxa"/>
          </w:tcPr>
          <w:p w14:paraId="60A59FA7" w14:textId="77777777"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речи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14:paraId="3BFC2C32" w14:textId="77777777" w:rsidTr="00F20E93">
        <w:tc>
          <w:tcPr>
            <w:tcW w:w="675" w:type="dxa"/>
          </w:tcPr>
          <w:p w14:paraId="61CBB5AC" w14:textId="77777777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F0567EA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14:paraId="6D707371" w14:textId="77777777"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предметов</w:t>
            </w:r>
          </w:p>
        </w:tc>
        <w:tc>
          <w:tcPr>
            <w:tcW w:w="709" w:type="dxa"/>
          </w:tcPr>
          <w:p w14:paraId="0E09A46C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2F58C24" w14:textId="77777777"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рассмотрения конкретных примеров движущихся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14:paraId="410E10CD" w14:textId="77777777"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медленн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14:paraId="53A76C8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58FA5725" w14:textId="77777777"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14:paraId="16EE0ED2" w14:textId="77777777"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45BB42BD" w14:textId="77777777"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14:paraId="4686FD93" w14:textId="77777777" w:rsidTr="00F20E93">
        <w:tc>
          <w:tcPr>
            <w:tcW w:w="675" w:type="dxa"/>
          </w:tcPr>
          <w:p w14:paraId="54384458" w14:textId="77777777"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DA2B711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14:paraId="3655CB83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14:paraId="146D2D3F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6D7665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14:paraId="7163D67B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14:paraId="1E282C1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сравнения двух предметов, трех-четырех</w:t>
            </w:r>
          </w:p>
          <w:p w14:paraId="062F339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14:paraId="5BD9D54E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тяжёлый, лёгкий, тяжелее, легче</w:t>
            </w:r>
          </w:p>
          <w:p w14:paraId="4ED901C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762707F6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5269572F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14:paraId="2E4298C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14:paraId="4BEC5ABE" w14:textId="77777777"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4562114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14:paraId="5E3E8E7D" w14:textId="77777777"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20ED313F" w14:textId="77777777"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ивают предметы по одному или нескольким признакам (цвет, форма, размер, длина, ширина, высота, толщина,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0B9781BF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14:paraId="7469E6FC" w14:textId="77777777" w:rsidTr="00F20E93">
        <w:tc>
          <w:tcPr>
            <w:tcW w:w="675" w:type="dxa"/>
          </w:tcPr>
          <w:p w14:paraId="43BAD961" w14:textId="2A54A054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2322412" w14:textId="77777777"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14:paraId="089EAB79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A24E7D8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предметов, их составляющих</w:t>
            </w:r>
          </w:p>
          <w:p w14:paraId="04DF2DB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14:paraId="00E9ED66" w14:textId="77777777"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14:paraId="294517B4" w14:textId="64F03908"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4F5F59"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AAB3054" w14:textId="77777777"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14:paraId="2936E279" w14:textId="77777777" w:rsidTr="00F20E93">
        <w:tc>
          <w:tcPr>
            <w:tcW w:w="675" w:type="dxa"/>
          </w:tcPr>
          <w:p w14:paraId="1DCF3940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31D40EB6" w14:textId="77777777"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14:paraId="2F453A61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DDD620D" w14:textId="77777777"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обучающихся</w:t>
            </w:r>
          </w:p>
          <w:p w14:paraId="010732C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14:paraId="0C342D5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14:paraId="48BC917D" w14:textId="77777777"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близких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14:paraId="05264BCE" w14:textId="77777777"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представления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14:paraId="5A097770" w14:textId="77777777" w:rsidTr="00F20E93">
        <w:tc>
          <w:tcPr>
            <w:tcW w:w="675" w:type="dxa"/>
          </w:tcPr>
          <w:p w14:paraId="399AFE1F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14:paraId="0A13ADA7" w14:textId="77777777"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меньше, столько же, одинаковое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недостающие предметы</w:t>
            </w:r>
          </w:p>
        </w:tc>
        <w:tc>
          <w:tcPr>
            <w:tcW w:w="709" w:type="dxa"/>
          </w:tcPr>
          <w:p w14:paraId="2FF99099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142D088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14:paraId="1EAC55A5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14:paraId="545E5C6E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14:paraId="430CB85C" w14:textId="77777777"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недостающие предметы</w:t>
            </w:r>
          </w:p>
        </w:tc>
      </w:tr>
      <w:tr w:rsidR="00A61C54" w:rsidRPr="00D73F05" w14:paraId="4C0D4E0B" w14:textId="77777777" w:rsidTr="00F20E93">
        <w:tc>
          <w:tcPr>
            <w:tcW w:w="675" w:type="dxa"/>
          </w:tcPr>
          <w:p w14:paraId="3837F19C" w14:textId="77777777"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553CB30E" w14:textId="77777777"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сыпучих веществ</w:t>
            </w:r>
          </w:p>
        </w:tc>
        <w:tc>
          <w:tcPr>
            <w:tcW w:w="709" w:type="dxa"/>
          </w:tcPr>
          <w:p w14:paraId="14AE0192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27EFD9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14:paraId="0CD2F1CF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9339FD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52307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2463B3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1173C4" w14:textId="77777777"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14:paraId="4D92E059" w14:textId="77777777"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14:paraId="16B58E60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23BCC2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14:paraId="53FC85C3" w14:textId="77777777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14:paraId="3577E798" w14:textId="77777777"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14:paraId="465D8824" w14:textId="77777777" w:rsidTr="00F20E93">
        <w:tc>
          <w:tcPr>
            <w:tcW w:w="675" w:type="dxa"/>
          </w:tcPr>
          <w:p w14:paraId="19A477FD" w14:textId="77777777"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59BD8D6" w14:textId="77777777"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56DA5EDC" w14:textId="77777777"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14:paraId="127604F4" w14:textId="77777777"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4A8AEC0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14:paraId="6644D8BC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</w:tc>
        <w:tc>
          <w:tcPr>
            <w:tcW w:w="2977" w:type="dxa"/>
          </w:tcPr>
          <w:p w14:paraId="7A3B8E18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9C71AD7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1</w:t>
            </w:r>
          </w:p>
        </w:tc>
      </w:tr>
      <w:tr w:rsidR="005A5EE7" w:rsidRPr="00D73F05" w14:paraId="00A0F7B9" w14:textId="77777777" w:rsidTr="00F20E93">
        <w:tc>
          <w:tcPr>
            <w:tcW w:w="675" w:type="dxa"/>
          </w:tcPr>
          <w:p w14:paraId="0D3CA559" w14:textId="77777777"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A9FF9C2" w14:textId="77777777"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14:paraId="163D6AAF" w14:textId="77777777"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присчитывания единицы</w:t>
            </w:r>
          </w:p>
          <w:p w14:paraId="4D3281EE" w14:textId="77777777"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14:paraId="25AF76CE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76D9387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2</w:t>
            </w:r>
          </w:p>
          <w:p w14:paraId="21C181F4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числовом ряду Числовой ряд в пределах 2</w:t>
            </w:r>
          </w:p>
          <w:p w14:paraId="17A3344D" w14:textId="77777777"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6B1A2C76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14:paraId="66289770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предметов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14:paraId="3E46852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2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326FA886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14:paraId="1C4E5C93" w14:textId="77777777" w:rsidTr="00F20E93">
        <w:tc>
          <w:tcPr>
            <w:tcW w:w="675" w:type="dxa"/>
          </w:tcPr>
          <w:p w14:paraId="3A4C1BEB" w14:textId="4E593DF3"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4D7EA8E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цифра 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</w:t>
            </w:r>
          </w:p>
          <w:p w14:paraId="3A4E02E8" w14:textId="77777777"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14:paraId="5DD25665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694951E8" w14:textId="77777777"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значение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14:paraId="3CD81CBB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 (равно, получится)</w:t>
            </w:r>
          </w:p>
          <w:p w14:paraId="49D2F78B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14:paraId="3D6F5F85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14:paraId="74B04ADA" w14:textId="77777777"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вопрос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арифметических задач на нахождение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A348FB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14:paraId="3D7A6FDE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 шаром</w:t>
            </w:r>
          </w:p>
          <w:p w14:paraId="1D227250" w14:textId="77777777"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14:paraId="4D8838A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предметов окружающей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14:paraId="7DF27DD0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(мяч, апельсин – похожи на шар,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14:paraId="5AD18D45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с помощью счётного и дидактического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14:paraId="342581E2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1DF49192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14:paraId="4A81590B" w14:textId="77777777"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14:paraId="5F41CE04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римеры на сложение и вычитание</w:t>
            </w:r>
          </w:p>
          <w:p w14:paraId="7A89532E" w14:textId="77777777"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14:paraId="014902D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объёмную фигуру: шар</w:t>
            </w:r>
          </w:p>
          <w:p w14:paraId="68FF117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14:paraId="5AC26968" w14:textId="77777777" w:rsidTr="00F20E93">
        <w:tc>
          <w:tcPr>
            <w:tcW w:w="675" w:type="dxa"/>
          </w:tcPr>
          <w:p w14:paraId="05423DE3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94CCFB5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14:paraId="72C92CF7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14:paraId="2ACEF43F" w14:textId="77777777"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07CD9BF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3</w:t>
            </w:r>
          </w:p>
          <w:p w14:paraId="30BA4B74" w14:textId="77777777"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14:paraId="75ED7D86" w14:textId="77777777" w:rsidR="00642D0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числовом ряду</w:t>
            </w:r>
          </w:p>
          <w:p w14:paraId="32F57C7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14:paraId="0EB47B3C" w14:textId="77777777"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3CE86166" w14:textId="77777777"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14:paraId="39ED4D2A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помощью учителя)</w:t>
            </w:r>
          </w:p>
          <w:p w14:paraId="5FB6063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65188002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77F3B06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14:paraId="302726B5" w14:textId="77777777" w:rsidTr="00F20E93">
        <w:tc>
          <w:tcPr>
            <w:tcW w:w="675" w:type="dxa"/>
          </w:tcPr>
          <w:p w14:paraId="6F529179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DA3AEDD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14:paraId="1B78414F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14:paraId="6F6E3230" w14:textId="77777777"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отсчитывания единицы</w:t>
            </w:r>
          </w:p>
        </w:tc>
        <w:tc>
          <w:tcPr>
            <w:tcW w:w="709" w:type="dxa"/>
          </w:tcPr>
          <w:p w14:paraId="71884802" w14:textId="77777777"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43F563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14:paraId="5CDB153B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14:paraId="5BCA5A70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14:paraId="7CFC6B00" w14:textId="77777777"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14:paraId="7AA1E9EA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14:paraId="3097AD38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45DD16E2" w14:textId="77777777"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3 (возможно с помощью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4DC3B843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6880CC36" w14:textId="77777777"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14:paraId="6E5E1D1A" w14:textId="77777777" w:rsidTr="00F20E93">
        <w:tc>
          <w:tcPr>
            <w:tcW w:w="675" w:type="dxa"/>
          </w:tcPr>
          <w:p w14:paraId="6904C797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7769E3E3" w14:textId="77777777"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14:paraId="34587B38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17BE1A5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8C49A9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14:paraId="48F2C69D" w14:textId="77777777"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арифметических задач на нахождение суммы,</w:t>
            </w:r>
            <w:r w:rsidR="009C2A76"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14:paraId="24BA564B" w14:textId="77777777"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1B8D4C3F" w14:textId="77777777"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544" w:type="dxa"/>
          </w:tcPr>
          <w:p w14:paraId="16B2CDED" w14:textId="77777777"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6492CA0C" w14:textId="77777777"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</w:tbl>
    <w:p w14:paraId="7954FEE8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14:paraId="1FAA3CD4" w14:textId="77777777" w:rsidTr="00F20E93">
        <w:tc>
          <w:tcPr>
            <w:tcW w:w="675" w:type="dxa"/>
          </w:tcPr>
          <w:p w14:paraId="2B8F5A1E" w14:textId="63D4E4A8"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14:paraId="35810B7D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14:paraId="32A2850A" w14:textId="77777777"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1FD6A72D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08D83B53" w14:textId="77777777"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6A6887B0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72A4F0B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14:paraId="3D27263F" w14:textId="77777777"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1F32325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 предметов окружающей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соотнесения с кубом</w:t>
            </w:r>
          </w:p>
          <w:p w14:paraId="0797F745" w14:textId="77777777"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14:paraId="6BF5C7B6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14:paraId="4EFB936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14:paraId="245344E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2987A511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53D451C5" w14:textId="77777777"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351CF2E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14:paraId="4485DEA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5EBC207C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72371122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45992842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2B6CA6" w:rsidRPr="00D73F05" w14:paraId="7419AFFE" w14:textId="77777777" w:rsidTr="00F20E93">
        <w:tc>
          <w:tcPr>
            <w:tcW w:w="675" w:type="dxa"/>
          </w:tcPr>
          <w:p w14:paraId="60EC441D" w14:textId="77777777"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2FE0817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4689485A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14:paraId="1BA9710D" w14:textId="77777777"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14:paraId="4E62B6B8" w14:textId="77777777"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C08971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14:paraId="309A57C7" w14:textId="77777777"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14:paraId="2C264D21" w14:textId="77777777"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14:paraId="5469AAAD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14:paraId="74C597D2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5B5E3F7C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14:paraId="49B65CFA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14:paraId="18B8FE73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14:paraId="0CFEC1E0" w14:textId="77777777" w:rsidTr="004F5F59">
        <w:tc>
          <w:tcPr>
            <w:tcW w:w="675" w:type="dxa"/>
          </w:tcPr>
          <w:p w14:paraId="1881A6ED" w14:textId="4CC4107A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0ED8B1E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73FEE080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14:paraId="13F7903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14:paraId="1B63DE8E" w14:textId="77777777"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15DA1E2" w14:textId="77777777"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  <w:p w14:paraId="6018530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14:paraId="20375F3C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14:paraId="074D5326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3C7B7DD2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14:paraId="6896B0C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14:paraId="78090481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4</w:t>
            </w:r>
          </w:p>
        </w:tc>
      </w:tr>
      <w:tr w:rsidR="006C0C55" w:rsidRPr="00D73F05" w14:paraId="182F9C9B" w14:textId="77777777" w:rsidTr="004F5F59">
        <w:tc>
          <w:tcPr>
            <w:tcW w:w="675" w:type="dxa"/>
          </w:tcPr>
          <w:p w14:paraId="24606F57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229C2297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14:paraId="5AE7C75B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4</w:t>
            </w:r>
          </w:p>
        </w:tc>
        <w:tc>
          <w:tcPr>
            <w:tcW w:w="709" w:type="dxa"/>
          </w:tcPr>
          <w:p w14:paraId="08D7D95C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BBA5618" w14:textId="77777777"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14:paraId="1685AEFD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зображение состава числа 4</w:t>
            </w:r>
          </w:p>
          <w:p w14:paraId="2196D257" w14:textId="77777777"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14:paraId="3210107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2D53D22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14:paraId="03B151B3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14:paraId="4497F05B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13ECB2F8" w14:textId="77777777"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14:paraId="7A9A9ABF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6C0C55" w:rsidRPr="00D73F05" w14:paraId="7D338349" w14:textId="77777777" w:rsidTr="004F5F59">
        <w:tc>
          <w:tcPr>
            <w:tcW w:w="675" w:type="dxa"/>
          </w:tcPr>
          <w:p w14:paraId="7597ACAA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6C7E51A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DACED49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E17F75C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предложенному сюжету</w:t>
            </w:r>
          </w:p>
          <w:p w14:paraId="78798F90" w14:textId="77777777"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A856CFD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1BB3127C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14:paraId="3FD8DA1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14:paraId="59464F78" w14:textId="77777777" w:rsidTr="004F5F59">
        <w:tc>
          <w:tcPr>
            <w:tcW w:w="675" w:type="dxa"/>
          </w:tcPr>
          <w:p w14:paraId="3C408D0B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136FACDA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14:paraId="3E46D01B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вычитание</w:t>
            </w:r>
          </w:p>
          <w:p w14:paraId="3DAA7C64" w14:textId="77777777"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  <w:p w14:paraId="5072E756" w14:textId="77777777"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6321B45E" w14:textId="77777777"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1F116A18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4</w:t>
            </w:r>
          </w:p>
          <w:p w14:paraId="7A1FDC6D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4</w:t>
            </w:r>
          </w:p>
          <w:p w14:paraId="33584D44" w14:textId="77777777"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предложенному сюжету</w:t>
            </w:r>
          </w:p>
          <w:p w14:paraId="5D98F35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брус: распознавание, называние</w:t>
            </w:r>
          </w:p>
          <w:p w14:paraId="4FBCD91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соотнесения с брусом</w:t>
            </w:r>
          </w:p>
          <w:p w14:paraId="1AE19BA1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прямоугольник, похожи на брус)</w:t>
            </w:r>
          </w:p>
          <w:p w14:paraId="5C1C398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41D7687A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7FCFDCE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45A2F7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72DB757D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14:paraId="68374261" w14:textId="77777777"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261" w:type="dxa"/>
            <w:gridSpan w:val="2"/>
          </w:tcPr>
          <w:p w14:paraId="2AFA7AC0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6643E6B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55F7324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0750BD4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14:paraId="3F7A7E26" w14:textId="77777777"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FC6FEA" w:rsidRPr="00D73F05" w14:paraId="633ABC95" w14:textId="77777777" w:rsidTr="004F5F59">
        <w:tc>
          <w:tcPr>
            <w:tcW w:w="675" w:type="dxa"/>
          </w:tcPr>
          <w:p w14:paraId="79639C5C" w14:textId="77777777"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14:paraId="7D727998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14:paraId="2BAFA5F2" w14:textId="77777777"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14:paraId="0C7DF3C8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6FE0257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14:paraId="69ACB6C5" w14:textId="77777777"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14:paraId="21EC8460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</w:tc>
        <w:tc>
          <w:tcPr>
            <w:tcW w:w="3543" w:type="dxa"/>
            <w:gridSpan w:val="2"/>
          </w:tcPr>
          <w:p w14:paraId="099F246E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14:paraId="3945435D" w14:textId="77777777"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14:paraId="3136117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14:paraId="0249C5E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  <w:tr w:rsidR="00FC6FEA" w:rsidRPr="00D73F05" w14:paraId="5589FFB1" w14:textId="77777777" w:rsidTr="004F5F59">
        <w:tc>
          <w:tcPr>
            <w:tcW w:w="675" w:type="dxa"/>
          </w:tcPr>
          <w:p w14:paraId="5F6195C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3DBB77CA" w14:textId="0419B683"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14:paraId="5BEF5653" w14:textId="7D0BA0AC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 в пределах 5</w:t>
            </w:r>
          </w:p>
          <w:p w14:paraId="07CF951C" w14:textId="77777777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14:paraId="4197F650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DD13C2B" w14:textId="5A6C3BEE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14:paraId="5EFE270B" w14:textId="1DCDA0A2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572CC0B7" w14:textId="77777777"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14:paraId="6AE9FFA6" w14:textId="0E72896F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E0174F9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08F13D11" w14:textId="70585B8D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9C0690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5</w:t>
            </w:r>
          </w:p>
        </w:tc>
      </w:tr>
      <w:tr w:rsidR="00FC6FEA" w:rsidRPr="00D73F05" w14:paraId="6050E863" w14:textId="77777777" w:rsidTr="004F5F59">
        <w:tc>
          <w:tcPr>
            <w:tcW w:w="675" w:type="dxa"/>
          </w:tcPr>
          <w:p w14:paraId="2A231473" w14:textId="6B4B17B4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1ED44FE1" w14:textId="5C7EDCC6"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14:paraId="520924E2" w14:textId="77777777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пределах 5</w:t>
            </w:r>
          </w:p>
        </w:tc>
        <w:tc>
          <w:tcPr>
            <w:tcW w:w="709" w:type="dxa"/>
          </w:tcPr>
          <w:p w14:paraId="43D8CA24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ECFB153" w14:textId="394C971B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30D2ACB9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примеров на прибавление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последовательного присчитывания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14:paraId="1D38FA85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14:paraId="2DEF7478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5653E341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14:paraId="6B420F46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FC6FEA" w:rsidRPr="00D73F05" w14:paraId="2C3B5115" w14:textId="77777777" w:rsidTr="004F5F59">
        <w:tc>
          <w:tcPr>
            <w:tcW w:w="675" w:type="dxa"/>
          </w:tcPr>
          <w:p w14:paraId="1AF016D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7A875F8" w14:textId="77777777"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простых задач на нахождение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14:paraId="64C27259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12A9B692" w14:textId="2101B337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14:paraId="13CDCAA5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14:paraId="58E3D9FB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14:paraId="382E5B4F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571B978" w14:textId="77777777"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56E50D4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остатка,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FC6FEA" w:rsidRPr="00D73F05" w14:paraId="2D19249C" w14:textId="77777777" w:rsidTr="004F5F59">
        <w:tc>
          <w:tcPr>
            <w:tcW w:w="675" w:type="dxa"/>
          </w:tcPr>
          <w:p w14:paraId="7AA268DE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39E0F79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14:paraId="21C4747E" w14:textId="77777777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B5CFF5" w14:textId="77777777"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1F796BC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25E94FE" w14:textId="28FC0BB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5</w:t>
            </w:r>
          </w:p>
          <w:p w14:paraId="1186C74B" w14:textId="49692ABB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14:paraId="7A9834C0" w14:textId="7F079BC8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3C2CA5E8" w14:textId="5A71AFB3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14:paraId="17E58E60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14:paraId="5C93AB3A" w14:textId="5F838E96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81CAC4F" w14:textId="45F1EB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F0B1D2D" w14:textId="77777777"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186B3652" w14:textId="185FCE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640F9BB6" w14:textId="49C8DD1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45D59099" w14:textId="77777777"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14:paraId="1AC50F2C" w14:textId="77777777" w:rsidTr="004F5F59">
        <w:trPr>
          <w:trHeight w:val="3253"/>
        </w:trPr>
        <w:tc>
          <w:tcPr>
            <w:tcW w:w="675" w:type="dxa"/>
          </w:tcPr>
          <w:p w14:paraId="389E4525" w14:textId="77777777"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14:paraId="2ACF796E" w14:textId="0E78EFBD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14:paraId="74723465" w14:textId="5091E9C5"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5C50F2D0" w14:textId="77777777"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14:paraId="287FF399" w14:textId="77777777"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4FB10CD9" w14:textId="16D3B416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14:paraId="5646B99F" w14:textId="531E6D30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14:paraId="724BEBF7" w14:textId="514FB3A3"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14:paraId="03B422B5" w14:textId="77777777"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5A84F73" w14:textId="0C9C8773"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14:paraId="04FCDE33" w14:textId="14A2B111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дифференциация</w:t>
            </w:r>
          </w:p>
          <w:p w14:paraId="73E501D2" w14:textId="12FDAE23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14:paraId="3383D771" w14:textId="1E317C99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люстрациях, определение их вида</w:t>
            </w:r>
          </w:p>
          <w:p w14:paraId="63ECD128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14:paraId="0F20D3D6" w14:textId="039A5B20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796B6638" w14:textId="34F46C2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14:paraId="283D7C5D" w14:textId="57552171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14:paraId="59D8C5BD" w14:textId="6EB5E187"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C26C836" w14:textId="74C77DC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линия, кривая линия</w:t>
            </w:r>
          </w:p>
          <w:p w14:paraId="26DBB6AE" w14:textId="42188670"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0F13022F" w14:textId="77777777"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3F1E9BF7" w14:textId="7AD1C91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14:paraId="14523BDC" w14:textId="7974F8D5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14:paraId="31CF1454" w14:textId="177AF679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704BB733" w14:textId="4A17FAF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14:paraId="23C013D1" w14:textId="480D523B"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7559C0" w:rsidRPr="00D73F05" w14:paraId="5ABCDDD1" w14:textId="77777777" w:rsidTr="004F5F59">
        <w:tc>
          <w:tcPr>
            <w:tcW w:w="675" w:type="dxa"/>
          </w:tcPr>
          <w:p w14:paraId="14E3C116" w14:textId="674776D3"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0732204" w14:textId="5406319E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14:paraId="5BECAFB2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14:paraId="221D1B01" w14:textId="77777777"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1A1C469" w14:textId="7FB8DF72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14:paraId="45F8E22F" w14:textId="0B255828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похожа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14:paraId="780A1072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3525CA6B" w14:textId="31D2DD4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D33F05" w14:textId="20C1BB0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14:paraId="1425559F" w14:textId="69BE0966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14:paraId="77526E14" w14:textId="2FD3F9B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55F3BF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14:paraId="6C74B13D" w14:textId="72A26CC9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C05C9B" w14:textId="3CECC760"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14:paraId="15AD926F" w14:textId="19E86A43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(цвет, форма, размер)</w:t>
            </w:r>
          </w:p>
          <w:p w14:paraId="3ED763EC" w14:textId="5908A644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212608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559C0" w:rsidRPr="00D73F05" w14:paraId="011440D4" w14:textId="77777777" w:rsidTr="004F5F59">
        <w:tc>
          <w:tcPr>
            <w:tcW w:w="675" w:type="dxa"/>
          </w:tcPr>
          <w:p w14:paraId="1A967DC2" w14:textId="77777777"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1A63455C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14:paraId="6D6891A4" w14:textId="77777777"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5FA83BC2" w14:textId="03181561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использованного для счета</w:t>
            </w:r>
          </w:p>
          <w:p w14:paraId="540972FE" w14:textId="5D8CDC1B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14:paraId="098D5B3C" w14:textId="1CC652B4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14:paraId="0EF1C1ED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14:paraId="6BA94C41" w14:textId="0C48F55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8DF4B6E" w14:textId="2E853C0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помощью)</w:t>
            </w:r>
          </w:p>
          <w:p w14:paraId="095D9182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65A3D3D5" w14:textId="505291A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90287A4" w14:textId="77C28E0B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числами в пределах 5</w:t>
            </w:r>
          </w:p>
          <w:p w14:paraId="511A82AE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473A48" w:rsidRPr="00D73F05" w14:paraId="13C8D33A" w14:textId="77777777" w:rsidTr="004F5F59">
        <w:tc>
          <w:tcPr>
            <w:tcW w:w="675" w:type="dxa"/>
          </w:tcPr>
          <w:p w14:paraId="0107C2E9" w14:textId="77777777"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21CD1979" w14:textId="359A2531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14:paraId="5456F81B" w14:textId="77777777"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14:paraId="2778F765" w14:textId="77777777"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6B795BC" w14:textId="701BF39C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6</w:t>
            </w:r>
          </w:p>
          <w:p w14:paraId="0FB8A9BF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F84868" w14:textId="014A254D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числовом ряду</w:t>
            </w:r>
          </w:p>
          <w:p w14:paraId="6EFE81F7" w14:textId="65EFD58E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14:paraId="34CCC5CF" w14:textId="77777777"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</w:tc>
        <w:tc>
          <w:tcPr>
            <w:tcW w:w="3543" w:type="dxa"/>
            <w:gridSpan w:val="2"/>
          </w:tcPr>
          <w:p w14:paraId="2ECD7163" w14:textId="0DD9DBA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83BEFB" w14:textId="27DD9EA4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4B4258C2" w14:textId="7C1BB73E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числительное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4B53DF72" w14:textId="77777777"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6BAFF180" w14:textId="2F2D042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7D0BA94" w14:textId="704C771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7D929C00" w14:textId="47B2F24D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числительное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7C779CD7" w14:textId="7777777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6D1E3E57" w14:textId="77777777" w:rsidTr="004F5F59">
        <w:tc>
          <w:tcPr>
            <w:tcW w:w="675" w:type="dxa"/>
          </w:tcPr>
          <w:p w14:paraId="1A5C19EF" w14:textId="77777777"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5A5BB2B3" w14:textId="0A6AB924"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14:paraId="0AE364CE" w14:textId="3B4D4696"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14:paraId="509EFC44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14:paraId="7E4096D7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4978C84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  <w:r w:rsidR="009F273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EE7A3A7" w14:textId="019F2CC1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14:paraId="677E06B9" w14:textId="41B6EDE8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  <w:p w14:paraId="68D4C4DD" w14:textId="0279D3D2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множеств, чисел в пределах 6</w:t>
            </w:r>
          </w:p>
          <w:p w14:paraId="45915470" w14:textId="58C8F21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Определение следующего числа, предыдущего числа по отношению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числовой ряд</w:t>
            </w:r>
          </w:p>
          <w:p w14:paraId="736113B7" w14:textId="77777777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изображение состава числа 6</w:t>
            </w:r>
          </w:p>
        </w:tc>
        <w:tc>
          <w:tcPr>
            <w:tcW w:w="3543" w:type="dxa"/>
            <w:gridSpan w:val="2"/>
          </w:tcPr>
          <w:p w14:paraId="6E3E5B2C" w14:textId="6FD93F8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693CA563" w14:textId="009FF880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56A1B149" w14:textId="4F12D22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141B340F" w14:textId="5E734CE9"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14:paraId="72A8E48F" w14:textId="1133C431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4553C3B" w14:textId="50F7674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14:paraId="64F48E0E" w14:textId="07C4989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14FA9B23" w14:textId="77777777"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860814" w:rsidRPr="00D73F05" w14:paraId="69E48F85" w14:textId="77777777" w:rsidTr="004F5F59">
        <w:tc>
          <w:tcPr>
            <w:tcW w:w="675" w:type="dxa"/>
          </w:tcPr>
          <w:p w14:paraId="3C4A8B63" w14:textId="77777777"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2D23181" w14:textId="0A798782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14:paraId="24C1E1DB" w14:textId="73502A1D"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6</w:t>
            </w:r>
          </w:p>
          <w:p w14:paraId="3D0246AE" w14:textId="656C9AF6"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B5E5CED" w14:textId="77777777"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14:paraId="0E1FB02A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70B5FA58" w14:textId="153391AF"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14:paraId="1051FFED" w14:textId="28DBD483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14:paraId="34D3E79D" w14:textId="53637AFA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40693492" w14:textId="67D29886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сюжету, готовому решению</w:t>
            </w:r>
          </w:p>
          <w:p w14:paraId="1F12AA45" w14:textId="15324BFC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B8994" w14:textId="77777777"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Знакомство с линейкой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A1ADBC1" w14:textId="60A5287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14:paraId="636D47EA" w14:textId="27C308F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точки</w:t>
            </w:r>
          </w:p>
        </w:tc>
        <w:tc>
          <w:tcPr>
            <w:tcW w:w="3543" w:type="dxa"/>
            <w:gridSpan w:val="2"/>
          </w:tcPr>
          <w:p w14:paraId="726CBCD0" w14:textId="2B072D76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0946B7A" w14:textId="212BCC4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68EC0128" w14:textId="00217CBB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40F55391" w14:textId="1FBACCFB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E93BB11" w14:textId="7B56E6A8"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14:paraId="247C4967" w14:textId="55FD452C"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4F18C02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14:paraId="039123F7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14:paraId="721D753F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6F27ECC4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B31735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и называют линии: прямая, кривая.</w:t>
            </w:r>
          </w:p>
          <w:p w14:paraId="168E3DC6" w14:textId="04EEBE0A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860814" w:rsidRPr="00D73F05" w14:paraId="6486815F" w14:textId="77777777" w:rsidTr="004F5F59">
        <w:tc>
          <w:tcPr>
            <w:tcW w:w="675" w:type="dxa"/>
          </w:tcPr>
          <w:p w14:paraId="0062E32C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14:paraId="6CB1BA24" w14:textId="4EFCA841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793EE8E4" w14:textId="77777777"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14:paraId="7D797E1E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38E83883" w14:textId="32B764B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7</w:t>
            </w:r>
          </w:p>
          <w:p w14:paraId="5872F00F" w14:textId="77777777"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14:paraId="3FCCDDEB" w14:textId="0D44F033"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числовом ряду</w:t>
            </w:r>
          </w:p>
          <w:p w14:paraId="316A6287" w14:textId="5A499812"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14:paraId="5952ACEF" w14:textId="641B7A46"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  <w:p w14:paraId="53AA5C05" w14:textId="77777777"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(прибавления) 1 к числу</w:t>
            </w:r>
          </w:p>
          <w:p w14:paraId="53C12923" w14:textId="0D2EB38A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14:paraId="3453F52A" w14:textId="78BA849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14:paraId="13F110BF" w14:textId="29DD753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221C239D" w14:textId="2FE6C56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2C8F08AA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064C384E" w14:textId="1D0BB0B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3518B3F2" w14:textId="1E2820B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0FBC19D1" w14:textId="03D730A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7</w:t>
            </w:r>
          </w:p>
          <w:p w14:paraId="3E3724A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7F327050" w14:textId="77777777" w:rsidTr="004F5F59">
        <w:tc>
          <w:tcPr>
            <w:tcW w:w="675" w:type="dxa"/>
          </w:tcPr>
          <w:p w14:paraId="171DFDC5" w14:textId="49991012"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14:paraId="749D2363" w14:textId="4DEE2A34"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4B638F57" w14:textId="44D5E23C"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14:paraId="457ED88B" w14:textId="5C54ED5D"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14:paraId="2E462177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Получение числа 6 путем отсчитывания единицы</w:t>
            </w:r>
          </w:p>
        </w:tc>
        <w:tc>
          <w:tcPr>
            <w:tcW w:w="709" w:type="dxa"/>
          </w:tcPr>
          <w:p w14:paraId="537EAB52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14:paraId="3D7F4181" w14:textId="74DB0915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7</w:t>
            </w:r>
          </w:p>
          <w:p w14:paraId="5600CE19" w14:textId="02F635D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14:paraId="5CC8335D" w14:textId="77777777"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7EF85EC" w14:textId="0767692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14:paraId="3AF19DB4" w14:textId="77777777"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состава числа 7</w:t>
            </w:r>
          </w:p>
        </w:tc>
        <w:tc>
          <w:tcPr>
            <w:tcW w:w="3543" w:type="dxa"/>
            <w:gridSpan w:val="2"/>
          </w:tcPr>
          <w:p w14:paraId="623BDCAD" w14:textId="5C89410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D8DD455" w14:textId="7E968F8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3517818B" w14:textId="28510C6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61D181F8" w14:textId="77777777"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3D73E415" w14:textId="0014C22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14:paraId="2201BD11" w14:textId="38EC496D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14:paraId="37BEFAEF" w14:textId="3A1F103C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34AD80C9" w14:textId="77777777"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055D6B" w:rsidRPr="00D73F05" w14:paraId="15E4C786" w14:textId="77777777" w:rsidTr="004F5F59">
        <w:tc>
          <w:tcPr>
            <w:tcW w:w="675" w:type="dxa"/>
          </w:tcPr>
          <w:p w14:paraId="4D0BB056" w14:textId="77777777"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478B612" w14:textId="3034F545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14:paraId="35EDC0C8" w14:textId="7AB21C79"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7</w:t>
            </w:r>
          </w:p>
          <w:p w14:paraId="7D09963D" w14:textId="1DFB47F1"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73D59D57" w14:textId="459BDB24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14:paraId="6502041F" w14:textId="77777777"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14:paraId="1964FA4C" w14:textId="77777777"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1E2F1B3" w14:textId="426BC98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14:paraId="0A5F53CC" w14:textId="3C1FBBBA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061E5E94" w14:textId="2C172D2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обозначение суток (</w:t>
            </w:r>
            <w:proofErr w:type="spellStart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14:paraId="561F0059" w14:textId="037B8B3E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14:paraId="7E5D3317" w14:textId="59637CF1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14:paraId="587DF49D" w14:textId="38656BCC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14:paraId="731DFD3B" w14:textId="61E080FF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14:paraId="6088A43D" w14:textId="2E176D3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отрезка</w:t>
            </w:r>
          </w:p>
          <w:p w14:paraId="75118FE6" w14:textId="597D9D48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вольной длины с помощью линейки</w:t>
            </w:r>
          </w:p>
          <w:p w14:paraId="3DCA5F4B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3543" w:type="dxa"/>
            <w:gridSpan w:val="2"/>
          </w:tcPr>
          <w:p w14:paraId="17B69A17" w14:textId="1B5323FB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53420FAA" w14:textId="672E274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285FC626" w14:textId="16B1B7B1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D416E07" w14:textId="3AE0C3C3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14:paraId="5226F4A8" w14:textId="60352240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B84C373" w14:textId="6C8C37F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14:paraId="6F4AD443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14:paraId="24BE051A" w14:textId="26425E8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8D68C8A" w14:textId="7A399F3C"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14:paraId="49DA58A8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58880CA8" w14:textId="0F9EA88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765A6AE2" w14:textId="7105D3A0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называют временные понятия: сутки, неделя,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14:paraId="05C368D9" w14:textId="6923C61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14:paraId="349A1357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055D6B" w:rsidRPr="00D73F05" w14:paraId="1B47C1C4" w14:textId="77777777" w:rsidTr="004F5F59">
        <w:tc>
          <w:tcPr>
            <w:tcW w:w="675" w:type="dxa"/>
          </w:tcPr>
          <w:p w14:paraId="04C72E22" w14:textId="77777777"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84188A5" w14:textId="2AE8D8A1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352407EB" w14:textId="77777777"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14:paraId="4250A461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2ABEE732" w14:textId="34B174E8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8</w:t>
            </w:r>
          </w:p>
          <w:p w14:paraId="7BBAC686" w14:textId="77777777"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B8275A" w14:textId="5A2EFE90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числовом ряду</w:t>
            </w:r>
          </w:p>
          <w:p w14:paraId="4BCA9EC2" w14:textId="167940A7"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7394414" w14:textId="7B042D0A"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2AF597AC" w14:textId="77777777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14:paraId="2AC8643F" w14:textId="565809A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4BA98A8" w14:textId="08A44DA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657F41B7" w14:textId="2243D88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5E08FDC5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19FC44D0" w14:textId="0D19ED5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7DE895A8" w14:textId="3151400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5EC253C7" w14:textId="7DA923E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8</w:t>
            </w:r>
          </w:p>
          <w:p w14:paraId="6014DBF9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14:paraId="350EE38A" w14:textId="77777777" w:rsidTr="004F5F59">
        <w:tc>
          <w:tcPr>
            <w:tcW w:w="675" w:type="dxa"/>
          </w:tcPr>
          <w:p w14:paraId="2AE13BAB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14:paraId="1DBAE331" w14:textId="59B693E2"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25AAA100" w14:textId="4C5436D8"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14:paraId="1DEF3A72" w14:textId="55C8CBF7"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14:paraId="7DA1D8CA" w14:textId="1345B839"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14:paraId="4506B21F" w14:textId="77777777"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14:paraId="2CEC291A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AF19C1D" w14:textId="7A80E728"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14:paraId="21FF044A" w14:textId="77777777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14:paraId="4F54592F" w14:textId="4344E2B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14:paraId="71EE32CB" w14:textId="45EFB52A"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14:paraId="5A1F83F7" w14:textId="3572FD97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14:paraId="06167C11" w14:textId="5A5813E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8</w:t>
            </w:r>
          </w:p>
          <w:p w14:paraId="27A249C8" w14:textId="0000CA6F"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Практическое знакомство с переместительным свойством сложения, его использование при решении примеров</w:t>
            </w:r>
          </w:p>
          <w:p w14:paraId="17F53A93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35D4E6BB" w14:textId="1A12921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3A458CB" w14:textId="66EB8E8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14:paraId="12EF3AD1" w14:textId="0DF82C7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7EB019F2" w14:textId="04CE47DE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14:paraId="44E057B1" w14:textId="77777777"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помощь педагога)</w:t>
            </w:r>
          </w:p>
        </w:tc>
        <w:tc>
          <w:tcPr>
            <w:tcW w:w="3261" w:type="dxa"/>
            <w:gridSpan w:val="2"/>
          </w:tcPr>
          <w:p w14:paraId="6D910806" w14:textId="58A780C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6FEDCF81" w14:textId="074B39B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14:paraId="113E757D" w14:textId="3B54E0B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242DE5FF" w14:textId="423D4536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  <w:p w14:paraId="0FDD3A3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14:paraId="12E2CEB6" w14:textId="77777777" w:rsidTr="004F5F59">
        <w:tc>
          <w:tcPr>
            <w:tcW w:w="675" w:type="dxa"/>
          </w:tcPr>
          <w:p w14:paraId="173BE845" w14:textId="77777777"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704A6F50" w14:textId="2C2A7923"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14:paraId="729D3E81" w14:textId="7475EFA8"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8</w:t>
            </w:r>
          </w:p>
          <w:p w14:paraId="1573D12E" w14:textId="6B77E5DB"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72C7DFF" w14:textId="77777777"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14:paraId="20EA6087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85DA0E" w14:textId="072E4E6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14:paraId="5C0B4212" w14:textId="16831F3D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36F29776" w14:textId="77777777"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14:paraId="13A96B6D" w14:textId="4BFFCEF2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14:paraId="658AFB1A" w14:textId="0168CBD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14:paraId="1FD011BA" w14:textId="03B63D82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C44DB06" w14:textId="01625FFC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48932F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51911AEF" w14:textId="137C022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6C324D5" w14:textId="618D8712"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14:paraId="4768C955" w14:textId="10EAE105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A00A66F" w14:textId="1DC73251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25FDC10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571CFA26" w14:textId="77777777" w:rsidTr="004F5F59">
        <w:tc>
          <w:tcPr>
            <w:tcW w:w="675" w:type="dxa"/>
          </w:tcPr>
          <w:p w14:paraId="2220D331" w14:textId="77777777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6052C5AE" w14:textId="664301C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62769DF8" w14:textId="33A93A8A"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14:paraId="7B97134C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14:paraId="6DCC5380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2AC504F" w14:textId="7E379FE3"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</w:t>
            </w:r>
            <w:r w:rsidR="00C96DE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5658655A" w14:textId="77777777"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1B573" w14:textId="18C08523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числовом ряду</w:t>
            </w:r>
          </w:p>
          <w:p w14:paraId="6BEAD2F1" w14:textId="673D5C34"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14:paraId="2AAB6369" w14:textId="04A62A41"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0C11705D" w14:textId="77777777"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141062A0" w14:textId="6E2EC54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14:paraId="53A44880" w14:textId="13532D3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07E2F10" w14:textId="78F9F9D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14:paraId="63E06D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33D4B40B" w14:textId="71A7518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020BD1DB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14:paraId="1A7E7974" w14:textId="1A43C61D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9</w:t>
            </w:r>
          </w:p>
          <w:p w14:paraId="01062825" w14:textId="3513F824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643EC51E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35455C86" w14:textId="77777777" w:rsidTr="004F5F59">
        <w:tc>
          <w:tcPr>
            <w:tcW w:w="675" w:type="dxa"/>
          </w:tcPr>
          <w:p w14:paraId="0DB5587A" w14:textId="3B33A38F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474B8F7" w14:textId="77777777"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010FFD8A" w14:textId="4B82151F"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9</w:t>
            </w:r>
          </w:p>
          <w:p w14:paraId="5D7E59F8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14:paraId="534E59D5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FD92468" w14:textId="06B2B99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9</w:t>
            </w:r>
          </w:p>
          <w:p w14:paraId="4856966D" w14:textId="603B3841"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14:paraId="3CD5BC20" w14:textId="5DBECDDA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9</w:t>
            </w:r>
          </w:p>
          <w:p w14:paraId="6E9EDA02" w14:textId="28F60000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количество предметов</w:t>
            </w:r>
          </w:p>
          <w:p w14:paraId="5F1E7C61" w14:textId="77777777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14:paraId="2F96869B" w14:textId="1DBB243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14:paraId="3CB6BB54" w14:textId="682357C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493D693F" w14:textId="1DD5093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53FB66A9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6E9E33E3" w14:textId="166F5E5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46398B25" w14:textId="5E51721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14:paraId="289BD1B3" w14:textId="0DDC272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7CC88FE6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4E70DD" w:rsidRPr="00D73F05" w14:paraId="203E6EC7" w14:textId="77777777" w:rsidTr="004F5F59">
        <w:tc>
          <w:tcPr>
            <w:tcW w:w="675" w:type="dxa"/>
          </w:tcPr>
          <w:p w14:paraId="40FB3ECC" w14:textId="5CE8A097"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14:paraId="01A4E1D8" w14:textId="2DF9FC62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14:paraId="2D78C4C1" w14:textId="6A540B66"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9</w:t>
            </w:r>
          </w:p>
          <w:p w14:paraId="0D20FD2E" w14:textId="77777777"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59D7D41" w14:textId="77777777"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AF6E6" w14:textId="6121623F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14:paraId="7C3EB443" w14:textId="77777777"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предложенному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14:paraId="0C965EF6" w14:textId="4A098B82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FC5B724" w14:textId="224D5B9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5F0FCD9F" w14:textId="21AF2F74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C503C2D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2D218E5F" w14:textId="49FE1290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B5FAE72" w14:textId="331B068A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14:paraId="20B446C0" w14:textId="7C1E9980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3F0AE6A0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1C625A48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62C9C4A" w14:textId="45A8F5F1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14:paraId="48748E1C" w14:textId="77777777"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CB019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8672" w14:textId="6C321E62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сантиметром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3EBBAD" w14:textId="62E811D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14:paraId="71B2A3C7" w14:textId="7429E9EA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измерения длины – линейкой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6D41F184" w14:textId="182F67B3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14:paraId="15DB4845" w14:textId="2BC811DB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сантиметрах (6 см)</w:t>
            </w:r>
          </w:p>
          <w:p w14:paraId="18704786" w14:textId="77777777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674ABF5" w14:textId="0361ADA1"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сантиметр</w:t>
            </w:r>
          </w:p>
          <w:p w14:paraId="64F5AC65" w14:textId="4836FB6B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3FE38917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14:paraId="170F0E80" w14:textId="4C19D6E5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14:paraId="37AC017E" w14:textId="7901F62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5CC21311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отрезка с помощь линейки</w:t>
            </w:r>
          </w:p>
        </w:tc>
      </w:tr>
      <w:tr w:rsidR="005C6641" w:rsidRPr="00D73F05" w14:paraId="3B28D60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42E2D3D" w14:textId="77777777"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14:paraId="7A8A2FA9" w14:textId="387CD6A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22535092" w14:textId="77777777"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46B359" w14:textId="77777777"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5405" w14:textId="472119E2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14:paraId="1CE575CB" w14:textId="77777777"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850792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AB312DF" w14:textId="38927413"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14:paraId="12E79A54" w14:textId="77777777"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184D86" w14:textId="5954BAEE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7162F2AE" w14:textId="26EEB0B9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7C04F7B7" w14:textId="2DFE72C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5A02715" w14:textId="77777777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C08375B" w14:textId="61AD8B05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72407905" w14:textId="7D00906B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обратном порядке в пределах 10</w:t>
            </w:r>
          </w:p>
          <w:p w14:paraId="2E6FA24A" w14:textId="44CCB2F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пределах 10</w:t>
            </w:r>
          </w:p>
          <w:p w14:paraId="0BB1B2E6" w14:textId="77777777"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193ED2CD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28A6C3E6" w14:textId="77777777"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0B618BC" w14:textId="6460EEBB"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04DFB765" w14:textId="75B36EA5"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едметных множеств в пределах 10</w:t>
            </w:r>
          </w:p>
          <w:p w14:paraId="158B6207" w14:textId="7FA8B3A9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и решение примеров в пределах 10</w:t>
            </w:r>
          </w:p>
          <w:p w14:paraId="1F3C7332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14:paraId="6D1C1808" w14:textId="77777777"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9D2E70F" w14:textId="7EE05B99"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14:paraId="5AF729E7" w14:textId="737194B1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14:paraId="570F5BA2" w14:textId="3E6CD278"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14:paraId="033B3218" w14:textId="0FF127F1"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FD66D6" w14:textId="77777777"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изображение состава числа 10</w:t>
            </w:r>
          </w:p>
        </w:tc>
        <w:tc>
          <w:tcPr>
            <w:tcW w:w="3402" w:type="dxa"/>
          </w:tcPr>
          <w:p w14:paraId="645EE859" w14:textId="624E661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28048F8D" w14:textId="724FA639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14:paraId="5203D94E" w14:textId="0AD5C89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 1 десятком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14:paraId="78B4714E" w14:textId="26C2EA4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D6BB3B9" w14:textId="5FF242E1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67DA99BF" w14:textId="77777777"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849108C" w14:textId="5227829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360CB4BC" w14:textId="509F4EBE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 1 десятком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14:paraId="207E5D07" w14:textId="3912206C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14:paraId="2AC38905" w14:textId="519134D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пределах 10</w:t>
            </w:r>
          </w:p>
          <w:p w14:paraId="2A6C567D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0290E29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A29D0B3" w14:textId="77777777"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14:paraId="51382EC7" w14:textId="18502694"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14:paraId="73677AA1" w14:textId="55E4B1F0"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пределах 10</w:t>
            </w:r>
          </w:p>
          <w:p w14:paraId="63D879BB" w14:textId="77777777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02C2F5E5" w14:textId="77777777"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625F1B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600871" w14:textId="1FAE6AB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изображение состава числа 10</w:t>
            </w:r>
          </w:p>
          <w:p w14:paraId="5B309E02" w14:textId="77777777"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14:paraId="732AA415" w14:textId="45A3EB5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45E5A3BA" w14:textId="5435D7D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15C6F834" w14:textId="0C7D018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D2CB05F" w14:textId="77777777"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118" w:type="dxa"/>
            <w:gridSpan w:val="2"/>
          </w:tcPr>
          <w:p w14:paraId="0676D8F3" w14:textId="49D3B90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186D8ABE" w14:textId="51D1BA16"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14:paraId="3D7051CC" w14:textId="089B421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18FED07C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05066E53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B508D07" w14:textId="77777777"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14:paraId="2C3EE970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8E3863" w14:textId="77777777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D5DD" w14:textId="5B75481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14:paraId="63BA61B4" w14:textId="77777777"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ному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431375" w14:textId="669122A0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действие на сложение и вычитание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284E138C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переместительным свойством сложения с помощью учителя</w:t>
            </w:r>
          </w:p>
          <w:p w14:paraId="5650A37F" w14:textId="7F4A9C5A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E9D2BD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118" w:type="dxa"/>
            <w:gridSpan w:val="2"/>
          </w:tcPr>
          <w:p w14:paraId="1EA85FE8" w14:textId="634ACD2B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3C73F7C3" w14:textId="759DB7C1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7F4BB52" w14:textId="5F65EB56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состава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2C31D92" w14:textId="3FD3E51D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2522947" w14:textId="77777777"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14:paraId="242D15FE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62C31E59" w14:textId="77777777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14:paraId="72701F03" w14:textId="77777777"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29865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3C11" w14:textId="77777777"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рубля (р.)</w:t>
            </w:r>
          </w:p>
          <w:p w14:paraId="2B7D4085" w14:textId="52F3427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14:paraId="7F210262" w14:textId="7513E0D1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65622A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14:paraId="3C73A2C6" w14:textId="485AE1D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14:paraId="3B3864A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14:paraId="7D79B1D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 монеты крупного достоинства монетами более мелкого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достоинства (на основе оперирования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A81271" w14:textId="6D74BA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0AD85FC8" w14:textId="4573FC5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14:paraId="29DF3042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</w:tcPr>
          <w:p w14:paraId="724B1B15" w14:textId="56A1DE3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465ADCEE" w14:textId="1AD2485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14:paraId="26DA6A4F" w14:textId="77777777"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</w:p>
        </w:tc>
      </w:tr>
      <w:tr w:rsidR="008E5F5F" w:rsidRPr="00D73F05" w14:paraId="1C1903B8" w14:textId="77777777" w:rsidTr="004C0A67">
        <w:tc>
          <w:tcPr>
            <w:tcW w:w="675" w:type="dxa"/>
          </w:tcPr>
          <w:p w14:paraId="70B17B13" w14:textId="1C5CFED1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268" w:type="dxa"/>
          </w:tcPr>
          <w:p w14:paraId="63CB84E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B5AB0B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8FC7" w14:textId="6D131FCA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килограммом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2FEB8369" w14:textId="468FF06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14:paraId="791D1CDF" w14:textId="3DF6EE50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14:paraId="6CE99886" w14:textId="271A87EA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весами</w:t>
            </w:r>
          </w:p>
          <w:p w14:paraId="588D3880" w14:textId="180497B5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14:paraId="3CBD6F07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4A5921EE" w14:textId="033CCA7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58777EC0" w14:textId="37D1D8F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14:paraId="7B467D0A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14:paraId="5A37DB0C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14:paraId="2BDB4349" w14:textId="087DEE3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15B11EE4" w14:textId="30A019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14:paraId="46FABC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числа, полученные при измерении массы</w:t>
            </w:r>
          </w:p>
        </w:tc>
      </w:tr>
      <w:tr w:rsidR="008E5F5F" w:rsidRPr="00D73F05" w14:paraId="6072134D" w14:textId="77777777" w:rsidTr="004C0A67">
        <w:tc>
          <w:tcPr>
            <w:tcW w:w="675" w:type="dxa"/>
          </w:tcPr>
          <w:p w14:paraId="06B06BB6" w14:textId="0C064B5C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14:paraId="3920CBA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30C744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4521" w14:textId="7E8DFE2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14:paraId="07BE037E" w14:textId="4E03477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14:paraId="1F98C008" w14:textId="56CE9D1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(литровой банки)</w:t>
            </w:r>
          </w:p>
          <w:p w14:paraId="420BC2C8" w14:textId="77777777"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583C3E42" w14:textId="4F6E830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1A2D4E62" w14:textId="10CA7AB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ёмкости</w:t>
            </w:r>
          </w:p>
          <w:p w14:paraId="5724C8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39276B8E" w14:textId="06465746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38560346" w14:textId="26A786AC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14:paraId="56C8625B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14:paraId="484993DF" w14:textId="77777777"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14:paraId="30B67AB6" w14:textId="77777777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14:paraId="135B4D70" w14:textId="723076C7"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14:paraId="69C71A5B" w14:textId="77777777" w:rsidTr="004F5F59">
        <w:tc>
          <w:tcPr>
            <w:tcW w:w="675" w:type="dxa"/>
          </w:tcPr>
          <w:p w14:paraId="638E545C" w14:textId="33A58B5A"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F4E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664728C2" w14:textId="77777777"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F3846D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1D4A" w14:textId="57434C9A"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пределах 10</w:t>
            </w:r>
          </w:p>
          <w:p w14:paraId="2E6C9BF7" w14:textId="4BDE9CD1"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14:paraId="04C4A006" w14:textId="77777777"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14:paraId="3A544A7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63F832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0E03601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C601D76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37C884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6D8A87F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D878B0A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0891CD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03BEEB3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0792320D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7A824C8" w14:textId="0E96C839"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897BC2A" w14:textId="571C30E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601A50E0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14:paraId="6C9D955D" w14:textId="23A85A86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7477F184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</w:tcPr>
          <w:p w14:paraId="387941F9" w14:textId="448853FA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14:paraId="1EE4D263" w14:textId="569A54AF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B67ED24" w14:textId="63642BBE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6D015B5D" w14:textId="30F1D83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81ADE18" w14:textId="77777777"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примера</w:t>
            </w:r>
          </w:p>
        </w:tc>
      </w:tr>
    </w:tbl>
    <w:p w14:paraId="76AEF09A" w14:textId="77777777"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F5F59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11106" w14:textId="77777777" w:rsidR="007A0AB0" w:rsidRDefault="007A0AB0" w:rsidP="00500438">
      <w:pPr>
        <w:spacing w:after="0" w:line="240" w:lineRule="auto"/>
      </w:pPr>
      <w:r>
        <w:separator/>
      </w:r>
    </w:p>
  </w:endnote>
  <w:endnote w:type="continuationSeparator" w:id="0">
    <w:p w14:paraId="327DCFAE" w14:textId="77777777" w:rsidR="007A0AB0" w:rsidRDefault="007A0AB0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791420"/>
      <w:docPartObj>
        <w:docPartGallery w:val="Page Numbers (Bottom of Page)"/>
        <w:docPartUnique/>
      </w:docPartObj>
    </w:sdtPr>
    <w:sdtEndPr/>
    <w:sdtContent>
      <w:p w14:paraId="1FA83FC5" w14:textId="77777777" w:rsidR="00DA4083" w:rsidRDefault="00DA408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1B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4A32EED" w14:textId="77777777" w:rsidR="00DA4083" w:rsidRDefault="00DA40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70F80" w14:textId="77777777" w:rsidR="007A0AB0" w:rsidRDefault="007A0AB0" w:rsidP="00500438">
      <w:pPr>
        <w:spacing w:after="0" w:line="240" w:lineRule="auto"/>
      </w:pPr>
      <w:r>
        <w:separator/>
      </w:r>
    </w:p>
  </w:footnote>
  <w:footnote w:type="continuationSeparator" w:id="0">
    <w:p w14:paraId="78599184" w14:textId="77777777" w:rsidR="007A0AB0" w:rsidRDefault="007A0AB0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0AB0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22242"/>
    <w:rsid w:val="00B638E9"/>
    <w:rsid w:val="00B70F33"/>
    <w:rsid w:val="00BA7C5B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EF31BF"/>
    <w:rsid w:val="00F01A47"/>
    <w:rsid w:val="00F20E93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C89F-8693-45B0-A5D5-537ECCC5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9588</Words>
  <Characters>54656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8</cp:revision>
  <cp:lastPrinted>2023-07-04T22:55:00Z</cp:lastPrinted>
  <dcterms:created xsi:type="dcterms:W3CDTF">2023-06-28T12:03:00Z</dcterms:created>
  <dcterms:modified xsi:type="dcterms:W3CDTF">2024-04-02T09:00:00Z</dcterms:modified>
</cp:coreProperties>
</file>