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9A657F" w:rsidRPr="009A657F" w14:paraId="71006E41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076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657F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43F2E6B0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5888D423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___________     </w:t>
            </w:r>
          </w:p>
          <w:p w14:paraId="143F39A1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57F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9A657F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58929314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>Протокол № ___</w:t>
            </w:r>
          </w:p>
          <w:p w14:paraId="0A214BF2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 от «___</w:t>
            </w:r>
            <w:proofErr w:type="gramStart"/>
            <w:r w:rsidRPr="009A657F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9A657F">
              <w:rPr>
                <w:rFonts w:ascii="Times New Roman" w:eastAsia="Times New Roman" w:hAnsi="Times New Roman" w:cs="Times New Roman"/>
              </w:rPr>
              <w:t>___________20   г.</w:t>
            </w:r>
          </w:p>
          <w:p w14:paraId="3A6B490C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BCC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657F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2643142B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Заместитель директора школы по УР </w:t>
            </w:r>
          </w:p>
          <w:p w14:paraId="76696E0A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__________________ </w:t>
            </w:r>
          </w:p>
          <w:p w14:paraId="45AF6D38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57F">
              <w:rPr>
                <w:rFonts w:ascii="Times New Roman" w:eastAsia="Times New Roman" w:hAnsi="Times New Roman" w:cs="Times New Roman"/>
              </w:rPr>
              <w:t>Калгатин</w:t>
            </w:r>
            <w:proofErr w:type="spellEnd"/>
            <w:r w:rsidRPr="009A657F">
              <w:rPr>
                <w:rFonts w:ascii="Times New Roman" w:eastAsia="Times New Roman" w:hAnsi="Times New Roman" w:cs="Times New Roman"/>
              </w:rPr>
              <w:t xml:space="preserve"> А.В</w:t>
            </w:r>
          </w:p>
          <w:p w14:paraId="75FDD349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9F7E79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>«____»____________20   г.</w:t>
            </w:r>
          </w:p>
          <w:p w14:paraId="72C3B19C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CB7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657F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14:paraId="7F65F9CF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14:paraId="062D7888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_________________        </w:t>
            </w:r>
          </w:p>
          <w:p w14:paraId="1975B67A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E61B38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>Кирсанов А.В.</w:t>
            </w:r>
          </w:p>
          <w:p w14:paraId="3DAF1653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F845F9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657F">
              <w:rPr>
                <w:rFonts w:ascii="Times New Roman" w:eastAsia="Times New Roman" w:hAnsi="Times New Roman" w:cs="Times New Roman"/>
              </w:rPr>
              <w:t>«___»_________________20   г.</w:t>
            </w:r>
          </w:p>
          <w:p w14:paraId="4FA11070" w14:textId="77777777" w:rsidR="009A657F" w:rsidRPr="009A657F" w:rsidRDefault="009A657F" w:rsidP="009A65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92A98D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F5C76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0B1DB1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EEED6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9D51EC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DC92E57" w14:textId="77777777" w:rsidR="009A657F" w:rsidRPr="009A657F" w:rsidRDefault="009A657F" w:rsidP="009A657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>обучающихся с умственной отсталостью</w:t>
      </w:r>
    </w:p>
    <w:p w14:paraId="7A037E78" w14:textId="77777777" w:rsidR="009A657F" w:rsidRPr="009A657F" w:rsidRDefault="009A657F" w:rsidP="009A657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>(интеллектуальными нарушениями)</w:t>
      </w:r>
    </w:p>
    <w:p w14:paraId="7317AAA4" w14:textId="77777777" w:rsidR="009A657F" w:rsidRPr="009A657F" w:rsidRDefault="009A657F" w:rsidP="009A657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6DFA48E4" w14:textId="77777777" w:rsidR="009A657F" w:rsidRPr="009A657F" w:rsidRDefault="009A657F" w:rsidP="009A657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>«Русский язык»</w:t>
      </w:r>
    </w:p>
    <w:p w14:paraId="35CB41A6" w14:textId="77777777" w:rsidR="009A657F" w:rsidRPr="009A657F" w:rsidRDefault="009A657F" w:rsidP="009A657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>(для 1 класса)</w:t>
      </w:r>
    </w:p>
    <w:p w14:paraId="7E8218A5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87F41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5B36D0A1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E9F88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6B0597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C23BE2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8038A0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091EB3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EBAB4B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57F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учителем </w:t>
      </w:r>
    </w:p>
    <w:p w14:paraId="51173629" w14:textId="45CBB773" w:rsidR="009A657F" w:rsidRPr="009A657F" w:rsidRDefault="007904E2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Шеиной З.А.</w:t>
      </w:r>
      <w:bookmarkStart w:id="0" w:name="_GoBack"/>
      <w:bookmarkEnd w:id="0"/>
    </w:p>
    <w:p w14:paraId="02859B8A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ACAC09" w14:textId="77777777" w:rsidR="009A657F" w:rsidRPr="009A657F" w:rsidRDefault="009A657F" w:rsidP="009A657F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50CA3D" w14:textId="77777777" w:rsidR="009A657F" w:rsidRPr="009A657F" w:rsidRDefault="009A657F" w:rsidP="009A657F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14:paraId="0F6B3F09" w14:textId="77777777" w:rsidR="009A657F" w:rsidRPr="009A657F" w:rsidRDefault="009A657F" w:rsidP="009A657F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5DEA94" w14:textId="77777777" w:rsidR="009A657F" w:rsidRPr="009A657F" w:rsidRDefault="009A657F" w:rsidP="009A657F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FCECFB" w14:textId="77777777" w:rsidR="009A657F" w:rsidRPr="009A657F" w:rsidRDefault="009A657F" w:rsidP="009A657F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1C4261" w14:textId="77777777" w:rsidR="009A657F" w:rsidRPr="009A657F" w:rsidRDefault="009A657F" w:rsidP="009A657F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2B8458" w14:textId="77777777" w:rsidR="009A657F" w:rsidRPr="009A657F" w:rsidRDefault="009A657F" w:rsidP="009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59ADC" w14:textId="77777777" w:rsidR="009A657F" w:rsidRPr="009A657F" w:rsidRDefault="009A657F" w:rsidP="009A657F">
      <w:pPr>
        <w:rPr>
          <w:rFonts w:ascii="Times New Roman" w:eastAsia="Times New Roman" w:hAnsi="Times New Roman" w:cs="Times New Roman"/>
        </w:rPr>
      </w:pPr>
    </w:p>
    <w:p w14:paraId="03F2F30B" w14:textId="77777777" w:rsidR="009A657F" w:rsidRPr="009A657F" w:rsidRDefault="009A657F" w:rsidP="009A657F">
      <w:pPr>
        <w:jc w:val="center"/>
        <w:rPr>
          <w:rFonts w:ascii="Times New Roman" w:eastAsia="Times New Roman" w:hAnsi="Times New Roman" w:cs="Times New Roman"/>
        </w:rPr>
      </w:pPr>
      <w:r w:rsidRPr="009A657F">
        <w:rPr>
          <w:rFonts w:ascii="Times New Roman" w:eastAsia="Times New Roman" w:hAnsi="Times New Roman" w:cs="Times New Roman"/>
        </w:rPr>
        <w:t>Алексеевка 2023</w:t>
      </w:r>
    </w:p>
    <w:p w14:paraId="1C5A1AAD" w14:textId="77777777" w:rsidR="009A657F" w:rsidRDefault="009A657F" w:rsidP="009A6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01689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E42DC3" w14:textId="1D8C1B44" w:rsidR="00AF1344" w:rsidRPr="00AF1344" w:rsidRDefault="00AF1344" w:rsidP="00AF1344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0AADAD4" w14:textId="77777777" w:rsidR="00AF1344" w:rsidRPr="00AF1344" w:rsidRDefault="00AF1344" w:rsidP="00AF1344"/>
        <w:p w14:paraId="453C28DF" w14:textId="4A7A2DA9" w:rsidR="00AF1344" w:rsidRPr="00AF1344" w:rsidRDefault="00AF1344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17117" w:history="1">
            <w:r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_Toc144117117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8C01D" w14:textId="670A8B2D" w:rsidR="00AF1344" w:rsidRPr="00AF1344" w:rsidRDefault="00935491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18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_Toc144117118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EEEDA" w14:textId="772D01C6" w:rsidR="00AF1344" w:rsidRPr="00AF1344" w:rsidRDefault="00935491" w:rsidP="00AF1344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19" w:history="1"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_Toc144117119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E04A1" w14:textId="2E4C4E68" w:rsidR="00AF1344" w:rsidRPr="00AF1344" w:rsidRDefault="00935491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20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_Toc144117120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C719A" w14:textId="4068A58D" w:rsidR="00AF1344" w:rsidRDefault="00AF1344" w:rsidP="00AF1344">
          <w:pPr>
            <w:tabs>
              <w:tab w:val="left" w:pos="426"/>
            </w:tabs>
            <w:spacing w:line="360" w:lineRule="auto"/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17A7225" w14:textId="77777777" w:rsidR="00F3131B" w:rsidRDefault="007F0B7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179CCCF" w14:textId="77777777" w:rsidR="00F3131B" w:rsidRDefault="007F0B75" w:rsidP="00745A25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71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78B2F318" w14:textId="4B0E38DC" w:rsidR="00F3131B" w:rsidRDefault="007F0B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«Русский язык» составлена на основе Федеральной адаптированной основной </w:t>
      </w:r>
      <w:r w:rsidR="00443DAC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424CE04" w14:textId="77777777"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03151" w14:textId="77777777"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0970BD4E" w14:textId="77777777" w:rsidR="00F3131B" w:rsidRDefault="007F0B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</w:p>
    <w:p w14:paraId="451B1AC0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3BDE012E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14:paraId="4EE01BD9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14:paraId="06994162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406DEF25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понятий и развитие коммуникативно-речевых навыков;</w:t>
      </w:r>
    </w:p>
    <w:p w14:paraId="547C2E2A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3B03E54A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 недостатков речевой и мыслительной деятельности;</w:t>
      </w:r>
    </w:p>
    <w:p w14:paraId="1F800E2B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0EAC49A3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14:paraId="0291A6AB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14:paraId="28B3A74B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14:paraId="0F25B26E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первоклассников  речевого слуха;</w:t>
      </w:r>
    </w:p>
    <w:p w14:paraId="343AE9B2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14:paraId="5324334B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14:paraId="2ED0B816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14:paraId="1832F6CA" w14:textId="017CA283" w:rsidR="00C01490" w:rsidRDefault="00C014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6327234" w14:textId="77777777" w:rsidR="00F3131B" w:rsidRDefault="007F0B75" w:rsidP="00C01490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08543865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«Русский язык» в 1 классе включает в себя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букварный периоды.</w:t>
      </w:r>
    </w:p>
    <w:p w14:paraId="220425C7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14:paraId="142A07C8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начинается работа по формированию у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14:paraId="2B7937E2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14:paraId="6461A3BA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учатся составлять предложения по заданиям и вопросам учителя, с использованием рисунков,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предложенной теме; делить предложения на слова, слова на слоги; выделять отдельные звуки в начале слова.</w:t>
      </w:r>
    </w:p>
    <w:p w14:paraId="10D3137B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14:paraId="0C9F014C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14:paraId="4B016925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14:paraId="102B948D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а, у, м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слов, владеть графическими умениями.</w:t>
      </w:r>
    </w:p>
    <w:p w14:paraId="72EE8C1C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период. В 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14:paraId="4481F26D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(элементов и их расположения), сравнение с другими, ранее изученными буквами. Важным моментом является соотнесение звука и буквы.</w:t>
      </w:r>
    </w:p>
    <w:p w14:paraId="483E1AEF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Слияние звуков в слоги и чтение слоговых структур осуществляется постепенно. Сначала читаются слоги-слова (ау,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затем обратные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ум), после этого прямые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14:paraId="119C2CC7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14:paraId="2F6E7BA0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14:paraId="3C897ED8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869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072"/>
        <w:gridCol w:w="1418"/>
        <w:gridCol w:w="1662"/>
      </w:tblGrid>
      <w:tr w:rsidR="00F3131B" w14:paraId="7AF83674" w14:textId="77777777">
        <w:tc>
          <w:tcPr>
            <w:tcW w:w="540" w:type="dxa"/>
            <w:vAlign w:val="center"/>
          </w:tcPr>
          <w:p w14:paraId="01D3F685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A4FBD2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vAlign w:val="center"/>
          </w:tcPr>
          <w:p w14:paraId="435D8746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761B6D0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1533B01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F3131B" w14:paraId="7D38F335" w14:textId="77777777">
        <w:trPr>
          <w:trHeight w:val="406"/>
        </w:trPr>
        <w:tc>
          <w:tcPr>
            <w:tcW w:w="540" w:type="dxa"/>
            <w:vAlign w:val="center"/>
          </w:tcPr>
          <w:p w14:paraId="1F4DEBE4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vAlign w:val="center"/>
          </w:tcPr>
          <w:p w14:paraId="0B5F451A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(пропедевтический) период </w:t>
            </w:r>
          </w:p>
        </w:tc>
        <w:tc>
          <w:tcPr>
            <w:tcW w:w="1418" w:type="dxa"/>
            <w:vAlign w:val="center"/>
          </w:tcPr>
          <w:p w14:paraId="60EA9D8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14:paraId="23AB49BF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 w14:paraId="1BD1CDA9" w14:textId="77777777">
        <w:trPr>
          <w:trHeight w:val="490"/>
        </w:trPr>
        <w:tc>
          <w:tcPr>
            <w:tcW w:w="540" w:type="dxa"/>
            <w:vAlign w:val="center"/>
          </w:tcPr>
          <w:p w14:paraId="0CD73BC2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vAlign w:val="center"/>
          </w:tcPr>
          <w:p w14:paraId="381C2C90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14:paraId="2BE654CC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2" w:type="dxa"/>
            <w:vAlign w:val="center"/>
          </w:tcPr>
          <w:p w14:paraId="3E4FF0B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 w14:paraId="5FBC2A08" w14:textId="77777777">
        <w:tc>
          <w:tcPr>
            <w:tcW w:w="5612" w:type="dxa"/>
            <w:gridSpan w:val="2"/>
          </w:tcPr>
          <w:p w14:paraId="5ACB7C92" w14:textId="77777777" w:rsidR="00F3131B" w:rsidRDefault="007F0B75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B76E560" w14:textId="77777777" w:rsidR="00F3131B" w:rsidRDefault="007F0B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2" w:type="dxa"/>
          </w:tcPr>
          <w:p w14:paraId="2B4A62C7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14:paraId="50A56885" w14:textId="77777777"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A79A91" w14:textId="73A631C0" w:rsidR="006F4C02" w:rsidRDefault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FFC332C" w14:textId="5BC11EFC" w:rsidR="006F4C02" w:rsidRPr="006F4C02" w:rsidRDefault="006F4C02" w:rsidP="006F4C02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7119"/>
      <w:r w:rsidRPr="006F4C0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94409E9" w14:textId="6601AAFF" w:rsidR="006F4C02" w:rsidRPr="009E0F32" w:rsidRDefault="006F4C02" w:rsidP="006F4C02">
      <w:pPr>
        <w:pStyle w:val="a7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p w14:paraId="123CEAEA" w14:textId="77777777" w:rsidR="006F4C02" w:rsidRPr="00745A25" w:rsidRDefault="006F4C02" w:rsidP="006F4C02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5A25">
        <w:rPr>
          <w:sz w:val="28"/>
          <w:szCs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14:paraId="460CE07C" w14:textId="77777777" w:rsidR="006F4C02" w:rsidRPr="00745A25" w:rsidRDefault="006F4C02" w:rsidP="006F4C02">
      <w:pPr>
        <w:pStyle w:val="a5"/>
        <w:numPr>
          <w:ilvl w:val="1"/>
          <w:numId w:val="8"/>
        </w:numPr>
        <w:spacing w:line="360" w:lineRule="auto"/>
        <w:ind w:left="0" w:firstLine="426"/>
        <w:rPr>
          <w:color w:val="181818"/>
          <w:sz w:val="28"/>
          <w:szCs w:val="28"/>
        </w:rPr>
      </w:pPr>
      <w:bookmarkStart w:id="4" w:name="_heading=h.y3umo7ozg1m0" w:colFirst="0" w:colLast="0"/>
      <w:bookmarkEnd w:id="4"/>
      <w:r w:rsidRPr="00745A25">
        <w:rPr>
          <w:sz w:val="28"/>
          <w:szCs w:val="28"/>
        </w:rPr>
        <w:t xml:space="preserve">развитие </w:t>
      </w:r>
      <w:r w:rsidRPr="00745A25">
        <w:rPr>
          <w:color w:val="181818"/>
          <w:sz w:val="28"/>
          <w:szCs w:val="28"/>
        </w:rPr>
        <w:t>положительного отношения к школе, к урокам русского языка.</w:t>
      </w:r>
    </w:p>
    <w:p w14:paraId="770CC7D7" w14:textId="7F7CBDE6" w:rsidR="006F4C02" w:rsidRPr="00745A25" w:rsidRDefault="006F4C02" w:rsidP="006F4C0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05B784B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2B263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14:paraId="1E222AFA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соотносить их с предметными картинками;</w:t>
      </w:r>
    </w:p>
    <w:p w14:paraId="1FD77657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14:paraId="27E39FF4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текста отдельные слоги и слова.</w:t>
      </w:r>
    </w:p>
    <w:p w14:paraId="627C1DE5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E93B44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14:paraId="1377083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слова, предложения и короткие тексты;</w:t>
      </w:r>
    </w:p>
    <w:p w14:paraId="58820CD3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и по иллюстрациям к тексту;</w:t>
      </w:r>
    </w:p>
    <w:p w14:paraId="1032F05E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14:paraId="0D3C0757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и рукописного текстов прочитанные и разобранные слова и предложения;</w:t>
      </w:r>
    </w:p>
    <w:p w14:paraId="52F2492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14:paraId="78D2F097" w14:textId="77777777"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3EC5D7E" w14:textId="03D761E3"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DCB70D6" w14:textId="77777777" w:rsidR="006F4C02" w:rsidRPr="006B0EC5" w:rsidRDefault="006F4C02" w:rsidP="006F4C02">
      <w:pPr>
        <w:pStyle w:val="a9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B46ED9" w14:textId="77777777" w:rsidR="006F4C02" w:rsidRPr="00745A25" w:rsidRDefault="006F4C02" w:rsidP="006F4C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A25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50D6202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0 баллов - нет фиксируемой динамики;</w:t>
      </w:r>
    </w:p>
    <w:p w14:paraId="5D75C522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1 балл - минимальная динамика;</w:t>
      </w:r>
    </w:p>
    <w:p w14:paraId="0A18A476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2 балла - удовлетворительная динамика;</w:t>
      </w:r>
    </w:p>
    <w:p w14:paraId="6E6A070D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bookmarkStart w:id="5" w:name="_heading=h.8pe8038qnsj9" w:colFirst="0" w:colLast="0"/>
      <w:bookmarkEnd w:id="5"/>
      <w:r w:rsidRPr="00745A25">
        <w:rPr>
          <w:sz w:val="28"/>
          <w:szCs w:val="28"/>
        </w:rPr>
        <w:t>3 балла - значительная динамика.</w:t>
      </w:r>
    </w:p>
    <w:p w14:paraId="54E42DA9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14:paraId="50B8887B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14:paraId="5258B997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30D4A6B4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14:paraId="690C20DA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115546C1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14:paraId="0F8821BF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48368BC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7055F805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2D18BE3F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14:paraId="33A8AF7E" w14:textId="77777777"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31B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CE1AE3A" w14:textId="77777777" w:rsidR="00F3131B" w:rsidRDefault="007F0B75" w:rsidP="006F4C02">
      <w:pPr>
        <w:pStyle w:val="1"/>
        <w:numPr>
          <w:ilvl w:val="0"/>
          <w:numId w:val="1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171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Style w:val="a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7B5A1C8" w14:textId="77777777">
        <w:trPr>
          <w:trHeight w:val="420"/>
        </w:trPr>
        <w:tc>
          <w:tcPr>
            <w:tcW w:w="670" w:type="dxa"/>
            <w:vMerge w:val="restart"/>
          </w:tcPr>
          <w:p w14:paraId="58E5C32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14:paraId="017CB87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14:paraId="28BC7189" w14:textId="77777777" w:rsidR="00F3131B" w:rsidRDefault="007F0B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14:paraId="605C6E3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14:paraId="54FDD47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gridSpan w:val="2"/>
          </w:tcPr>
          <w:p w14:paraId="28CDBC1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3131B" w14:paraId="5073C328" w14:textId="77777777">
        <w:trPr>
          <w:trHeight w:val="580"/>
        </w:trPr>
        <w:tc>
          <w:tcPr>
            <w:tcW w:w="670" w:type="dxa"/>
            <w:vMerge/>
          </w:tcPr>
          <w:p w14:paraId="0E0C7749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0F48E84A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7B041E45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80A3087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F4A7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14:paraId="69D6278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14:paraId="57B67D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</w:p>
          <w:p w14:paraId="0EF4628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3131B" w14:paraId="4589981C" w14:textId="77777777">
        <w:trPr>
          <w:trHeight w:val="250"/>
        </w:trPr>
        <w:tc>
          <w:tcPr>
            <w:tcW w:w="14175" w:type="dxa"/>
            <w:gridSpan w:val="6"/>
          </w:tcPr>
          <w:p w14:paraId="0412BCA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(пропедевтический) период – 14 часов</w:t>
            </w:r>
          </w:p>
          <w:p w14:paraId="5DDB6A4B" w14:textId="77777777"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31B" w14:paraId="30C56FF3" w14:textId="77777777">
        <w:tc>
          <w:tcPr>
            <w:tcW w:w="670" w:type="dxa"/>
          </w:tcPr>
          <w:p w14:paraId="4A9D545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10B99C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умений обучающихся</w:t>
            </w:r>
          </w:p>
        </w:tc>
        <w:tc>
          <w:tcPr>
            <w:tcW w:w="743" w:type="dxa"/>
          </w:tcPr>
          <w:p w14:paraId="3BB8566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D733DD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14:paraId="3FED7097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14:paraId="13051964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</w:tcPr>
          <w:p w14:paraId="45ABBE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14:paraId="68ACEFE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фигуры с помощью учителя. </w:t>
            </w:r>
          </w:p>
          <w:p w14:paraId="4D7BC2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 с опорой на иллюстрации</w:t>
            </w:r>
          </w:p>
        </w:tc>
        <w:tc>
          <w:tcPr>
            <w:tcW w:w="2835" w:type="dxa"/>
          </w:tcPr>
          <w:p w14:paraId="1FD771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14:paraId="2734D4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</w:t>
            </w:r>
          </w:p>
        </w:tc>
      </w:tr>
      <w:tr w:rsidR="00F3131B" w14:paraId="2FB1F640" w14:textId="77777777">
        <w:tc>
          <w:tcPr>
            <w:tcW w:w="670" w:type="dxa"/>
          </w:tcPr>
          <w:p w14:paraId="216492C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2A5F73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цветными полосками.</w:t>
            </w:r>
          </w:p>
          <w:p w14:paraId="2ACE5B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фигур (яблоко, груша)</w:t>
            </w:r>
          </w:p>
        </w:tc>
        <w:tc>
          <w:tcPr>
            <w:tcW w:w="743" w:type="dxa"/>
          </w:tcPr>
          <w:p w14:paraId="49A3736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8FF4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14:paraId="13AEBB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14:paraId="3150A1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из полосок, палочек. </w:t>
            </w:r>
          </w:p>
          <w:p w14:paraId="7D45A7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пространстве: слева направо, в горизонтальном положении.</w:t>
            </w:r>
          </w:p>
          <w:p w14:paraId="74310E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шаблоном. </w:t>
            </w:r>
          </w:p>
          <w:p w14:paraId="18F39A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шаблоне</w:t>
            </w:r>
          </w:p>
        </w:tc>
        <w:tc>
          <w:tcPr>
            <w:tcW w:w="3118" w:type="dxa"/>
          </w:tcPr>
          <w:p w14:paraId="548775B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14:paraId="6BBC620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фигуры из полосок, палочек по образцу. </w:t>
            </w:r>
          </w:p>
          <w:p w14:paraId="350A3B67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шаблоне с помощью учителя.</w:t>
            </w:r>
          </w:p>
          <w:p w14:paraId="6495BE8D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шаблоном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5FBC02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Исключают лишний предмет по цвету, форме, величине. </w:t>
            </w:r>
          </w:p>
          <w:p w14:paraId="4AC3B1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фигуры из полосок, палочек.</w:t>
            </w:r>
          </w:p>
          <w:p w14:paraId="507DB5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шаблоне.</w:t>
            </w:r>
          </w:p>
          <w:p w14:paraId="01B8F5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по словесной инструкции</w:t>
            </w:r>
          </w:p>
        </w:tc>
      </w:tr>
      <w:tr w:rsidR="00F3131B" w14:paraId="4162DFE6" w14:textId="77777777">
        <w:tc>
          <w:tcPr>
            <w:tcW w:w="670" w:type="dxa"/>
          </w:tcPr>
          <w:p w14:paraId="5940B3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2" w:type="dxa"/>
          </w:tcPr>
          <w:p w14:paraId="22397D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фигур по трафарету овощи (огурец, помидор).</w:t>
            </w:r>
          </w:p>
          <w:p w14:paraId="128B35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0186914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7FE6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штриховать. 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14:paraId="1FC12FD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трафаретом, обводят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14:paraId="515480BD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14:paraId="31DBB5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штрихуют по словесной инструкции. </w:t>
            </w:r>
          </w:p>
          <w:p w14:paraId="54BBBD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трафарете </w:t>
            </w:r>
          </w:p>
        </w:tc>
      </w:tr>
      <w:tr w:rsidR="00F3131B" w14:paraId="4D56EAD1" w14:textId="77777777">
        <w:tc>
          <w:tcPr>
            <w:tcW w:w="670" w:type="dxa"/>
          </w:tcPr>
          <w:p w14:paraId="09345E1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14:paraId="390947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круглых фигур по трафарету: мяч, яблоко, помидор.</w:t>
            </w:r>
          </w:p>
          <w:p w14:paraId="340FBD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5AD533B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2E5EC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обводить круглые фигуры по трафарету, умения штриховать. </w:t>
            </w:r>
          </w:p>
          <w:p w14:paraId="4DF5F9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14:paraId="706F2A0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14:paraId="73AC67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14:paraId="3815DB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по словесной инструкции. </w:t>
            </w:r>
          </w:p>
          <w:p w14:paraId="39A36B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трафарете</w:t>
            </w:r>
          </w:p>
        </w:tc>
      </w:tr>
      <w:tr w:rsidR="00F3131B" w14:paraId="361B2267" w14:textId="77777777">
        <w:tc>
          <w:tcPr>
            <w:tcW w:w="670" w:type="dxa"/>
          </w:tcPr>
          <w:p w14:paraId="1A7B28F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01DF92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распространенных цветов: черный, синий, зеленый, белый.</w:t>
            </w:r>
          </w:p>
          <w:p w14:paraId="78F6B6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2BCE337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98C7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14:paraId="201DE1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</w:tcPr>
          <w:p w14:paraId="35651CD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основные цвета, называют их с помощью учителя. </w:t>
            </w:r>
          </w:p>
          <w:p w14:paraId="030FAD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фигуры,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0B8D97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распространенные  цвета: черный, синий, зеленый, белый.</w:t>
            </w:r>
          </w:p>
          <w:p w14:paraId="51F16E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фигуры, штрихуют по образцу</w:t>
            </w:r>
          </w:p>
        </w:tc>
      </w:tr>
      <w:tr w:rsidR="00F3131B" w14:paraId="389B6645" w14:textId="77777777">
        <w:tc>
          <w:tcPr>
            <w:tcW w:w="670" w:type="dxa"/>
          </w:tcPr>
          <w:p w14:paraId="4A0390F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14:paraId="05DD8C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14:paraId="1F5888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748A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14:paraId="6BEEDF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полосок и геометрических фигур в определенной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последовательности. Рисование контуров знакомых предметов.</w:t>
            </w:r>
          </w:p>
          <w:p w14:paraId="4602CB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гигиенических правил письма. </w:t>
            </w:r>
          </w:p>
          <w:p w14:paraId="745674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14:paraId="33B2DE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упражнения на развитие мелкой моторики с речевым сопровождением. </w:t>
            </w:r>
          </w:p>
          <w:p w14:paraId="7007EE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  <w:p w14:paraId="7B49B8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знакомые предметы: домик, лесенка, забор, елочка по образцу.</w:t>
            </w:r>
          </w:p>
          <w:p w14:paraId="562694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контуры знакомых предметов с помощью учителя</w:t>
            </w:r>
          </w:p>
        </w:tc>
        <w:tc>
          <w:tcPr>
            <w:tcW w:w="2835" w:type="dxa"/>
          </w:tcPr>
          <w:p w14:paraId="210B96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мелкой моторики с речевым сопровождением. </w:t>
            </w:r>
          </w:p>
          <w:p w14:paraId="5499F1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и несложные орнаменты </w:t>
            </w:r>
          </w:p>
          <w:p w14:paraId="30E06F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инструкции.  Конструируют знакомые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предметы: домик, лесенка, забор, елочка по образцу. </w:t>
            </w:r>
          </w:p>
          <w:p w14:paraId="2D29D34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</w:t>
            </w:r>
          </w:p>
        </w:tc>
      </w:tr>
    </w:tbl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08FC4032" w14:textId="77777777">
        <w:tc>
          <w:tcPr>
            <w:tcW w:w="670" w:type="dxa"/>
          </w:tcPr>
          <w:p w14:paraId="2980424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</w:tcPr>
          <w:p w14:paraId="387BF4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14:paraId="065B5C3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</w:t>
            </w:r>
          </w:p>
        </w:tc>
        <w:tc>
          <w:tcPr>
            <w:tcW w:w="743" w:type="dxa"/>
          </w:tcPr>
          <w:p w14:paraId="79ECC90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E8C3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знания о рабочей строке, верхней и нижней линии рабочей строки. </w:t>
            </w:r>
          </w:p>
          <w:p w14:paraId="7B9BE5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14:paraId="26BCB5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14:paraId="307B82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14:paraId="0D3BF8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14:paraId="50C71E0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шаблону в пределах рабочей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01D915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14:paraId="0010C5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14:paraId="1E7BD1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14:paraId="0F31EA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F3131B" w14:paraId="41DA6762" w14:textId="77777777">
        <w:trPr>
          <w:trHeight w:val="1836"/>
        </w:trPr>
        <w:tc>
          <w:tcPr>
            <w:tcW w:w="670" w:type="dxa"/>
          </w:tcPr>
          <w:p w14:paraId="503764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14:paraId="7805B9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14:paraId="0EB2C7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14:paraId="7B9D26E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6EB95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рисовать контуры знакомых предметов. </w:t>
            </w:r>
          </w:p>
          <w:p w14:paraId="26C252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короткие прямые  и наклонные линии, точки. </w:t>
            </w:r>
          </w:p>
          <w:p w14:paraId="07E650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на странице тетради.</w:t>
            </w:r>
          </w:p>
          <w:p w14:paraId="29B0F7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14:paraId="0515B0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 с помощью учителя.</w:t>
            </w:r>
          </w:p>
          <w:p w14:paraId="2C2A3EA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и наклонные линии, точки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</w:p>
          <w:p w14:paraId="6BB2F13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рассказа</w:t>
            </w:r>
          </w:p>
          <w:p w14:paraId="4ADC0B8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2A6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рабочей строки, тетради. </w:t>
            </w:r>
          </w:p>
          <w:p w14:paraId="3EAF9355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короткие прямые и наклонные линии, точки по образцу и под диктовку.</w:t>
            </w:r>
          </w:p>
          <w:p w14:paraId="70B3EEB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сюжетному рисунку</w:t>
            </w:r>
          </w:p>
        </w:tc>
      </w:tr>
    </w:tbl>
    <w:p w14:paraId="21F6AF1D" w14:textId="77777777"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E9DC9F9" w14:textId="77777777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14:paraId="72BCE05B" w14:textId="1A17E69C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52F807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10400C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41B13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14:paraId="1DBCB2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о прямых линиях. </w:t>
            </w:r>
          </w:p>
          <w:p w14:paraId="6B25D3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5203C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0C298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54A5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E6B7C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5C87BE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по иллюстрациям, составлении предложений</w:t>
            </w:r>
          </w:p>
        </w:tc>
      </w:tr>
      <w:tr w:rsidR="00F3131B" w14:paraId="21A8F906" w14:textId="77777777">
        <w:tc>
          <w:tcPr>
            <w:tcW w:w="670" w:type="dxa"/>
          </w:tcPr>
          <w:p w14:paraId="665A42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14:paraId="2FB247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14:paraId="656645A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8B6B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14:paraId="42B306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14:paraId="691A3381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36CE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2A8BC20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9F89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59713A0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7CB7D9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49D4D3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</w:tbl>
    <w:p w14:paraId="541F79CB" w14:textId="77777777"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A9A9733" w14:textId="77777777">
        <w:tc>
          <w:tcPr>
            <w:tcW w:w="670" w:type="dxa"/>
          </w:tcPr>
          <w:p w14:paraId="6A66292E" w14:textId="0FA8A71B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2" w:type="dxa"/>
          </w:tcPr>
          <w:p w14:paraId="6C46A6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овала</w:t>
            </w:r>
          </w:p>
        </w:tc>
        <w:tc>
          <w:tcPr>
            <w:tcW w:w="743" w:type="dxa"/>
          </w:tcPr>
          <w:p w14:paraId="6D7E841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DAC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20F88E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7A7CB52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3F67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246F7F9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47F7AA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(овал — слива, полуовал — месяц) в пределах строки тетради, 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99169F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6291BBB6" w14:textId="77777777">
        <w:tc>
          <w:tcPr>
            <w:tcW w:w="670" w:type="dxa"/>
          </w:tcPr>
          <w:p w14:paraId="07A746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14:paraId="37369E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14:paraId="455F65E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D496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3190093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7DBF4B3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элементы письменных букв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B65A7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24B8A7D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5B0C00E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14:paraId="768B8C4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752D66FD" w14:textId="77777777">
        <w:tc>
          <w:tcPr>
            <w:tcW w:w="670" w:type="dxa"/>
          </w:tcPr>
          <w:p w14:paraId="0BDB243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14:paraId="7109F9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14:paraId="26C6A5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BBE8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14:paraId="1CC1E46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14:paraId="55635D2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F90A3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беседе, составлении предложений</w:t>
            </w:r>
          </w:p>
        </w:tc>
        <w:tc>
          <w:tcPr>
            <w:tcW w:w="2835" w:type="dxa"/>
          </w:tcPr>
          <w:p w14:paraId="700AB00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14:paraId="651015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 тетради по образцу и под диктовку.</w:t>
            </w:r>
          </w:p>
          <w:p w14:paraId="3528B17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30733BE0" w14:textId="77777777">
        <w:tc>
          <w:tcPr>
            <w:tcW w:w="670" w:type="dxa"/>
          </w:tcPr>
          <w:p w14:paraId="69D4F7A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2" w:type="dxa"/>
          </w:tcPr>
          <w:p w14:paraId="2A2E03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14:paraId="4238292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9044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5CADCD5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12AC39F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3754C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</w:tcPr>
          <w:p w14:paraId="09BD013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32E331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</w:t>
            </w:r>
          </w:p>
          <w:p w14:paraId="50E65C6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4C85CD68" w14:textId="77777777">
        <w:trPr>
          <w:trHeight w:val="608"/>
        </w:trPr>
        <w:tc>
          <w:tcPr>
            <w:tcW w:w="14175" w:type="dxa"/>
            <w:gridSpan w:val="6"/>
          </w:tcPr>
          <w:p w14:paraId="4FCCC82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 (букварный период) – 85 часов</w:t>
            </w:r>
          </w:p>
          <w:p w14:paraId="7E2780D1" w14:textId="77777777"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131B" w14:paraId="76176F30" w14:textId="77777777">
        <w:tc>
          <w:tcPr>
            <w:tcW w:w="670" w:type="dxa"/>
          </w:tcPr>
          <w:p w14:paraId="4425F5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14:paraId="7F53D6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743" w:type="dxa"/>
          </w:tcPr>
          <w:p w14:paraId="4E5F61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2B22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выделять в словах отдельные звуки. </w:t>
            </w:r>
          </w:p>
          <w:p w14:paraId="5DD622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Называние элементов буквы А, 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7AEF7D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Формирование умения писать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изученную письменную букву</w:t>
            </w:r>
          </w:p>
        </w:tc>
        <w:tc>
          <w:tcPr>
            <w:tcW w:w="3118" w:type="dxa"/>
          </w:tcPr>
          <w:p w14:paraId="50B35B2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 с помощью учителя.</w:t>
            </w:r>
          </w:p>
          <w:p w14:paraId="0BBD0D7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14:paraId="6EB937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письменные буквы А, а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529279E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[а].</w:t>
            </w:r>
          </w:p>
          <w:p w14:paraId="585C1F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14:paraId="6132AB9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строчных и прописных буквах.</w:t>
            </w:r>
          </w:p>
          <w:p w14:paraId="6FED1A5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письменные буквы А, а по образцу под диктовку  </w:t>
            </w:r>
          </w:p>
        </w:tc>
      </w:tr>
      <w:tr w:rsidR="00F3131B" w14:paraId="4CAD0297" w14:textId="77777777">
        <w:trPr>
          <w:trHeight w:val="560"/>
        </w:trPr>
        <w:tc>
          <w:tcPr>
            <w:tcW w:w="670" w:type="dxa"/>
          </w:tcPr>
          <w:p w14:paraId="7C1175A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2" w:type="dxa"/>
          </w:tcPr>
          <w:p w14:paraId="44DB73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у</w:t>
            </w:r>
          </w:p>
        </w:tc>
        <w:tc>
          <w:tcPr>
            <w:tcW w:w="743" w:type="dxa"/>
          </w:tcPr>
          <w:p w14:paraId="31DEEB7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B94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16A0CE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5C7D131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14:paraId="455337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14:paraId="248AA0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14:paraId="7546414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Конструируют букву по образцу. </w:t>
            </w:r>
          </w:p>
          <w:p w14:paraId="234395A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72D176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[у].</w:t>
            </w:r>
          </w:p>
          <w:p w14:paraId="68B220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49227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14:paraId="4605EF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Конструируют букву.</w:t>
            </w:r>
          </w:p>
          <w:p w14:paraId="6CB090B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 w14:paraId="0645C148" w14:textId="77777777">
        <w:trPr>
          <w:trHeight w:val="547"/>
        </w:trPr>
        <w:tc>
          <w:tcPr>
            <w:tcW w:w="670" w:type="dxa"/>
          </w:tcPr>
          <w:p w14:paraId="24493E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14:paraId="28F2D1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У</w:t>
            </w:r>
          </w:p>
        </w:tc>
        <w:tc>
          <w:tcPr>
            <w:tcW w:w="743" w:type="dxa"/>
          </w:tcPr>
          <w:p w14:paraId="0652F03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D5ADD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E7AFEB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0F8AF57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изучаемой буквы и её соединения с другой буквой по алгоритму. </w:t>
            </w:r>
          </w:p>
          <w:p w14:paraId="60F6E2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7A4997D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 с помощью учителя.</w:t>
            </w:r>
          </w:p>
          <w:p w14:paraId="745395A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5A22E6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14:paraId="79DBA2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</w:t>
            </w:r>
          </w:p>
          <w:p w14:paraId="79F9BEB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Конструируют букву по образцу. </w:t>
            </w:r>
          </w:p>
          <w:p w14:paraId="7D166B7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602681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[у].</w:t>
            </w:r>
          </w:p>
          <w:p w14:paraId="404BF5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D1E67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14:paraId="526E4F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6CE2B5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букву.</w:t>
            </w:r>
          </w:p>
          <w:p w14:paraId="505C76C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 w14:paraId="63895EDA" w14:textId="77777777">
        <w:tc>
          <w:tcPr>
            <w:tcW w:w="670" w:type="dxa"/>
          </w:tcPr>
          <w:p w14:paraId="3D14ACD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2" w:type="dxa"/>
          </w:tcPr>
          <w:p w14:paraId="5D378B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м</w:t>
            </w:r>
          </w:p>
        </w:tc>
        <w:tc>
          <w:tcPr>
            <w:tcW w:w="743" w:type="dxa"/>
          </w:tcPr>
          <w:p w14:paraId="36E0138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D58F2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84A299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02B97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2356279A" w14:textId="77777777"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</w:t>
            </w:r>
          </w:p>
          <w:p w14:paraId="3B39FF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14:paraId="3AF8E3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793F047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 с помощью учителя.</w:t>
            </w:r>
          </w:p>
          <w:p w14:paraId="019B64C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17629C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14:paraId="6D2E221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14:paraId="1DDFC8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14:paraId="2D11C9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1E66E2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[м].</w:t>
            </w:r>
          </w:p>
          <w:p w14:paraId="6C111F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7E959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14:paraId="7E13EA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5D25FE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14:paraId="15AE874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 w14:paraId="3B5A3854" w14:textId="77777777">
        <w:trPr>
          <w:trHeight w:val="260"/>
        </w:trPr>
        <w:tc>
          <w:tcPr>
            <w:tcW w:w="670" w:type="dxa"/>
          </w:tcPr>
          <w:p w14:paraId="2808AEC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14:paraId="7026037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М</w:t>
            </w:r>
          </w:p>
        </w:tc>
        <w:tc>
          <w:tcPr>
            <w:tcW w:w="743" w:type="dxa"/>
          </w:tcPr>
          <w:p w14:paraId="7D602A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4A44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545807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65D43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</w:p>
          <w:p w14:paraId="22F32D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М из ниток. </w:t>
            </w:r>
          </w:p>
          <w:p w14:paraId="663153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0D6739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М,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4C13FA4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 с помощью учителя.</w:t>
            </w:r>
          </w:p>
          <w:p w14:paraId="35750ED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6C65B6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14:paraId="62ACE1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элементы буквы М. </w:t>
            </w:r>
          </w:p>
          <w:p w14:paraId="1D595A6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14:paraId="07ECC9C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220593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[м].</w:t>
            </w:r>
          </w:p>
          <w:p w14:paraId="4B08297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32B69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14:paraId="03701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элементы в строчных и прописных буквах. </w:t>
            </w:r>
          </w:p>
          <w:p w14:paraId="7D767F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М.</w:t>
            </w:r>
          </w:p>
          <w:p w14:paraId="4607FBF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 w14:paraId="08A684BE" w14:textId="77777777">
        <w:tc>
          <w:tcPr>
            <w:tcW w:w="670" w:type="dxa"/>
          </w:tcPr>
          <w:p w14:paraId="0F2FC3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2" w:type="dxa"/>
          </w:tcPr>
          <w:p w14:paraId="365FC5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14:paraId="132E80D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A129F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звуко - буквенного анализа слогов и слов. </w:t>
            </w:r>
          </w:p>
          <w:p w14:paraId="377971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разлиновке. </w:t>
            </w:r>
          </w:p>
          <w:p w14:paraId="49053C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слоги и слова с буквой м, элементы изученных букв. </w:t>
            </w:r>
          </w:p>
          <w:p w14:paraId="68FC7E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14:paraId="3982E9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6E563E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из букв разрезной азбуки по образцу. </w:t>
            </w:r>
          </w:p>
          <w:p w14:paraId="7D95C3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буквой м с помощью учителя</w:t>
            </w:r>
          </w:p>
          <w:p w14:paraId="7568619F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60E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14:paraId="0C2529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изученными буквами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печатного текста и под диктовку  </w:t>
            </w:r>
          </w:p>
        </w:tc>
      </w:tr>
    </w:tbl>
    <w:p w14:paraId="773F2CA2" w14:textId="77777777" w:rsidR="00F3131B" w:rsidRDefault="007F0B75">
      <w:r>
        <w:br w:type="page"/>
      </w:r>
    </w:p>
    <w:tbl>
      <w:tblPr>
        <w:tblStyle w:val="a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6C359E9" w14:textId="77777777">
        <w:tc>
          <w:tcPr>
            <w:tcW w:w="670" w:type="dxa"/>
          </w:tcPr>
          <w:p w14:paraId="4DA04B3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2" w:type="dxa"/>
          </w:tcPr>
          <w:p w14:paraId="197293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743" w:type="dxa"/>
          </w:tcPr>
          <w:p w14:paraId="5B979EF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B9A0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066162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106CDC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D10C5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о. 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14:paraId="6773A0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</w:tcPr>
          <w:p w14:paraId="59D4983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14:paraId="4BDF72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14:paraId="5631FB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14:paraId="56808DF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CD2C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</w:tcPr>
          <w:p w14:paraId="5C9C20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 Выделяют в словах звук [о].</w:t>
            </w:r>
          </w:p>
          <w:p w14:paraId="6C9382F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14:paraId="7214AB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DF7CF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14:paraId="46CD95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7DC3A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изученные строчные буквы под диктовку: а, у, м, о</w:t>
            </w:r>
          </w:p>
        </w:tc>
      </w:tr>
      <w:tr w:rsidR="00F3131B" w14:paraId="091D4C7B" w14:textId="77777777">
        <w:tc>
          <w:tcPr>
            <w:tcW w:w="670" w:type="dxa"/>
          </w:tcPr>
          <w:p w14:paraId="7F5D046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14:paraId="2E7FC0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О</w:t>
            </w:r>
          </w:p>
        </w:tc>
        <w:tc>
          <w:tcPr>
            <w:tcW w:w="743" w:type="dxa"/>
          </w:tcPr>
          <w:p w14:paraId="75F7E00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5A71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45D104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E987C4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AE531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</w:p>
          <w:p w14:paraId="05A1FC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253CE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заглавную букву О, элементы изученных букв.</w:t>
            </w:r>
          </w:p>
          <w:p w14:paraId="541C0B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под диктовку буквы А, У, М, О. </w:t>
            </w:r>
          </w:p>
          <w:p w14:paraId="52EFF5F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</w:tcPr>
          <w:p w14:paraId="5ABC17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[о] с помощью учителя.</w:t>
            </w:r>
          </w:p>
          <w:p w14:paraId="7CF035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14:paraId="2646EFC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14:paraId="0A689FD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О.</w:t>
            </w:r>
          </w:p>
          <w:p w14:paraId="6AC90E6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заглавные буквы: А, У, М, О с помощью учителя</w:t>
            </w:r>
          </w:p>
          <w:p w14:paraId="3E3AD665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3FAB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0F939FB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[о].</w:t>
            </w:r>
          </w:p>
          <w:p w14:paraId="2D6334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14:paraId="51D596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14:paraId="09FB01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D7DAE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9901F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изученные заглавные буквы под диктовку: А, У, М, О</w:t>
            </w:r>
          </w:p>
        </w:tc>
      </w:tr>
      <w:tr w:rsidR="00F3131B" w14:paraId="1C055EE8" w14:textId="77777777">
        <w:tc>
          <w:tcPr>
            <w:tcW w:w="670" w:type="dxa"/>
          </w:tcPr>
          <w:p w14:paraId="440BC97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2" w:type="dxa"/>
          </w:tcPr>
          <w:p w14:paraId="133D09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Х</w:t>
            </w:r>
          </w:p>
        </w:tc>
        <w:tc>
          <w:tcPr>
            <w:tcW w:w="743" w:type="dxa"/>
          </w:tcPr>
          <w:p w14:paraId="2790958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C649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01EC15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91093F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C0A01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Х.</w:t>
            </w:r>
          </w:p>
          <w:p w14:paraId="56E157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Х. </w:t>
            </w:r>
          </w:p>
          <w:p w14:paraId="1DF798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E9DCD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14:paraId="46E768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  <w:p w14:paraId="36A647C7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1C5B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[х] с помощью учителя.</w:t>
            </w:r>
          </w:p>
          <w:p w14:paraId="6EFCD41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Х с помощью учителя.</w:t>
            </w:r>
          </w:p>
          <w:p w14:paraId="7461A0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 по образцу.</w:t>
            </w:r>
          </w:p>
          <w:p w14:paraId="6052158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810E5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письменные буквы с помощью учителя.</w:t>
            </w:r>
          </w:p>
          <w:p w14:paraId="4B315F4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</w:tcPr>
          <w:p w14:paraId="4021CC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BACB8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[х].</w:t>
            </w:r>
          </w:p>
          <w:p w14:paraId="5C38BC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Х.</w:t>
            </w:r>
          </w:p>
          <w:p w14:paraId="07AAF6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Х.</w:t>
            </w:r>
          </w:p>
          <w:p w14:paraId="44BA2C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549CE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7FAC64" w14:textId="77777777" w:rsidR="00F3131B" w:rsidRDefault="007F0B7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Х, х с печатного текста и под диктовку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3131B" w14:paraId="6A2F624E" w14:textId="77777777">
        <w:trPr>
          <w:trHeight w:val="419"/>
        </w:trPr>
        <w:tc>
          <w:tcPr>
            <w:tcW w:w="670" w:type="dxa"/>
          </w:tcPr>
          <w:p w14:paraId="1516B76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</w:tcPr>
          <w:p w14:paraId="238600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с буквой X</w:t>
            </w:r>
          </w:p>
        </w:tc>
        <w:tc>
          <w:tcPr>
            <w:tcW w:w="743" w:type="dxa"/>
          </w:tcPr>
          <w:p w14:paraId="66DE1AC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B705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из элементов конструктора. </w:t>
            </w:r>
          </w:p>
          <w:p w14:paraId="1563E0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Написание слогов на доске, в воздухе, в тетради</w:t>
            </w:r>
          </w:p>
        </w:tc>
        <w:tc>
          <w:tcPr>
            <w:tcW w:w="3118" w:type="dxa"/>
          </w:tcPr>
          <w:p w14:paraId="339FDBA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слогах звук [х] с помощью учителя.</w:t>
            </w:r>
          </w:p>
          <w:p w14:paraId="16BBA4E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14:paraId="37B169E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слоги с из букв разрезной азбуки и записывают их в тетрадь с помощью учителя</w:t>
            </w:r>
          </w:p>
          <w:p w14:paraId="2C38FA7E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EE8E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слогах звук [х].</w:t>
            </w:r>
          </w:p>
          <w:p w14:paraId="7AD8506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</w:t>
            </w:r>
          </w:p>
          <w:p w14:paraId="5791C9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0EDAC9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слоги из элементов конструктора.</w:t>
            </w:r>
          </w:p>
          <w:p w14:paraId="7A7B606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F3131B" w14:paraId="69EC148A" w14:textId="77777777">
        <w:trPr>
          <w:trHeight w:val="1542"/>
        </w:trPr>
        <w:tc>
          <w:tcPr>
            <w:tcW w:w="670" w:type="dxa"/>
          </w:tcPr>
          <w:p w14:paraId="36DB3E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2" w:type="dxa"/>
          </w:tcPr>
          <w:p w14:paraId="13F5B6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Сс</w:t>
            </w:r>
          </w:p>
        </w:tc>
        <w:tc>
          <w:tcPr>
            <w:tcW w:w="743" w:type="dxa"/>
          </w:tcPr>
          <w:p w14:paraId="5470F2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24BF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78D165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432F7E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звуки из слов, давать им характеристику, узнавать изучаемые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 </w:t>
            </w:r>
          </w:p>
          <w:p w14:paraId="025DD6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С.</w:t>
            </w:r>
          </w:p>
          <w:p w14:paraId="650273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С. </w:t>
            </w:r>
          </w:p>
          <w:p w14:paraId="2A09A9F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4FCA5C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14:paraId="213A0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493B3E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с заданным звуком с помощью учителя. Выделяют в словах звук [с] с помощью учителя. Выполняют слоговой и звуко - буквенный анализ слов с буквой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</w:t>
            </w:r>
          </w:p>
          <w:p w14:paraId="00D31D6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 по образцу.</w:t>
            </w:r>
          </w:p>
          <w:p w14:paraId="3E1B6F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D8BAA5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заглавную и строчную буквы С,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</w:t>
            </w:r>
          </w:p>
          <w:p w14:paraId="3213687C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C27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5AA24E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[с]. Выполняют слоговой и звуко - буквенный анализ слов с буквой Х.</w:t>
            </w:r>
          </w:p>
          <w:p w14:paraId="1FB506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С.</w:t>
            </w:r>
          </w:p>
          <w:p w14:paraId="7ECC1C4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76525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E49A2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С,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 и под диктовку  </w:t>
            </w:r>
          </w:p>
        </w:tc>
      </w:tr>
    </w:tbl>
    <w:p w14:paraId="20DCDEB5" w14:textId="77777777" w:rsidR="00F3131B" w:rsidRDefault="007F0B75">
      <w:r>
        <w:br w:type="page"/>
      </w:r>
    </w:p>
    <w:tbl>
      <w:tblPr>
        <w:tblStyle w:val="a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6404C4FB" w14:textId="77777777">
        <w:tc>
          <w:tcPr>
            <w:tcW w:w="670" w:type="dxa"/>
          </w:tcPr>
          <w:p w14:paraId="545880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2" w:type="dxa"/>
          </w:tcPr>
          <w:p w14:paraId="6251F1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С</w:t>
            </w:r>
          </w:p>
        </w:tc>
        <w:tc>
          <w:tcPr>
            <w:tcW w:w="743" w:type="dxa"/>
          </w:tcPr>
          <w:p w14:paraId="7C9912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5A56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14:paraId="7FAAFD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14:paraId="5DC0CA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буквы, слоги и слова под диктовку с изученными буквами</w:t>
            </w:r>
          </w:p>
          <w:p w14:paraId="4814087F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96DDA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слогах и словах звук [с] с помощью учителя.</w:t>
            </w:r>
          </w:p>
          <w:p w14:paraId="0DC34B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 Составляют слоги из элементов конструктора по образцу.</w:t>
            </w:r>
          </w:p>
          <w:p w14:paraId="18337D6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слоги с буквой с из букв разрезной азбуки с помощью учителя</w:t>
            </w:r>
          </w:p>
          <w:p w14:paraId="0A5EE2D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 в тетрадь</w:t>
            </w:r>
          </w:p>
        </w:tc>
        <w:tc>
          <w:tcPr>
            <w:tcW w:w="2835" w:type="dxa"/>
          </w:tcPr>
          <w:p w14:paraId="75300BD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[н].</w:t>
            </w:r>
          </w:p>
          <w:p w14:paraId="4F4345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</w:t>
            </w:r>
          </w:p>
          <w:p w14:paraId="62DB4A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11C06B9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элементов конструктора.</w:t>
            </w:r>
          </w:p>
          <w:p w14:paraId="1DEB395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с буквой с из букв разрезной азбуки и записывают их в тетрадь под диктовку</w:t>
            </w:r>
          </w:p>
        </w:tc>
      </w:tr>
      <w:tr w:rsidR="00F3131B" w14:paraId="626AEDF9" w14:textId="77777777">
        <w:tc>
          <w:tcPr>
            <w:tcW w:w="670" w:type="dxa"/>
          </w:tcPr>
          <w:p w14:paraId="2605B85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2" w:type="dxa"/>
          </w:tcPr>
          <w:p w14:paraId="447E7F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43FAE31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E806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14:paraId="025A18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14:paraId="556236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прописные буквы с печатного текста, под диктовку</w:t>
            </w:r>
          </w:p>
          <w:p w14:paraId="33E13754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146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4308A38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3D758F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621533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p w14:paraId="3B3849AA" w14:textId="77777777" w:rsidR="00F3131B" w:rsidRDefault="007F0B75">
      <w:r>
        <w:br w:type="page"/>
      </w:r>
    </w:p>
    <w:tbl>
      <w:tblPr>
        <w:tblStyle w:val="af8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F90972D" w14:textId="77777777">
        <w:tc>
          <w:tcPr>
            <w:tcW w:w="670" w:type="dxa"/>
          </w:tcPr>
          <w:p w14:paraId="796EE14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2" w:type="dxa"/>
          </w:tcPr>
          <w:p w14:paraId="2DC5A8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12D48D7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4415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72071D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15F7C8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5DCB1F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 Составляют слоги и слова из букв разрезной азбуки по образцу.</w:t>
            </w:r>
          </w:p>
          <w:p w14:paraId="548F539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19876F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7BD117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705C344F" w14:textId="77777777">
        <w:tc>
          <w:tcPr>
            <w:tcW w:w="670" w:type="dxa"/>
          </w:tcPr>
          <w:p w14:paraId="0904615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</w:tcPr>
          <w:p w14:paraId="0817A8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н</w:t>
            </w:r>
          </w:p>
        </w:tc>
        <w:tc>
          <w:tcPr>
            <w:tcW w:w="743" w:type="dxa"/>
          </w:tcPr>
          <w:p w14:paraId="0EB6FB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DE6B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BC66F1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69FA4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557EA32C" w14:textId="77777777"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14:paraId="7646ACA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14:paraId="105A11B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6A66FA0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14:paraId="0B9339F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14:paraId="2A2259A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14:paraId="02D6D8C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747141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</w:tcPr>
          <w:p w14:paraId="4CDAD9B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[н].</w:t>
            </w:r>
          </w:p>
          <w:p w14:paraId="02DE97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14:paraId="3078912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14:paraId="1C658E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F21C6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DB694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н под диктовку</w:t>
            </w:r>
          </w:p>
        </w:tc>
      </w:tr>
    </w:tbl>
    <w:p w14:paraId="1C4FA181" w14:textId="77777777" w:rsidR="00F3131B" w:rsidRDefault="007F0B75">
      <w:r>
        <w:br w:type="page"/>
      </w:r>
    </w:p>
    <w:tbl>
      <w:tblPr>
        <w:tblStyle w:val="af9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E2983CD" w14:textId="77777777">
        <w:tc>
          <w:tcPr>
            <w:tcW w:w="670" w:type="dxa"/>
          </w:tcPr>
          <w:p w14:paraId="35F38D6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2" w:type="dxa"/>
          </w:tcPr>
          <w:p w14:paraId="5B859E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743" w:type="dxa"/>
          </w:tcPr>
          <w:p w14:paraId="301725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01A4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105079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90084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</w:p>
          <w:p w14:paraId="53E5E5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Н из ниток. </w:t>
            </w:r>
          </w:p>
          <w:p w14:paraId="35A242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2CDA60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Н,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  <w:p w14:paraId="50B9D9F4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EB3AD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14:paraId="4F3CEB5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14:paraId="6F1E8E3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14:paraId="0243246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4D9766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буквой с помощью учителя</w:t>
            </w:r>
          </w:p>
          <w:p w14:paraId="059F996D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D8C7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[н].</w:t>
            </w:r>
          </w:p>
          <w:p w14:paraId="26928EF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14:paraId="5F837C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24B8A5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7064D7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14:paraId="07D7D59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Н по образцу под диктовку</w:t>
            </w:r>
          </w:p>
        </w:tc>
      </w:tr>
      <w:tr w:rsidR="00F3131B" w14:paraId="3B619D82" w14:textId="77777777">
        <w:trPr>
          <w:trHeight w:val="416"/>
        </w:trPr>
        <w:tc>
          <w:tcPr>
            <w:tcW w:w="670" w:type="dxa"/>
          </w:tcPr>
          <w:p w14:paraId="19B245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2" w:type="dxa"/>
          </w:tcPr>
          <w:p w14:paraId="670F43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ы</w:t>
            </w:r>
          </w:p>
        </w:tc>
        <w:tc>
          <w:tcPr>
            <w:tcW w:w="743" w:type="dxa"/>
          </w:tcPr>
          <w:p w14:paraId="4FAEF81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670DF1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32ACF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ы из элементов. </w:t>
            </w:r>
          </w:p>
          <w:p w14:paraId="0C707ED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14:paraId="52BE0D1D" w14:textId="77777777" w:rsidR="00F3131B" w:rsidRDefault="00F313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6009EE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и развитие умения писать под диктовку буквы а, у, о, ы</w:t>
            </w:r>
          </w:p>
        </w:tc>
        <w:tc>
          <w:tcPr>
            <w:tcW w:w="3118" w:type="dxa"/>
          </w:tcPr>
          <w:p w14:paraId="78160DD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[ы] с помощью учителя.</w:t>
            </w:r>
          </w:p>
          <w:p w14:paraId="011E6E7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 с помощью учителя.</w:t>
            </w:r>
          </w:p>
          <w:p w14:paraId="077F9D7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 по образцу.</w:t>
            </w:r>
          </w:p>
          <w:p w14:paraId="45C8FC2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4A7F522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распознают изучаемую букву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14:paraId="117F97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66EF9A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[ы].</w:t>
            </w:r>
          </w:p>
          <w:p w14:paraId="1103D9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ы.</w:t>
            </w:r>
          </w:p>
          <w:p w14:paraId="5BCA72D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0A5783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ы.</w:t>
            </w:r>
          </w:p>
          <w:p w14:paraId="670231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печатную и письменную букву.</w:t>
            </w:r>
          </w:p>
          <w:p w14:paraId="5A243DB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изучаемую букву, слоги и слова с буквой 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печатного текста и под диктовку  </w:t>
            </w:r>
          </w:p>
        </w:tc>
      </w:tr>
      <w:tr w:rsidR="00F3131B" w14:paraId="1F1E1275" w14:textId="77777777">
        <w:trPr>
          <w:trHeight w:val="1053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AE444E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1233AF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 ы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63D8F9F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5FA15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362345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0231B62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826D4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14:paraId="14A02D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с печатного текста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003C0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</w:t>
            </w:r>
          </w:p>
          <w:p w14:paraId="0AEB73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05BC2D2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ы с печатного текста и под диктовку  </w:t>
            </w:r>
          </w:p>
        </w:tc>
      </w:tr>
      <w:tr w:rsidR="00F3131B" w14:paraId="21251DB4" w14:textId="77777777">
        <w:tc>
          <w:tcPr>
            <w:tcW w:w="670" w:type="dxa"/>
          </w:tcPr>
          <w:p w14:paraId="5FB6D6B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dxa"/>
          </w:tcPr>
          <w:p w14:paraId="045703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191B8B9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0C60E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592F88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0FA3DA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1C02B0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2E2E81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9383C3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0D6A26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14:paraId="3C4A48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08BEF76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572B8D01" w14:textId="77777777">
        <w:tc>
          <w:tcPr>
            <w:tcW w:w="670" w:type="dxa"/>
          </w:tcPr>
          <w:p w14:paraId="27F157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</w:tcPr>
          <w:p w14:paraId="70B9DD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2564E0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17B4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6A6B0E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2825E1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5041C0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0587E9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A1128F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0F5DA0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15D63E9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a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B1773E9" w14:textId="77777777">
        <w:tc>
          <w:tcPr>
            <w:tcW w:w="670" w:type="dxa"/>
          </w:tcPr>
          <w:p w14:paraId="2A03DB7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82" w:type="dxa"/>
          </w:tcPr>
          <w:p w14:paraId="710696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л</w:t>
            </w:r>
          </w:p>
        </w:tc>
        <w:tc>
          <w:tcPr>
            <w:tcW w:w="743" w:type="dxa"/>
          </w:tcPr>
          <w:p w14:paraId="24B58C4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D3CA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F05AB0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л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77EA2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1BCB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F21F4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64BDFB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[л] с помощью учителя.</w:t>
            </w:r>
          </w:p>
          <w:p w14:paraId="675D515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14:paraId="0207720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72AEE33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A5093C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л с помощью учителя</w:t>
            </w:r>
          </w:p>
        </w:tc>
        <w:tc>
          <w:tcPr>
            <w:tcW w:w="2835" w:type="dxa"/>
          </w:tcPr>
          <w:p w14:paraId="4042D4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[л]. Выполняют слоговой и звуко - буквенный анализ слов с буквой л.</w:t>
            </w:r>
          </w:p>
          <w:p w14:paraId="5EE2C31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л.</w:t>
            </w:r>
          </w:p>
          <w:p w14:paraId="3C63AE4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72116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B74CE3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л под диктовку</w:t>
            </w:r>
          </w:p>
        </w:tc>
      </w:tr>
      <w:tr w:rsidR="00F3131B" w14:paraId="60C58903" w14:textId="77777777">
        <w:tc>
          <w:tcPr>
            <w:tcW w:w="670" w:type="dxa"/>
          </w:tcPr>
          <w:p w14:paraId="0DC6956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dxa"/>
          </w:tcPr>
          <w:p w14:paraId="165D54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14:paraId="158536C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942F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9FA1FA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B9CA6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Л.</w:t>
            </w:r>
          </w:p>
          <w:p w14:paraId="13AA7B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Л из ниток. </w:t>
            </w:r>
          </w:p>
          <w:p w14:paraId="0E5FCC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C286E8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Л,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собственных. </w:t>
            </w:r>
          </w:p>
          <w:p w14:paraId="06241F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составлять слоги и слова из букв разрезной азбуки и записывать их. </w:t>
            </w:r>
          </w:p>
          <w:p w14:paraId="32D4C8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2812E3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[л] с помощью учителя.</w:t>
            </w:r>
          </w:p>
          <w:p w14:paraId="77C054B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14:paraId="287EF67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29C1914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1EF92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заглавную и строчную буквы л, слоги и слова с буквой Л с помощью учителя</w:t>
            </w:r>
          </w:p>
        </w:tc>
        <w:tc>
          <w:tcPr>
            <w:tcW w:w="2835" w:type="dxa"/>
          </w:tcPr>
          <w:p w14:paraId="5EE1C6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[л].</w:t>
            </w:r>
          </w:p>
          <w:p w14:paraId="168DFDF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14:paraId="605581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4B61FD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947EC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2740172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заглавную и строчную букву л, слоги и слова с буквой Л по образцу и под диктовку</w:t>
            </w:r>
          </w:p>
        </w:tc>
      </w:tr>
      <w:tr w:rsidR="00F3131B" w14:paraId="30537D6B" w14:textId="77777777">
        <w:trPr>
          <w:trHeight w:val="260"/>
        </w:trPr>
        <w:tc>
          <w:tcPr>
            <w:tcW w:w="670" w:type="dxa"/>
          </w:tcPr>
          <w:p w14:paraId="152621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2" w:type="dxa"/>
          </w:tcPr>
          <w:p w14:paraId="72DACE7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в</w:t>
            </w:r>
          </w:p>
        </w:tc>
        <w:tc>
          <w:tcPr>
            <w:tcW w:w="743" w:type="dxa"/>
          </w:tcPr>
          <w:p w14:paraId="4F308C3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4800F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FCFE1E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в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51996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C1188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7D615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4B0208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[в] с помощью учителя. Выполняют слоговой и звуко - буквенный анализ слов с буквой в с помощью учителя.</w:t>
            </w:r>
          </w:p>
          <w:p w14:paraId="2807AFF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14:paraId="49F6DBA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в.</w:t>
            </w:r>
          </w:p>
          <w:p w14:paraId="1E5509E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</w:tcPr>
          <w:p w14:paraId="3F69CF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[в].</w:t>
            </w:r>
          </w:p>
          <w:p w14:paraId="5941303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14:paraId="34E326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14:paraId="093CDD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F0943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164BA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под диктовку</w:t>
            </w:r>
          </w:p>
        </w:tc>
      </w:tr>
      <w:tr w:rsidR="00F3131B" w14:paraId="3B15B0B2" w14:textId="77777777">
        <w:tc>
          <w:tcPr>
            <w:tcW w:w="670" w:type="dxa"/>
          </w:tcPr>
          <w:p w14:paraId="0DFF3F3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2" w:type="dxa"/>
          </w:tcPr>
          <w:p w14:paraId="14284C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</w:t>
            </w:r>
          </w:p>
        </w:tc>
        <w:tc>
          <w:tcPr>
            <w:tcW w:w="743" w:type="dxa"/>
          </w:tcPr>
          <w:p w14:paraId="6907490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8994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40AD9A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F4D0F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В.</w:t>
            </w:r>
          </w:p>
          <w:p w14:paraId="0A49F3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В. </w:t>
            </w:r>
          </w:p>
          <w:p w14:paraId="5204BF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B2709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</w:tcPr>
          <w:p w14:paraId="43A9F9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AC80A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 с помощью учителя.</w:t>
            </w:r>
          </w:p>
          <w:p w14:paraId="17461AA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звуко - буквенный анализ слов с буквой В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777A0F2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14:paraId="20A511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793D7A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с помощью учителя</w:t>
            </w:r>
          </w:p>
        </w:tc>
        <w:tc>
          <w:tcPr>
            <w:tcW w:w="2835" w:type="dxa"/>
          </w:tcPr>
          <w:p w14:paraId="7DC446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[в].</w:t>
            </w:r>
          </w:p>
          <w:p w14:paraId="6DD9541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14:paraId="457CA59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14:paraId="59E96F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6B6AD6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CB807F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по образцу и под диктовку</w:t>
            </w:r>
          </w:p>
        </w:tc>
      </w:tr>
      <w:tr w:rsidR="00F3131B" w14:paraId="239BD8B7" w14:textId="77777777">
        <w:trPr>
          <w:trHeight w:val="1275"/>
        </w:trPr>
        <w:tc>
          <w:tcPr>
            <w:tcW w:w="670" w:type="dxa"/>
          </w:tcPr>
          <w:p w14:paraId="4A2878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82" w:type="dxa"/>
          </w:tcPr>
          <w:p w14:paraId="0D9641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743" w:type="dxa"/>
          </w:tcPr>
          <w:p w14:paraId="5862EEC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6E38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2D7D77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4150265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14:paraId="3ADCEE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8AC914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1F4EE3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306B5C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21B9FE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14:paraId="7773F3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366389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35AC3016" w14:textId="77777777">
        <w:tc>
          <w:tcPr>
            <w:tcW w:w="670" w:type="dxa"/>
          </w:tcPr>
          <w:p w14:paraId="2CD5AE3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2" w:type="dxa"/>
          </w:tcPr>
          <w:p w14:paraId="1C891D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533496C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388A7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C92CD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6DB2E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181DD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3E09DD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слогах и словах отдельные звуки с помощью учителя. </w:t>
            </w:r>
          </w:p>
          <w:p w14:paraId="1B89A7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0AEA388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568670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в слогах и словах отдельные звуки. </w:t>
            </w:r>
          </w:p>
          <w:p w14:paraId="7E893F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7268B31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b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4DBFE40" w14:textId="77777777">
        <w:tc>
          <w:tcPr>
            <w:tcW w:w="670" w:type="dxa"/>
          </w:tcPr>
          <w:p w14:paraId="64F10EA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2" w:type="dxa"/>
          </w:tcPr>
          <w:p w14:paraId="0ECCEB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и</w:t>
            </w:r>
          </w:p>
        </w:tc>
        <w:tc>
          <w:tcPr>
            <w:tcW w:w="743" w:type="dxa"/>
          </w:tcPr>
          <w:p w14:paraId="6668C48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C4801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17BD26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и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427F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437C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E4D336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32B9A2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6AC33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звук [и] с помощью учителя.</w:t>
            </w:r>
          </w:p>
          <w:p w14:paraId="674F8AD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14:paraId="718E523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14:paraId="7BF4E85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и.</w:t>
            </w:r>
          </w:p>
          <w:p w14:paraId="7D821B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с помощью учителя</w:t>
            </w:r>
          </w:p>
        </w:tc>
        <w:tc>
          <w:tcPr>
            <w:tcW w:w="2835" w:type="dxa"/>
          </w:tcPr>
          <w:p w14:paraId="0373A11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5F6AA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14:paraId="62E7446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14:paraId="5D38621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14:paraId="5718B0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93AE0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2C46ED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под диктовку</w:t>
            </w:r>
          </w:p>
        </w:tc>
      </w:tr>
      <w:tr w:rsidR="00F3131B" w14:paraId="32509D72" w14:textId="77777777">
        <w:tc>
          <w:tcPr>
            <w:tcW w:w="670" w:type="dxa"/>
          </w:tcPr>
          <w:p w14:paraId="56B5AB2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2" w:type="dxa"/>
          </w:tcPr>
          <w:p w14:paraId="1274B3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И</w:t>
            </w:r>
          </w:p>
        </w:tc>
        <w:tc>
          <w:tcPr>
            <w:tcW w:w="743" w:type="dxa"/>
          </w:tcPr>
          <w:p w14:paraId="221A845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52F6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FD345C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729CB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И.</w:t>
            </w:r>
          </w:p>
          <w:p w14:paraId="496441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И. </w:t>
            </w:r>
          </w:p>
          <w:p w14:paraId="261EC4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56101E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заглавную букву И, слоги и слова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593B3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E5AC7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3BAA90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 с помощью учителя.</w:t>
            </w:r>
          </w:p>
          <w:p w14:paraId="196B3E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14:paraId="42399CF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14:paraId="3748B5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7B6DD1C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с помощью учителя</w:t>
            </w:r>
          </w:p>
        </w:tc>
        <w:tc>
          <w:tcPr>
            <w:tcW w:w="2835" w:type="dxa"/>
          </w:tcPr>
          <w:p w14:paraId="3F14F6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2245B7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14:paraId="67A4757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14:paraId="2B3B15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14:paraId="14AAE2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AC080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4601135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по образцу и под диктовку</w:t>
            </w:r>
          </w:p>
        </w:tc>
      </w:tr>
      <w:tr w:rsidR="00F3131B" w14:paraId="4DA73F1F" w14:textId="77777777">
        <w:tc>
          <w:tcPr>
            <w:tcW w:w="670" w:type="dxa"/>
          </w:tcPr>
          <w:p w14:paraId="59B4DCE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82" w:type="dxa"/>
          </w:tcPr>
          <w:p w14:paraId="0A8B76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234D7AD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6D82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7A4211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5396207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4168DE0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6F1AC0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</w:t>
            </w:r>
          </w:p>
          <w:p w14:paraId="705623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339899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14:paraId="0055266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E53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03D641C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160E9167" w14:textId="77777777">
        <w:tc>
          <w:tcPr>
            <w:tcW w:w="670" w:type="dxa"/>
          </w:tcPr>
          <w:p w14:paraId="242D667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2" w:type="dxa"/>
          </w:tcPr>
          <w:p w14:paraId="7CC009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6E3DC2F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6CA1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2C8D874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4C8B516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7BEFF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56994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слогах и словах отдельные звуки с помощью учителя. </w:t>
            </w:r>
          </w:p>
          <w:p w14:paraId="0E7891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26C02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14:paraId="4495CCEF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3CE3B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6B8C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47F4D14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c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A118559" w14:textId="77777777">
        <w:tc>
          <w:tcPr>
            <w:tcW w:w="670" w:type="dxa"/>
          </w:tcPr>
          <w:p w14:paraId="65041D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82" w:type="dxa"/>
          </w:tcPr>
          <w:p w14:paraId="69FD5E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ш</w:t>
            </w:r>
          </w:p>
        </w:tc>
        <w:tc>
          <w:tcPr>
            <w:tcW w:w="743" w:type="dxa"/>
          </w:tcPr>
          <w:p w14:paraId="381D28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AACE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0D0F1B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ш.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ш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AD54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58DCF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21CC0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299D93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14:paraId="1D2E40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7C92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 с помощью учителя.</w:t>
            </w:r>
          </w:p>
          <w:p w14:paraId="4FFF60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14:paraId="131569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14:paraId="376D1C9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ш.</w:t>
            </w:r>
          </w:p>
          <w:p w14:paraId="6FEF0E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</w:tcPr>
          <w:p w14:paraId="411958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467CC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[ш]. </w:t>
            </w:r>
          </w:p>
          <w:p w14:paraId="1D2306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14:paraId="63CD66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14:paraId="59F247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 ш.</w:t>
            </w:r>
          </w:p>
          <w:p w14:paraId="3EB746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811B3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под диктовку</w:t>
            </w:r>
          </w:p>
        </w:tc>
      </w:tr>
      <w:tr w:rsidR="00F3131B" w14:paraId="7C6541B3" w14:textId="77777777">
        <w:trPr>
          <w:trHeight w:val="274"/>
        </w:trPr>
        <w:tc>
          <w:tcPr>
            <w:tcW w:w="670" w:type="dxa"/>
          </w:tcPr>
          <w:p w14:paraId="0D35A66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2" w:type="dxa"/>
          </w:tcPr>
          <w:p w14:paraId="5E3DE6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743" w:type="dxa"/>
          </w:tcPr>
          <w:p w14:paraId="07BC081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38ED6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9BD96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930BF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Ш.</w:t>
            </w:r>
          </w:p>
          <w:p w14:paraId="0E2572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Ш из проволоки. </w:t>
            </w:r>
          </w:p>
          <w:p w14:paraId="4D9F10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A5442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заглавную букву Ш, слоги и слова с буквой 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D8C7F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5201D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2B7921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 с помощью учителя. </w:t>
            </w:r>
          </w:p>
          <w:p w14:paraId="6102E4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14:paraId="47152B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14:paraId="123820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0E4C33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 ш с помощью учителя</w:t>
            </w:r>
          </w:p>
        </w:tc>
        <w:tc>
          <w:tcPr>
            <w:tcW w:w="2835" w:type="dxa"/>
          </w:tcPr>
          <w:p w14:paraId="1C6064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38F2F8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[ш].</w:t>
            </w:r>
          </w:p>
          <w:p w14:paraId="5C397C0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14:paraId="2458DBB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14:paraId="7FF198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276455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3E4F1F0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Ш,ш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и под диктовку</w:t>
            </w:r>
          </w:p>
        </w:tc>
      </w:tr>
      <w:tr w:rsidR="00F3131B" w14:paraId="7664374F" w14:textId="77777777">
        <w:trPr>
          <w:trHeight w:val="557"/>
        </w:trPr>
        <w:tc>
          <w:tcPr>
            <w:tcW w:w="670" w:type="dxa"/>
            <w:tcBorders>
              <w:bottom w:val="single" w:sz="4" w:space="0" w:color="000000"/>
            </w:tcBorders>
          </w:tcPr>
          <w:p w14:paraId="5396762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E3F6F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буквами Ш – С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7293A74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58618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звуки из слов. </w:t>
            </w:r>
          </w:p>
          <w:p w14:paraId="2468C2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буквы Ш - С.</w:t>
            </w:r>
          </w:p>
          <w:p w14:paraId="61FA63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Ш - С. </w:t>
            </w:r>
          </w:p>
          <w:p w14:paraId="5DD529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 слова из букв разрезной азбуки и записывать их</w:t>
            </w:r>
          </w:p>
          <w:p w14:paraId="55B5C4AE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9473C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сравнительный звуко- буквенный анализ слогов и слов с буквами Ш-С с помощью учителя. Различают буквы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</w:t>
            </w:r>
          </w:p>
          <w:p w14:paraId="7CF3518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D8C24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Ш-С. Различают буквы Ш - С.</w:t>
            </w:r>
          </w:p>
          <w:p w14:paraId="2465F3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с буквами Ш – С из букв разрезной азбуки.</w:t>
            </w:r>
          </w:p>
          <w:p w14:paraId="764CAB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 и под диктовку  </w:t>
            </w:r>
          </w:p>
        </w:tc>
      </w:tr>
      <w:tr w:rsidR="00F3131B" w14:paraId="1FCA475E" w14:textId="77777777">
        <w:tc>
          <w:tcPr>
            <w:tcW w:w="670" w:type="dxa"/>
          </w:tcPr>
          <w:p w14:paraId="7DAADB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2" w:type="dxa"/>
          </w:tcPr>
          <w:p w14:paraId="1EC48B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сочетанием ШИ</w:t>
            </w:r>
          </w:p>
        </w:tc>
        <w:tc>
          <w:tcPr>
            <w:tcW w:w="743" w:type="dxa"/>
          </w:tcPr>
          <w:p w14:paraId="7522338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2012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14:paraId="356112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14:paraId="681C18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списывать слоги и слова с печатного текста</w:t>
            </w:r>
          </w:p>
        </w:tc>
        <w:tc>
          <w:tcPr>
            <w:tcW w:w="3118" w:type="dxa"/>
          </w:tcPr>
          <w:p w14:paraId="18F3E6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Обозначают звук соответствующей буквой с помощью учителя. </w:t>
            </w:r>
          </w:p>
          <w:p w14:paraId="5FE935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с сочетанием -ШИ из букв разрезной азбуки по образцу. </w:t>
            </w:r>
          </w:p>
          <w:p w14:paraId="10A764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Ш - С.</w:t>
            </w:r>
          </w:p>
          <w:p w14:paraId="00CE94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сочетанием ШИ с помощью учителя</w:t>
            </w:r>
          </w:p>
        </w:tc>
        <w:tc>
          <w:tcPr>
            <w:tcW w:w="2835" w:type="dxa"/>
          </w:tcPr>
          <w:p w14:paraId="1032F0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Обозначают звук соответствующей буквой. </w:t>
            </w:r>
          </w:p>
          <w:p w14:paraId="0D4814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ШИ из букв разрезной азбуки.</w:t>
            </w:r>
          </w:p>
          <w:p w14:paraId="2150474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ШИ с печатного текста и под диктовку  </w:t>
            </w:r>
          </w:p>
        </w:tc>
      </w:tr>
    </w:tbl>
    <w:tbl>
      <w:tblPr>
        <w:tblStyle w:val="afd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6AD31EC" w14:textId="77777777">
        <w:tc>
          <w:tcPr>
            <w:tcW w:w="670" w:type="dxa"/>
          </w:tcPr>
          <w:p w14:paraId="3688F67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82" w:type="dxa"/>
          </w:tcPr>
          <w:p w14:paraId="3F6486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0E8B3B8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83F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62EC2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AEF85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1DA7B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05B32A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4581F8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26318C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55E37E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136EE6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209D896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56B68D66" w14:textId="77777777">
        <w:tc>
          <w:tcPr>
            <w:tcW w:w="670" w:type="dxa"/>
          </w:tcPr>
          <w:p w14:paraId="4D610E1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2" w:type="dxa"/>
          </w:tcPr>
          <w:p w14:paraId="1F665C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п</w:t>
            </w:r>
          </w:p>
        </w:tc>
        <w:tc>
          <w:tcPr>
            <w:tcW w:w="743" w:type="dxa"/>
          </w:tcPr>
          <w:p w14:paraId="34FD33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A9F4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30B07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</w:t>
            </w:r>
          </w:p>
          <w:p w14:paraId="192E565D" w14:textId="77777777" w:rsidR="00F3131B" w:rsidRDefault="007F0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  <w:r>
              <w:t xml:space="preserve"> </w:t>
            </w:r>
          </w:p>
          <w:p w14:paraId="21B3FDF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п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12287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B44D9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411F79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05361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9DBAD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1B8B5C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[п] с помощью учителя. </w:t>
            </w:r>
          </w:p>
          <w:p w14:paraId="4C75690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14:paraId="4F4ACAB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14:paraId="034FCFE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7E6DF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буквой п с помощью учителя</w:t>
            </w:r>
          </w:p>
        </w:tc>
        <w:tc>
          <w:tcPr>
            <w:tcW w:w="2835" w:type="dxa"/>
          </w:tcPr>
          <w:p w14:paraId="5F0CA5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033717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14:paraId="738462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14:paraId="38CDFBF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14:paraId="5147AF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613B0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C57FD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под диктовку</w:t>
            </w:r>
          </w:p>
        </w:tc>
      </w:tr>
      <w:tr w:rsidR="00F3131B" w14:paraId="51E24E91" w14:textId="77777777">
        <w:tc>
          <w:tcPr>
            <w:tcW w:w="670" w:type="dxa"/>
          </w:tcPr>
          <w:p w14:paraId="345B636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82" w:type="dxa"/>
          </w:tcPr>
          <w:p w14:paraId="3100A4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П</w:t>
            </w:r>
          </w:p>
        </w:tc>
        <w:tc>
          <w:tcPr>
            <w:tcW w:w="743" w:type="dxa"/>
          </w:tcPr>
          <w:p w14:paraId="00C421B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4F43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D7988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00462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</w:p>
          <w:p w14:paraId="533AAD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П из проволоки. </w:t>
            </w:r>
          </w:p>
          <w:p w14:paraId="0D0C0B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22241A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П, слоги и слова с буквой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E1F71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747A1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19E6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 с помощью учителя.</w:t>
            </w:r>
          </w:p>
          <w:p w14:paraId="069DDB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14:paraId="70F4C5F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14:paraId="795C60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7FDC68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 п с помощью учителя</w:t>
            </w:r>
          </w:p>
        </w:tc>
        <w:tc>
          <w:tcPr>
            <w:tcW w:w="2835" w:type="dxa"/>
          </w:tcPr>
          <w:p w14:paraId="0DB6B9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604ED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14:paraId="7629C3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14:paraId="3B36E92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14:paraId="449C02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016918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CD8BD4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П,п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и под диктовку</w:t>
            </w:r>
          </w:p>
        </w:tc>
      </w:tr>
      <w:tr w:rsidR="00F3131B" w14:paraId="165BD62A" w14:textId="77777777">
        <w:tc>
          <w:tcPr>
            <w:tcW w:w="670" w:type="dxa"/>
          </w:tcPr>
          <w:p w14:paraId="71ED019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2" w:type="dxa"/>
          </w:tcPr>
          <w:p w14:paraId="2C62F3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6B2F88F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A72E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DAAD2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5D48E08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4FDAE1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AFF58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 с помощью учителя. </w:t>
            </w:r>
          </w:p>
          <w:p w14:paraId="50FD4A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201519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14:paraId="647528C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AA0C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14:paraId="7FBF71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6E7840D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DF8DAA9" w14:textId="77777777">
        <w:tc>
          <w:tcPr>
            <w:tcW w:w="670" w:type="dxa"/>
          </w:tcPr>
          <w:p w14:paraId="4BFE1A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82" w:type="dxa"/>
          </w:tcPr>
          <w:p w14:paraId="6E46C0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т</w:t>
            </w:r>
          </w:p>
        </w:tc>
        <w:tc>
          <w:tcPr>
            <w:tcW w:w="743" w:type="dxa"/>
          </w:tcPr>
          <w:p w14:paraId="2B4A15E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369F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EA3EC9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т.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т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1B96F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F5408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8B96C4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7C7B22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AE492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DD80F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 с помощью учителя.</w:t>
            </w:r>
          </w:p>
          <w:p w14:paraId="74DD7C5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14:paraId="6FF80D6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14:paraId="1A27866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95D0B9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</w:tcPr>
          <w:p w14:paraId="019293B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F38E6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14:paraId="74F3CB6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14:paraId="47D041C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14:paraId="1B7780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28E49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37972F2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под диктовку</w:t>
            </w:r>
          </w:p>
        </w:tc>
      </w:tr>
      <w:tr w:rsidR="00F3131B" w14:paraId="449B2A3F" w14:textId="77777777">
        <w:trPr>
          <w:trHeight w:val="1478"/>
        </w:trPr>
        <w:tc>
          <w:tcPr>
            <w:tcW w:w="670" w:type="dxa"/>
          </w:tcPr>
          <w:p w14:paraId="0EE96A0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82" w:type="dxa"/>
          </w:tcPr>
          <w:p w14:paraId="2B953F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Т</w:t>
            </w:r>
          </w:p>
        </w:tc>
        <w:tc>
          <w:tcPr>
            <w:tcW w:w="743" w:type="dxa"/>
          </w:tcPr>
          <w:p w14:paraId="17BF2F3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414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22557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DA6D21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43D62B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Т.</w:t>
            </w:r>
          </w:p>
          <w:p w14:paraId="0A49C6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Т из палочек. </w:t>
            </w:r>
          </w:p>
          <w:p w14:paraId="4B478C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12D4796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Т, слоги и слова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C435F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FAD08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C33F6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[т] с помощью учителя. </w:t>
            </w:r>
          </w:p>
          <w:p w14:paraId="2092B12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14:paraId="36A35E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14:paraId="34661CE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4C6F64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Т, т с помощью учителя</w:t>
            </w:r>
          </w:p>
          <w:p w14:paraId="686A488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E6A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36FFF2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14:paraId="141453E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14:paraId="6AE3EC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14:paraId="44FEA3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7D405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1BE1E85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Т, т по образцу и под диктовку</w:t>
            </w:r>
          </w:p>
        </w:tc>
      </w:tr>
      <w:tr w:rsidR="00F3131B" w14:paraId="019968F3" w14:textId="77777777">
        <w:trPr>
          <w:trHeight w:val="1007"/>
        </w:trPr>
        <w:tc>
          <w:tcPr>
            <w:tcW w:w="670" w:type="dxa"/>
          </w:tcPr>
          <w:p w14:paraId="0FB0882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82" w:type="dxa"/>
          </w:tcPr>
          <w:p w14:paraId="026435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5957219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B02E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802CE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2EA75C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658BF9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5E78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5D860A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7A42D6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14:paraId="711E0E1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ED7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96B59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6652627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791E2C9C" w14:textId="77777777">
        <w:tc>
          <w:tcPr>
            <w:tcW w:w="670" w:type="dxa"/>
          </w:tcPr>
          <w:p w14:paraId="755BD85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2" w:type="dxa"/>
          </w:tcPr>
          <w:p w14:paraId="5F876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к</w:t>
            </w:r>
          </w:p>
        </w:tc>
        <w:tc>
          <w:tcPr>
            <w:tcW w:w="743" w:type="dxa"/>
          </w:tcPr>
          <w:p w14:paraId="685E6F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EBF80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C970E4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A0B2B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E52A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9D52E7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265C4F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540D5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735D80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 с помощью учителя.</w:t>
            </w:r>
          </w:p>
          <w:p w14:paraId="6514FE0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14:paraId="716285B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к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14:paraId="6BAFE31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5A8CDA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с помощью учителя</w:t>
            </w:r>
          </w:p>
        </w:tc>
        <w:tc>
          <w:tcPr>
            <w:tcW w:w="2835" w:type="dxa"/>
          </w:tcPr>
          <w:p w14:paraId="47E5DB0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58107C3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14:paraId="0B79968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14:paraId="528FB4D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14:paraId="6E1A98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0D6B20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61C261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под диктовку</w:t>
            </w:r>
          </w:p>
        </w:tc>
      </w:tr>
      <w:tr w:rsidR="00F3131B" w14:paraId="63923E22" w14:textId="77777777">
        <w:trPr>
          <w:trHeight w:val="20"/>
        </w:trPr>
        <w:tc>
          <w:tcPr>
            <w:tcW w:w="670" w:type="dxa"/>
          </w:tcPr>
          <w:p w14:paraId="15A2583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82" w:type="dxa"/>
          </w:tcPr>
          <w:p w14:paraId="101F97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К</w:t>
            </w:r>
          </w:p>
        </w:tc>
        <w:tc>
          <w:tcPr>
            <w:tcW w:w="743" w:type="dxa"/>
          </w:tcPr>
          <w:p w14:paraId="26F6136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5309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19868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FD138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DE3D3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К.</w:t>
            </w:r>
          </w:p>
          <w:p w14:paraId="5833CA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К из палочек. </w:t>
            </w:r>
          </w:p>
          <w:p w14:paraId="55F432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44EEE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К, слоги и слова с буквой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316AAB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79F57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6E395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[к] с помощью учителя. </w:t>
            </w:r>
          </w:p>
          <w:p w14:paraId="63DA339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14:paraId="44FB261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14:paraId="71F022B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4704D0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К, к с помощью учителя</w:t>
            </w:r>
          </w:p>
          <w:p w14:paraId="0346CB5A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3E0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200075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14:paraId="4CAD148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14:paraId="26F948A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14:paraId="4463E3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7286E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5128C0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К, к по образцу и под диктовку</w:t>
            </w:r>
          </w:p>
        </w:tc>
      </w:tr>
    </w:tbl>
    <w:p w14:paraId="7CC98FAD" w14:textId="77777777" w:rsidR="00C01490" w:rsidRDefault="00C01490">
      <w:r>
        <w:br w:type="page"/>
      </w:r>
    </w:p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D7A408F" w14:textId="77777777">
        <w:tc>
          <w:tcPr>
            <w:tcW w:w="670" w:type="dxa"/>
          </w:tcPr>
          <w:p w14:paraId="7C667FAE" w14:textId="413A833D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82" w:type="dxa"/>
          </w:tcPr>
          <w:p w14:paraId="033D34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з</w:t>
            </w:r>
          </w:p>
        </w:tc>
        <w:tc>
          <w:tcPr>
            <w:tcW w:w="743" w:type="dxa"/>
          </w:tcPr>
          <w:p w14:paraId="5E15759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4BF0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145931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CC871B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0BF4F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5F68C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5443DB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65FF7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3CD6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9683B9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 с помощью учителя.</w:t>
            </w:r>
          </w:p>
          <w:p w14:paraId="3EC32B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14:paraId="605F522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14:paraId="43E061F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21AFD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с помощью учителя</w:t>
            </w:r>
          </w:p>
        </w:tc>
        <w:tc>
          <w:tcPr>
            <w:tcW w:w="2835" w:type="dxa"/>
          </w:tcPr>
          <w:p w14:paraId="307BD6E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19EFB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14:paraId="1C2341C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14:paraId="0F9F52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14:paraId="6E355E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07604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1A9A53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под диктовку</w:t>
            </w:r>
          </w:p>
        </w:tc>
      </w:tr>
      <w:tr w:rsidR="00F3131B" w14:paraId="449B89D2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60B7F6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22330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З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5B09F8B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8979B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B4237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64FBD7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C2559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З.</w:t>
            </w:r>
          </w:p>
          <w:p w14:paraId="0FEDFF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З из проволоки. </w:t>
            </w:r>
          </w:p>
          <w:p w14:paraId="387311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31641D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З, слоги и слова с буквой 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8BBCA0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7413E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CF4D5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[з] с помощью учителя. </w:t>
            </w:r>
          </w:p>
          <w:p w14:paraId="079D428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14:paraId="370D74D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14:paraId="1A47CFA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4FF6A71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З, з с помощью учителя</w:t>
            </w:r>
          </w:p>
          <w:p w14:paraId="4475F520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49B4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32A05C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14:paraId="4D0CDEE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14:paraId="01D019C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14:paraId="277A14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15E37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6696DCA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З, з по образцу и под диктовку</w:t>
            </w:r>
          </w:p>
        </w:tc>
      </w:tr>
    </w:tbl>
    <w:tbl>
      <w:tblPr>
        <w:tblStyle w:val="aff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8F7CC65" w14:textId="77777777">
        <w:tc>
          <w:tcPr>
            <w:tcW w:w="670" w:type="dxa"/>
          </w:tcPr>
          <w:p w14:paraId="7855F64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82" w:type="dxa"/>
          </w:tcPr>
          <w:p w14:paraId="14D4F5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48E1D49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AA4E6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3266B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3ED84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14:paraId="3A10D8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14:paraId="335C06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C7FA2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779D0D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14:paraId="5F203F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732AB7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48CCEEF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61367FCF" w14:textId="77777777">
        <w:tc>
          <w:tcPr>
            <w:tcW w:w="670" w:type="dxa"/>
          </w:tcPr>
          <w:p w14:paraId="5569430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dxa"/>
          </w:tcPr>
          <w:p w14:paraId="423CC1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р</w:t>
            </w:r>
          </w:p>
        </w:tc>
        <w:tc>
          <w:tcPr>
            <w:tcW w:w="743" w:type="dxa"/>
          </w:tcPr>
          <w:p w14:paraId="2FE77F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0F6D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6DD5B0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9DB699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р.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16F0A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05882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B44AD1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24B00C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0DA05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170EC6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 с помощью учителя.</w:t>
            </w:r>
          </w:p>
          <w:p w14:paraId="2CEE1D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звуко - буквенный анализ слов с буквой р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45FA7EE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14:paraId="35E2D1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999C76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с помощью учителя</w:t>
            </w:r>
          </w:p>
        </w:tc>
        <w:tc>
          <w:tcPr>
            <w:tcW w:w="2835" w:type="dxa"/>
          </w:tcPr>
          <w:p w14:paraId="7B82A1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5D7FDC6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14:paraId="0D3754B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14:paraId="1EBA40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14:paraId="6A42D1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20766B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9F5AE8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под диктовку</w:t>
            </w:r>
          </w:p>
        </w:tc>
      </w:tr>
      <w:tr w:rsidR="00F3131B" w14:paraId="1B397F26" w14:textId="77777777">
        <w:tc>
          <w:tcPr>
            <w:tcW w:w="670" w:type="dxa"/>
          </w:tcPr>
          <w:p w14:paraId="02D21CB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82" w:type="dxa"/>
          </w:tcPr>
          <w:p w14:paraId="51A45D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Р</w:t>
            </w:r>
          </w:p>
        </w:tc>
        <w:tc>
          <w:tcPr>
            <w:tcW w:w="743" w:type="dxa"/>
          </w:tcPr>
          <w:p w14:paraId="299AC9C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23CB4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DF7F6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B9376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88EC0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Р.</w:t>
            </w:r>
          </w:p>
          <w:p w14:paraId="577A2D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Р из проволоки. </w:t>
            </w:r>
          </w:p>
          <w:p w14:paraId="052249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F580C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Р, слоги и слова с буквой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FD9C4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2054E5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73FC02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[р] с помощью учителя. </w:t>
            </w:r>
          </w:p>
          <w:p w14:paraId="260BF91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14:paraId="345F6BA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14:paraId="4BB0C08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6D6C7F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Р, р с помощью учителя</w:t>
            </w:r>
          </w:p>
          <w:p w14:paraId="08C34A0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B672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5B011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14:paraId="3E8E55B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14:paraId="757C0E5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14:paraId="333E57C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9B933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0EFD13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Р, р по образцу и под диктовку</w:t>
            </w:r>
          </w:p>
        </w:tc>
      </w:tr>
      <w:tr w:rsidR="00F3131B" w14:paraId="2797EAEA" w14:textId="77777777">
        <w:tc>
          <w:tcPr>
            <w:tcW w:w="670" w:type="dxa"/>
          </w:tcPr>
          <w:p w14:paraId="07CFA4A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82" w:type="dxa"/>
          </w:tcPr>
          <w:p w14:paraId="43ED72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строчная и заглавная</w:t>
            </w:r>
          </w:p>
        </w:tc>
        <w:tc>
          <w:tcPr>
            <w:tcW w:w="743" w:type="dxa"/>
          </w:tcPr>
          <w:p w14:paraId="075A79F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05E1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3DB662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8E70D3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2F251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Й.</w:t>
            </w:r>
          </w:p>
          <w:p w14:paraId="553995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Й. </w:t>
            </w:r>
          </w:p>
          <w:p w14:paraId="1D1C6F2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6E137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Й, й 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929B7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0074D1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C8A9E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CE86E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14:paraId="4BF290D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 с помощью учителя.</w:t>
            </w:r>
          </w:p>
          <w:p w14:paraId="33AB0A7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 по образцу.</w:t>
            </w:r>
          </w:p>
          <w:p w14:paraId="43BD59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20C29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Й, й с помощью учителя</w:t>
            </w:r>
          </w:p>
          <w:p w14:paraId="4DD63BA7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B47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1C0CD1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14:paraId="3C88C31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Й.</w:t>
            </w:r>
          </w:p>
          <w:p w14:paraId="65B1647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Й.</w:t>
            </w:r>
          </w:p>
          <w:p w14:paraId="6167B6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2C55F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8FCDC3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F3131B" w14:paraId="43F1ED34" w14:textId="77777777">
        <w:tc>
          <w:tcPr>
            <w:tcW w:w="670" w:type="dxa"/>
          </w:tcPr>
          <w:p w14:paraId="0A1BE5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2" w:type="dxa"/>
          </w:tcPr>
          <w:p w14:paraId="6B4BDE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</w:t>
            </w:r>
          </w:p>
          <w:p w14:paraId="58A9D6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743" w:type="dxa"/>
          </w:tcPr>
          <w:p w14:paraId="0697F0D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FFC6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285D6E9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23683B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изученными буквами. Развитие умения писать под диктовку слова и предложения с изученными буквами.</w:t>
            </w:r>
          </w:p>
          <w:p w14:paraId="70B0EA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4E2CB2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23D47E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[й] с помощью учителя. </w:t>
            </w:r>
          </w:p>
          <w:p w14:paraId="29FC28E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49BAF778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слоги, слова и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печатного текста и по образцу с помощью учителя.</w:t>
            </w:r>
          </w:p>
          <w:p w14:paraId="24B49B9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Й, й с помощью учителя</w:t>
            </w:r>
          </w:p>
          <w:p w14:paraId="3FC210BA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888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[й].</w:t>
            </w:r>
          </w:p>
          <w:p w14:paraId="497273F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46D83C4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08E20D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178E2A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</w:tbl>
    <w:tbl>
      <w:tblPr>
        <w:tblStyle w:val="aff0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F76A86F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A997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22F53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2CAA43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AE8B6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CB44EF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C46C80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27399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Ж.</w:t>
            </w:r>
          </w:p>
          <w:p w14:paraId="47D53D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Ж. </w:t>
            </w:r>
          </w:p>
          <w:p w14:paraId="5AB4EF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A46BC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Ж, ж,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Ж,ж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6C8A8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B01A3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8E997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5454A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[ж] с помощью учителя. </w:t>
            </w:r>
          </w:p>
          <w:p w14:paraId="4DA77C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 с помощью учителя.</w:t>
            </w:r>
          </w:p>
          <w:p w14:paraId="2D69C8E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 по образцу.</w:t>
            </w:r>
          </w:p>
          <w:p w14:paraId="4E4C7EF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7AF7CA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Ж, ж с помощью учителя</w:t>
            </w:r>
          </w:p>
          <w:p w14:paraId="524F0CD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AC1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0E04E4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[ж].</w:t>
            </w:r>
          </w:p>
          <w:p w14:paraId="6CB3F66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Ж.</w:t>
            </w:r>
          </w:p>
          <w:p w14:paraId="4EFFF6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Ж.</w:t>
            </w:r>
          </w:p>
          <w:p w14:paraId="4CA9116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D0DF3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365C0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Ж, ж по образцу и под диктовку</w:t>
            </w:r>
          </w:p>
        </w:tc>
      </w:tr>
      <w:tr w:rsidR="00F3131B" w14:paraId="608FB818" w14:textId="77777777">
        <w:tc>
          <w:tcPr>
            <w:tcW w:w="670" w:type="dxa"/>
          </w:tcPr>
          <w:p w14:paraId="26285CE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82" w:type="dxa"/>
          </w:tcPr>
          <w:p w14:paraId="7580D4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ЖИ -ШИ</w:t>
            </w:r>
          </w:p>
        </w:tc>
        <w:tc>
          <w:tcPr>
            <w:tcW w:w="743" w:type="dxa"/>
          </w:tcPr>
          <w:p w14:paraId="6A6C952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A276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Ж – Ш. </w:t>
            </w:r>
          </w:p>
          <w:p w14:paraId="0D9F25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14:paraId="2D6E9E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14:paraId="07CF0F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</w:t>
            </w:r>
          </w:p>
          <w:p w14:paraId="2D96DE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Ж - Ш.  Разгадывают ребусы с помощью учителя. Составляют слоги ЖИ-ШИ из букв разрезной азбуки по образцу.</w:t>
            </w:r>
          </w:p>
          <w:p w14:paraId="0FE337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ЖИ-ШИ с помощью учителя</w:t>
            </w:r>
          </w:p>
        </w:tc>
        <w:tc>
          <w:tcPr>
            <w:tcW w:w="2835" w:type="dxa"/>
          </w:tcPr>
          <w:p w14:paraId="1ADC04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 Разгадывают ребусы. Составляют слова с сочетанием ЖИ-ШИ из букв разрезной азбуки.</w:t>
            </w:r>
          </w:p>
          <w:p w14:paraId="059ADB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ЖИ-ШИ».</w:t>
            </w:r>
          </w:p>
          <w:p w14:paraId="20EDDEF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F3131B" w14:paraId="4500AFE3" w14:textId="77777777">
        <w:trPr>
          <w:trHeight w:val="752"/>
        </w:trPr>
        <w:tc>
          <w:tcPr>
            <w:tcW w:w="670" w:type="dxa"/>
          </w:tcPr>
          <w:p w14:paraId="04964F0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2" w:type="dxa"/>
          </w:tcPr>
          <w:p w14:paraId="156399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б</w:t>
            </w:r>
          </w:p>
        </w:tc>
        <w:tc>
          <w:tcPr>
            <w:tcW w:w="743" w:type="dxa"/>
          </w:tcPr>
          <w:p w14:paraId="29127B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C34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661930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F69ADC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б.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43C89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72F39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1F80C1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73F4FA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84AC9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08102D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 с помощью учителя.</w:t>
            </w:r>
          </w:p>
          <w:p w14:paraId="6FB1342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14:paraId="7C2B58A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14:paraId="25F58C7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81B4E5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с помощью учителя</w:t>
            </w:r>
          </w:p>
        </w:tc>
        <w:tc>
          <w:tcPr>
            <w:tcW w:w="2835" w:type="dxa"/>
          </w:tcPr>
          <w:p w14:paraId="2A98F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88FF7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14:paraId="5606735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14:paraId="508479F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14:paraId="054902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CFF4F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499A717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под диктовку</w:t>
            </w:r>
          </w:p>
        </w:tc>
      </w:tr>
      <w:tr w:rsidR="00F3131B" w14:paraId="6E15F69C" w14:textId="77777777">
        <w:trPr>
          <w:trHeight w:val="1524"/>
        </w:trPr>
        <w:tc>
          <w:tcPr>
            <w:tcW w:w="670" w:type="dxa"/>
          </w:tcPr>
          <w:p w14:paraId="46686B6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82" w:type="dxa"/>
          </w:tcPr>
          <w:p w14:paraId="2EEC79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Б</w:t>
            </w:r>
          </w:p>
        </w:tc>
        <w:tc>
          <w:tcPr>
            <w:tcW w:w="743" w:type="dxa"/>
          </w:tcPr>
          <w:p w14:paraId="40F36BC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79A2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364CBB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8B77C9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2342C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Б.</w:t>
            </w:r>
          </w:p>
          <w:p w14:paraId="56A22D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Б из проволоки. </w:t>
            </w:r>
          </w:p>
          <w:p w14:paraId="26C6EC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86CBE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Б, слоги и слова с буквой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EC4C0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D0F95C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9F13D1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[б] с помощью учителя. </w:t>
            </w:r>
          </w:p>
          <w:p w14:paraId="36C29B9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14:paraId="62D7B4B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14:paraId="083CA78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9F4824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Б, б с помощью учителя</w:t>
            </w:r>
          </w:p>
          <w:p w14:paraId="5435834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B07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706338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14:paraId="298E2F6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14:paraId="4EBC849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14:paraId="313855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94245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E6BF15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Б, б по образцу и под диктовку</w:t>
            </w:r>
          </w:p>
        </w:tc>
      </w:tr>
      <w:tr w:rsidR="00F3131B" w14:paraId="306EE48A" w14:textId="77777777">
        <w:tc>
          <w:tcPr>
            <w:tcW w:w="670" w:type="dxa"/>
          </w:tcPr>
          <w:p w14:paraId="5BA2A9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2" w:type="dxa"/>
          </w:tcPr>
          <w:p w14:paraId="0A486E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</w:t>
            </w:r>
          </w:p>
        </w:tc>
        <w:tc>
          <w:tcPr>
            <w:tcW w:w="743" w:type="dxa"/>
          </w:tcPr>
          <w:p w14:paraId="17B7142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8C0B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48ACD0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8CE283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7EA3F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E18D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C2C2F5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16204B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70016B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01971F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 с помощью учителя.</w:t>
            </w:r>
          </w:p>
          <w:p w14:paraId="1DA6CD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звуко - буквенный анализ слов с буквой д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32A1E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14:paraId="21DA674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B7E59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с помощью учителя</w:t>
            </w:r>
          </w:p>
        </w:tc>
        <w:tc>
          <w:tcPr>
            <w:tcW w:w="2835" w:type="dxa"/>
          </w:tcPr>
          <w:p w14:paraId="73EECF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2BA1A9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14:paraId="73E291A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14:paraId="55F9DF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14:paraId="6E03D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23A455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26F3C7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под диктовку</w:t>
            </w:r>
          </w:p>
        </w:tc>
      </w:tr>
    </w:tbl>
    <w:tbl>
      <w:tblPr>
        <w:tblStyle w:val="aff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685E2FD" w14:textId="77777777">
        <w:trPr>
          <w:trHeight w:val="28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711739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23021F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Д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237A829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DEF9C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C49A66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08199E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6F92C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Д.</w:t>
            </w:r>
          </w:p>
          <w:p w14:paraId="301E83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Д из проволоки. </w:t>
            </w:r>
          </w:p>
          <w:p w14:paraId="1DB5B6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F39CB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Д, слоги и слова с буквой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7409A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480B3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286398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[д] с помощью учителя. </w:t>
            </w:r>
          </w:p>
          <w:p w14:paraId="0FCFFF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14:paraId="3997548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14:paraId="7D93261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12A53F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Д, д с помощью учителя</w:t>
            </w:r>
          </w:p>
          <w:p w14:paraId="1FE5244C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E36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1A5E49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14:paraId="2E3C6D1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14:paraId="5F3150D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14:paraId="01F700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BEA6B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2F741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Д, д по образцу и под диктовку</w:t>
            </w:r>
          </w:p>
        </w:tc>
      </w:tr>
      <w:tr w:rsidR="00F3131B" w14:paraId="6AAEE6DD" w14:textId="77777777">
        <w:tc>
          <w:tcPr>
            <w:tcW w:w="670" w:type="dxa"/>
          </w:tcPr>
          <w:p w14:paraId="2961B9C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82" w:type="dxa"/>
          </w:tcPr>
          <w:p w14:paraId="25211E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г</w:t>
            </w:r>
          </w:p>
        </w:tc>
        <w:tc>
          <w:tcPr>
            <w:tcW w:w="743" w:type="dxa"/>
          </w:tcPr>
          <w:p w14:paraId="029BDD1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7E2F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3DEC7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491E3A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BD7DE3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753F6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40CF35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4FE0CD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7E40AF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915A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 с помощью учителя.</w:t>
            </w:r>
          </w:p>
          <w:p w14:paraId="6D3BC9A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14:paraId="29B3FC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14:paraId="78F675D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2131DA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с помощью учителя</w:t>
            </w:r>
          </w:p>
        </w:tc>
        <w:tc>
          <w:tcPr>
            <w:tcW w:w="2835" w:type="dxa"/>
          </w:tcPr>
          <w:p w14:paraId="52668A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2CDFF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14:paraId="73D8B0C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14:paraId="5B02A83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14:paraId="0FFB61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9CCD5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023948E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под диктовку</w:t>
            </w:r>
          </w:p>
        </w:tc>
      </w:tr>
      <w:tr w:rsidR="00F3131B" w14:paraId="72549CF9" w14:textId="77777777">
        <w:tc>
          <w:tcPr>
            <w:tcW w:w="670" w:type="dxa"/>
          </w:tcPr>
          <w:p w14:paraId="52DB8C6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2" w:type="dxa"/>
          </w:tcPr>
          <w:p w14:paraId="4BA6D7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Г</w:t>
            </w:r>
          </w:p>
        </w:tc>
        <w:tc>
          <w:tcPr>
            <w:tcW w:w="743" w:type="dxa"/>
          </w:tcPr>
          <w:p w14:paraId="5AA3B31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1B27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0DCE88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746DB0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44E6A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Г.</w:t>
            </w:r>
          </w:p>
          <w:p w14:paraId="4F5D3A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Г из проволоки. </w:t>
            </w:r>
          </w:p>
          <w:p w14:paraId="46ACE4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71D87E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Г, слоги и слова с буквой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196D18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94F01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36F9D8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[г] с помощью учителя. </w:t>
            </w:r>
          </w:p>
          <w:p w14:paraId="29EDE5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14:paraId="269447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 Г по образцу.</w:t>
            </w:r>
          </w:p>
          <w:p w14:paraId="2182158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6816B2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Г, г с помощью учителя</w:t>
            </w:r>
          </w:p>
          <w:p w14:paraId="7DF7D7E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23CA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002933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14:paraId="47A9CBC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14:paraId="57FC85E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14:paraId="0DAA2F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54E6BB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2A4AB8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Г, г по образцу и под диктовку</w:t>
            </w:r>
          </w:p>
        </w:tc>
      </w:tr>
    </w:tbl>
    <w:tbl>
      <w:tblPr>
        <w:tblStyle w:val="aff2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4D9EBE5F" w14:textId="77777777">
        <w:tc>
          <w:tcPr>
            <w:tcW w:w="670" w:type="dxa"/>
          </w:tcPr>
          <w:p w14:paraId="13B1138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82" w:type="dxa"/>
          </w:tcPr>
          <w:p w14:paraId="0B46D6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– показатель мягкости</w:t>
            </w:r>
          </w:p>
        </w:tc>
        <w:tc>
          <w:tcPr>
            <w:tcW w:w="743" w:type="dxa"/>
          </w:tcPr>
          <w:p w14:paraId="37A53F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7097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14:paraId="4F77023D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9DC1D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762138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738A348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35" w:type="dxa"/>
          </w:tcPr>
          <w:p w14:paraId="180EDE2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0D6DBC1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45D6699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F3131B" w14:paraId="39DC2901" w14:textId="77777777">
        <w:trPr>
          <w:trHeight w:val="277"/>
        </w:trPr>
        <w:tc>
          <w:tcPr>
            <w:tcW w:w="670" w:type="dxa"/>
          </w:tcPr>
          <w:p w14:paraId="5DFA128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2" w:type="dxa"/>
          </w:tcPr>
          <w:p w14:paraId="5DA5EB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743" w:type="dxa"/>
          </w:tcPr>
          <w:p w14:paraId="414111D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570E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14:paraId="3EDF74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14:paraId="1D920F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ь на конце</w:t>
            </w:r>
          </w:p>
        </w:tc>
        <w:tc>
          <w:tcPr>
            <w:tcW w:w="3118" w:type="dxa"/>
          </w:tcPr>
          <w:p w14:paraId="076C98C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6C2EC9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5A02F18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с помощью учителя</w:t>
            </w:r>
          </w:p>
          <w:p w14:paraId="3DF7FA58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4BCDF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10289DC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013A6F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буквой ь на конце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образцу и под диктовку</w:t>
            </w:r>
          </w:p>
        </w:tc>
      </w:tr>
      <w:tr w:rsidR="00F3131B" w14:paraId="331B9B3B" w14:textId="77777777">
        <w:trPr>
          <w:trHeight w:val="263"/>
        </w:trPr>
        <w:tc>
          <w:tcPr>
            <w:tcW w:w="670" w:type="dxa"/>
          </w:tcPr>
          <w:p w14:paraId="4E1DD25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82" w:type="dxa"/>
          </w:tcPr>
          <w:p w14:paraId="691A79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е</w:t>
            </w:r>
          </w:p>
        </w:tc>
        <w:tc>
          <w:tcPr>
            <w:tcW w:w="743" w:type="dxa"/>
          </w:tcPr>
          <w:p w14:paraId="37B876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A5AB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00BC48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22A312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7AD801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17B12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5F3BA8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124777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5AC42F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35A6D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 с помощью учителя.</w:t>
            </w:r>
          </w:p>
          <w:p w14:paraId="2F205E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14:paraId="07C5A16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14:paraId="43CC82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7AE52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с помощью учителя</w:t>
            </w:r>
          </w:p>
        </w:tc>
        <w:tc>
          <w:tcPr>
            <w:tcW w:w="2835" w:type="dxa"/>
          </w:tcPr>
          <w:p w14:paraId="15AD61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780FE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14:paraId="6AA2010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14:paraId="640EE0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14:paraId="29CD68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83B07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1B94B6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под диктовку</w:t>
            </w:r>
          </w:p>
        </w:tc>
      </w:tr>
      <w:tr w:rsidR="00F3131B" w14:paraId="1459FA77" w14:textId="77777777">
        <w:tc>
          <w:tcPr>
            <w:tcW w:w="670" w:type="dxa"/>
          </w:tcPr>
          <w:p w14:paraId="451EE35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2" w:type="dxa"/>
          </w:tcPr>
          <w:p w14:paraId="4D04C1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Е</w:t>
            </w:r>
          </w:p>
        </w:tc>
        <w:tc>
          <w:tcPr>
            <w:tcW w:w="743" w:type="dxa"/>
          </w:tcPr>
          <w:p w14:paraId="4A6DC8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09FFE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44FAF56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AA5BBF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32A1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Е.</w:t>
            </w:r>
          </w:p>
          <w:p w14:paraId="30347AB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Е из проволоки. </w:t>
            </w:r>
          </w:p>
          <w:p w14:paraId="6854D2C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9266E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Е, слоги и слова с буквой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26D51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66EEA35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BFDDB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с помощью учителя. </w:t>
            </w:r>
          </w:p>
          <w:p w14:paraId="04D90BF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14:paraId="15AC00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14:paraId="02AA99E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5DEBE1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Е, е с помощью учителя</w:t>
            </w:r>
          </w:p>
          <w:p w14:paraId="2D2F07F2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091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2DD78E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14:paraId="418D6A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14:paraId="692B0D7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14:paraId="33B0F2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26527D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59F891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Е, е по образцу и под диктовку</w:t>
            </w:r>
          </w:p>
        </w:tc>
      </w:tr>
    </w:tbl>
    <w:tbl>
      <w:tblPr>
        <w:tblStyle w:val="aff3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0CB3AA89" w14:textId="77777777">
        <w:tc>
          <w:tcPr>
            <w:tcW w:w="670" w:type="dxa"/>
          </w:tcPr>
          <w:p w14:paraId="6C223DD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82" w:type="dxa"/>
          </w:tcPr>
          <w:p w14:paraId="78AC2F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Яя. </w:t>
            </w:r>
          </w:p>
          <w:p w14:paraId="009EE1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я</w:t>
            </w:r>
          </w:p>
        </w:tc>
        <w:tc>
          <w:tcPr>
            <w:tcW w:w="743" w:type="dxa"/>
          </w:tcPr>
          <w:p w14:paraId="6A4B5C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24F7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D34AF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94DA15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23442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Я.</w:t>
            </w:r>
          </w:p>
          <w:p w14:paraId="39DF814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Я. </w:t>
            </w:r>
          </w:p>
          <w:p w14:paraId="4E7022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EF570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Я, я,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8FB8B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1533AE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ABC64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28782A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14:paraId="25161E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 с помощью учителя.</w:t>
            </w:r>
          </w:p>
          <w:p w14:paraId="5CAD3CF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 по образцу.</w:t>
            </w:r>
          </w:p>
          <w:p w14:paraId="7D08CB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5829C7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Я, я с помощью учителя</w:t>
            </w:r>
          </w:p>
          <w:p w14:paraId="0EB9EC6F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018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7A1CB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14:paraId="5517DC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Я.</w:t>
            </w:r>
          </w:p>
          <w:p w14:paraId="0F6BFE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Я.</w:t>
            </w:r>
          </w:p>
          <w:p w14:paraId="3D0583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785B8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0009A2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 w14:paraId="683E172A" w14:textId="77777777">
        <w:trPr>
          <w:trHeight w:val="540"/>
        </w:trPr>
        <w:tc>
          <w:tcPr>
            <w:tcW w:w="670" w:type="dxa"/>
          </w:tcPr>
          <w:p w14:paraId="63A206C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82" w:type="dxa"/>
          </w:tcPr>
          <w:p w14:paraId="59EA48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Я</w:t>
            </w:r>
          </w:p>
        </w:tc>
        <w:tc>
          <w:tcPr>
            <w:tcW w:w="743" w:type="dxa"/>
          </w:tcPr>
          <w:p w14:paraId="0BF74ED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95A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7B25BE7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72091C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629333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441929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44890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14:paraId="3ED18C8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08093598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6459C92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Я, я с помощью учителя</w:t>
            </w:r>
          </w:p>
          <w:p w14:paraId="6387D60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2BC9F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14:paraId="43EF5A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507297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7287B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728186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 w14:paraId="5714B78E" w14:textId="77777777">
        <w:trPr>
          <w:trHeight w:val="561"/>
        </w:trPr>
        <w:tc>
          <w:tcPr>
            <w:tcW w:w="670" w:type="dxa"/>
          </w:tcPr>
          <w:p w14:paraId="310B92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82" w:type="dxa"/>
          </w:tcPr>
          <w:p w14:paraId="241270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265D1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ю</w:t>
            </w:r>
          </w:p>
        </w:tc>
        <w:tc>
          <w:tcPr>
            <w:tcW w:w="743" w:type="dxa"/>
          </w:tcPr>
          <w:p w14:paraId="4734372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935F3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5BBC4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F71019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D579F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Ю.</w:t>
            </w:r>
          </w:p>
          <w:p w14:paraId="057EA1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Ю. </w:t>
            </w:r>
          </w:p>
          <w:p w14:paraId="65FB00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69562D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Ю, ю,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21AD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919D2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EBA13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39041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14:paraId="30293F6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 с помощью учителя.</w:t>
            </w:r>
          </w:p>
          <w:p w14:paraId="3971C3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 по образцу.</w:t>
            </w:r>
          </w:p>
          <w:p w14:paraId="5C6BE6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326A975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Ю, ю с помощью учителя</w:t>
            </w:r>
          </w:p>
          <w:p w14:paraId="3E3C4DD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828F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6DC68C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14:paraId="7511231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Ю.</w:t>
            </w:r>
          </w:p>
          <w:p w14:paraId="2D7B343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Ю.</w:t>
            </w:r>
          </w:p>
          <w:p w14:paraId="6A900C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32D62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6F3B75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</w:tbl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7BDD7C6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3B0CD02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759AC4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Ю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4D7DF6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6A0F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23E317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5A0FE2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2E7A9B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30A27B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647839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14:paraId="734AF16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1D1CDB89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771ED0D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Ю, ю с помощью учителя</w:t>
            </w:r>
          </w:p>
          <w:p w14:paraId="743E992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741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14:paraId="7FF6B87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371081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F3B7F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898C4A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  <w:tr w:rsidR="00F3131B" w14:paraId="767BBAD8" w14:textId="77777777">
        <w:tc>
          <w:tcPr>
            <w:tcW w:w="670" w:type="dxa"/>
          </w:tcPr>
          <w:p w14:paraId="690B7FF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2" w:type="dxa"/>
          </w:tcPr>
          <w:p w14:paraId="79386F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Ёё</w:t>
            </w:r>
            <w:proofErr w:type="spellEnd"/>
          </w:p>
        </w:tc>
        <w:tc>
          <w:tcPr>
            <w:tcW w:w="743" w:type="dxa"/>
          </w:tcPr>
          <w:p w14:paraId="05290C7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CF0EB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2C7436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166684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Сравнение печатной и письменной букв. </w:t>
            </w:r>
          </w:p>
          <w:p w14:paraId="50BA58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Ё.</w:t>
            </w:r>
          </w:p>
          <w:p w14:paraId="17D023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Ё. </w:t>
            </w:r>
          </w:p>
          <w:p w14:paraId="26F33B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C3481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Ё, ё,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Ё,ё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45E8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5E792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5FF302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08BCEB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[ё] с помощью учителя. </w:t>
            </w:r>
          </w:p>
          <w:p w14:paraId="5298A60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Ё с помощью учителя.</w:t>
            </w:r>
          </w:p>
          <w:p w14:paraId="4526167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 по образцу.</w:t>
            </w:r>
          </w:p>
          <w:p w14:paraId="613978D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4DEFD7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Ё, ё с помощью учителя</w:t>
            </w:r>
          </w:p>
          <w:p w14:paraId="29ADD09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8D4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156F03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[ё].</w:t>
            </w:r>
          </w:p>
          <w:p w14:paraId="5EF6B21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Ё.</w:t>
            </w:r>
          </w:p>
          <w:p w14:paraId="391A83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Ё.</w:t>
            </w:r>
          </w:p>
          <w:p w14:paraId="492D14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168A9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0744D3B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Ё, ё по образцу и под диктовку</w:t>
            </w:r>
          </w:p>
        </w:tc>
      </w:tr>
      <w:tr w:rsidR="00F3131B" w14:paraId="6B44CB99" w14:textId="77777777">
        <w:tc>
          <w:tcPr>
            <w:tcW w:w="670" w:type="dxa"/>
          </w:tcPr>
          <w:p w14:paraId="03BBF1B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82" w:type="dxa"/>
          </w:tcPr>
          <w:p w14:paraId="5C3506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предложений. Списывание с печатного текста</w:t>
            </w:r>
          </w:p>
        </w:tc>
        <w:tc>
          <w:tcPr>
            <w:tcW w:w="743" w:type="dxa"/>
          </w:tcPr>
          <w:p w14:paraId="79442A4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161B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14:paraId="3631169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текст с доски. </w:t>
            </w:r>
          </w:p>
          <w:p w14:paraId="143B74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соблюдать гигиенические правила письма. </w:t>
            </w:r>
          </w:p>
          <w:p w14:paraId="47E47800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DC84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00DF56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 по образцу. Вставляют слова в предложение по смыслу с помощью учителя.</w:t>
            </w:r>
          </w:p>
          <w:p w14:paraId="12F5500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с печатного текста с помощью учителя</w:t>
            </w:r>
          </w:p>
        </w:tc>
        <w:tc>
          <w:tcPr>
            <w:tcW w:w="2835" w:type="dxa"/>
          </w:tcPr>
          <w:p w14:paraId="680BB0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236FA41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14:paraId="0CF6987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печатного текста  </w:t>
            </w:r>
          </w:p>
        </w:tc>
      </w:tr>
    </w:tbl>
    <w:p w14:paraId="04DA7E16" w14:textId="77777777" w:rsidR="00C01490" w:rsidRDefault="00C01490">
      <w:r>
        <w:br w:type="page"/>
      </w:r>
    </w:p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AB97056" w14:textId="77777777">
        <w:tc>
          <w:tcPr>
            <w:tcW w:w="670" w:type="dxa"/>
          </w:tcPr>
          <w:p w14:paraId="4943A4C4" w14:textId="4281B3C6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82" w:type="dxa"/>
          </w:tcPr>
          <w:p w14:paraId="4314DA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ч. 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чу. Написание слов с буквой ч</w:t>
            </w:r>
          </w:p>
        </w:tc>
        <w:tc>
          <w:tcPr>
            <w:tcW w:w="743" w:type="dxa"/>
          </w:tcPr>
          <w:p w14:paraId="1210596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421D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3B7F39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AC6901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ч.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E92E7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C21A1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570FA7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6A4593F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14:paraId="0A49C0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ЧА– ЧУ»</w:t>
            </w:r>
          </w:p>
        </w:tc>
        <w:tc>
          <w:tcPr>
            <w:tcW w:w="3118" w:type="dxa"/>
          </w:tcPr>
          <w:p w14:paraId="4A6F6A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2F53C4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 с помощью учителя.</w:t>
            </w:r>
          </w:p>
          <w:p w14:paraId="3B94ED6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14:paraId="5B63871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14:paraId="144269E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E68A8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с помощью учителя</w:t>
            </w:r>
          </w:p>
        </w:tc>
        <w:tc>
          <w:tcPr>
            <w:tcW w:w="2835" w:type="dxa"/>
          </w:tcPr>
          <w:p w14:paraId="715C55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7E5452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14:paraId="03E4EE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14:paraId="00AE7CB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14:paraId="40F386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977AB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5EFE3EB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под диктовку</w:t>
            </w:r>
          </w:p>
        </w:tc>
      </w:tr>
      <w:tr w:rsidR="00F3131B" w14:paraId="077939A0" w14:textId="77777777">
        <w:tc>
          <w:tcPr>
            <w:tcW w:w="670" w:type="dxa"/>
          </w:tcPr>
          <w:p w14:paraId="17177C5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2" w:type="dxa"/>
          </w:tcPr>
          <w:p w14:paraId="7B0AF5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Ч</w:t>
            </w:r>
          </w:p>
        </w:tc>
        <w:tc>
          <w:tcPr>
            <w:tcW w:w="743" w:type="dxa"/>
          </w:tcPr>
          <w:p w14:paraId="6E8915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BF9AE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4A64F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B33F82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3C298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Ч.</w:t>
            </w:r>
          </w:p>
          <w:p w14:paraId="3B708F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Ч из проволоки. </w:t>
            </w:r>
          </w:p>
          <w:p w14:paraId="682B4F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09C03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Ч, слоги и слова с буквой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C5151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6BB35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470CED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[ч] с помощью учителя. </w:t>
            </w:r>
          </w:p>
          <w:p w14:paraId="55FFCEB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14:paraId="51A946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Ч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14:paraId="6612B7C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7214AA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Ч, ч с помощью учителя</w:t>
            </w:r>
          </w:p>
          <w:p w14:paraId="533997B9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E7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04B80F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14:paraId="2432B4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14:paraId="483E092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14:paraId="0EF143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58C20E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7BC8CF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Ч, ч по образцу и под диктовку</w:t>
            </w:r>
          </w:p>
        </w:tc>
      </w:tr>
      <w:tr w:rsidR="00F3131B" w14:paraId="1A0C5AFA" w14:textId="77777777">
        <w:trPr>
          <w:trHeight w:val="1771"/>
        </w:trPr>
        <w:tc>
          <w:tcPr>
            <w:tcW w:w="670" w:type="dxa"/>
          </w:tcPr>
          <w:p w14:paraId="50A46AB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82" w:type="dxa"/>
          </w:tcPr>
          <w:p w14:paraId="4E9DF1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ф</w:t>
            </w:r>
          </w:p>
        </w:tc>
        <w:tc>
          <w:tcPr>
            <w:tcW w:w="743" w:type="dxa"/>
          </w:tcPr>
          <w:p w14:paraId="1C4C55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78B4E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64FA04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7C48F7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ф.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AC0DA1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7C7D7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69E67D5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4A648D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0E8FF9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45756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 с помощью учителя.</w:t>
            </w:r>
          </w:p>
          <w:p w14:paraId="658E9E4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14:paraId="2B5ACF2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14:paraId="55CAD2D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106F4E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с помощью учителя</w:t>
            </w:r>
          </w:p>
        </w:tc>
        <w:tc>
          <w:tcPr>
            <w:tcW w:w="2835" w:type="dxa"/>
          </w:tcPr>
          <w:p w14:paraId="62EEB6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7AD8A8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14:paraId="64BA508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14:paraId="5AAFF8F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14:paraId="2BEF4F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6CBF8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2A04ED3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под диктовку</w:t>
            </w:r>
          </w:p>
        </w:tc>
      </w:tr>
      <w:tr w:rsidR="00F3131B" w14:paraId="19FE24E4" w14:textId="77777777">
        <w:trPr>
          <w:trHeight w:val="1053"/>
        </w:trPr>
        <w:tc>
          <w:tcPr>
            <w:tcW w:w="670" w:type="dxa"/>
          </w:tcPr>
          <w:p w14:paraId="670AEB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2" w:type="dxa"/>
          </w:tcPr>
          <w:p w14:paraId="28E867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Ф</w:t>
            </w:r>
          </w:p>
        </w:tc>
        <w:tc>
          <w:tcPr>
            <w:tcW w:w="743" w:type="dxa"/>
          </w:tcPr>
          <w:p w14:paraId="76E31D0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1DCA1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081A78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A8E13C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79AAAF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Ф.</w:t>
            </w:r>
          </w:p>
          <w:p w14:paraId="439E32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Ф из проволоки. </w:t>
            </w:r>
          </w:p>
          <w:p w14:paraId="26F5F8C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4554B2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Ф, слоги и слова с буквой 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D5636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4F64E0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C0B1C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[ф] с помощью учителя. </w:t>
            </w:r>
          </w:p>
          <w:p w14:paraId="01446BA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14:paraId="38E1900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14:paraId="405FFBA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D46B63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Ф, ф с помощью учителя</w:t>
            </w:r>
          </w:p>
          <w:p w14:paraId="5CC98026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60A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4F142C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14:paraId="53F421D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14:paraId="57C34B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14:paraId="7A2843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5B682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5CB796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Ф, ф по образцу и под диктовку</w:t>
            </w:r>
          </w:p>
        </w:tc>
      </w:tr>
      <w:tr w:rsidR="00F3131B" w14:paraId="011F24D3" w14:textId="77777777">
        <w:tc>
          <w:tcPr>
            <w:tcW w:w="670" w:type="dxa"/>
          </w:tcPr>
          <w:p w14:paraId="45D9EDA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2" w:type="dxa"/>
          </w:tcPr>
          <w:p w14:paraId="547F34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ц. Написание слов с буквой ц</w:t>
            </w:r>
          </w:p>
        </w:tc>
        <w:tc>
          <w:tcPr>
            <w:tcW w:w="743" w:type="dxa"/>
          </w:tcPr>
          <w:p w14:paraId="2EFBBCE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8A7A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D8C59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525B0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ц.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E7A884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CB3E9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92C500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4066F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05E828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366490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 с помощью учителя.</w:t>
            </w:r>
          </w:p>
          <w:p w14:paraId="4B19BD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14:paraId="35980C6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14:paraId="2520CD6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14:paraId="7675615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с помощью учителя</w:t>
            </w:r>
          </w:p>
        </w:tc>
        <w:tc>
          <w:tcPr>
            <w:tcW w:w="2835" w:type="dxa"/>
          </w:tcPr>
          <w:p w14:paraId="1023BD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4619F2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14:paraId="6C7E953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14:paraId="4F2FEAD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14:paraId="7C516EC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B12DF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строчной букве.</w:t>
            </w:r>
          </w:p>
          <w:p w14:paraId="7E22338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под диктовку</w:t>
            </w:r>
          </w:p>
        </w:tc>
      </w:tr>
    </w:tbl>
    <w:tbl>
      <w:tblPr>
        <w:tblStyle w:val="af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9A466D0" w14:textId="77777777">
        <w:tc>
          <w:tcPr>
            <w:tcW w:w="670" w:type="dxa"/>
          </w:tcPr>
          <w:p w14:paraId="4A5046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82" w:type="dxa"/>
          </w:tcPr>
          <w:p w14:paraId="04B8E4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Ц</w:t>
            </w:r>
          </w:p>
        </w:tc>
        <w:tc>
          <w:tcPr>
            <w:tcW w:w="743" w:type="dxa"/>
          </w:tcPr>
          <w:p w14:paraId="44138F7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D738F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55FFD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9729B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82704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Ц.</w:t>
            </w:r>
          </w:p>
          <w:p w14:paraId="7BE397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Ц из проволоки. </w:t>
            </w:r>
          </w:p>
          <w:p w14:paraId="65327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B5F56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Ц, слоги и слова с буквой 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384F5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4EC6AE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72EE3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[ц] с помощью учителя. </w:t>
            </w:r>
          </w:p>
          <w:p w14:paraId="1CEB93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14:paraId="147FE4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14:paraId="0963F97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B66F78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Ц, ц с помощью учителя</w:t>
            </w:r>
          </w:p>
          <w:p w14:paraId="18326B42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4970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596C1C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14:paraId="23811AB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14:paraId="2AEA1B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14:paraId="723361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83EE5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005CD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Ц, ц по образцу и под диктовку</w:t>
            </w:r>
          </w:p>
        </w:tc>
      </w:tr>
      <w:tr w:rsidR="00F3131B" w14:paraId="1D1FE9D1" w14:textId="77777777">
        <w:tc>
          <w:tcPr>
            <w:tcW w:w="670" w:type="dxa"/>
          </w:tcPr>
          <w:p w14:paraId="1309275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82" w:type="dxa"/>
          </w:tcPr>
          <w:p w14:paraId="6136C5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43" w:type="dxa"/>
          </w:tcPr>
          <w:p w14:paraId="0D4ADAA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B36A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7D0B5EF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846147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38C46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Э.</w:t>
            </w:r>
          </w:p>
          <w:p w14:paraId="67753B6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Э. </w:t>
            </w:r>
          </w:p>
          <w:p w14:paraId="1774A6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71272C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Э, э,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Э,э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6D654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77475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9BD9F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A97BE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14:paraId="2A63D28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 с помощью учителя.</w:t>
            </w:r>
          </w:p>
          <w:p w14:paraId="528FF64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 по образцу.</w:t>
            </w:r>
          </w:p>
          <w:p w14:paraId="77E80A4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BE076F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Э, э с помощью учителя</w:t>
            </w:r>
          </w:p>
          <w:p w14:paraId="0D404B08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8B23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52EF54B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14:paraId="429264F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Э.</w:t>
            </w:r>
          </w:p>
          <w:p w14:paraId="053872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Э.</w:t>
            </w:r>
          </w:p>
          <w:p w14:paraId="618EAF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9F2E1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5C9E34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F3131B" w14:paraId="67DC9D09" w14:textId="77777777">
        <w:tc>
          <w:tcPr>
            <w:tcW w:w="670" w:type="dxa"/>
          </w:tcPr>
          <w:p w14:paraId="6C59A9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2" w:type="dxa"/>
          </w:tcPr>
          <w:p w14:paraId="46B745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43" w:type="dxa"/>
          </w:tcPr>
          <w:p w14:paraId="7FEEF0B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9563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5A28B9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675965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диктовку слова и предложения с изученными буквами.</w:t>
            </w:r>
          </w:p>
          <w:p w14:paraId="6BA2AD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5ADF68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7BE5D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[э] с помощью учителя. </w:t>
            </w:r>
          </w:p>
          <w:p w14:paraId="6D18D6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6CDF3247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4998CB7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слова с буквами Э, э с помощью учителя</w:t>
            </w:r>
          </w:p>
          <w:p w14:paraId="05C1C5C9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D5C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[э].</w:t>
            </w:r>
          </w:p>
          <w:p w14:paraId="62693C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7A45CA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27AC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A847DD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</w:tbl>
    <w:tbl>
      <w:tblPr>
        <w:tblStyle w:val="af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87CDE7C" w14:textId="77777777">
        <w:trPr>
          <w:trHeight w:val="1265"/>
        </w:trPr>
        <w:tc>
          <w:tcPr>
            <w:tcW w:w="670" w:type="dxa"/>
          </w:tcPr>
          <w:p w14:paraId="1C69F32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82" w:type="dxa"/>
          </w:tcPr>
          <w:p w14:paraId="27A13E9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743" w:type="dxa"/>
          </w:tcPr>
          <w:p w14:paraId="6FEAD52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0069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DDB303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D6292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EF51E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Щ.</w:t>
            </w:r>
          </w:p>
          <w:p w14:paraId="6CA0C9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Щ. </w:t>
            </w:r>
          </w:p>
          <w:p w14:paraId="6F597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640F8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Щ, щ,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5907B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2EF42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FC629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02629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[щ] с помощью учителя. </w:t>
            </w:r>
          </w:p>
          <w:p w14:paraId="131E1C0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 с помощью учителя.</w:t>
            </w:r>
          </w:p>
          <w:p w14:paraId="0526E7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 по образцу.</w:t>
            </w:r>
          </w:p>
          <w:p w14:paraId="40827B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8D6793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Щ, щ с помощью учителя</w:t>
            </w:r>
          </w:p>
          <w:p w14:paraId="06F4379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04D6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E9372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[щ].</w:t>
            </w:r>
          </w:p>
          <w:p w14:paraId="29ACEAA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Щ.</w:t>
            </w:r>
          </w:p>
          <w:p w14:paraId="69B1F82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Щ.</w:t>
            </w:r>
          </w:p>
          <w:p w14:paraId="6B88FB6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12284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4533DF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Щ, щ по образцу и под диктовку</w:t>
            </w:r>
          </w:p>
        </w:tc>
      </w:tr>
      <w:tr w:rsidR="00F3131B" w14:paraId="2981610F" w14:textId="77777777">
        <w:trPr>
          <w:trHeight w:val="263"/>
        </w:trPr>
        <w:tc>
          <w:tcPr>
            <w:tcW w:w="670" w:type="dxa"/>
            <w:tcBorders>
              <w:bottom w:val="single" w:sz="4" w:space="0" w:color="000000"/>
            </w:tcBorders>
          </w:tcPr>
          <w:p w14:paraId="597011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3B58702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ЧА-ЩА, ЧУ-ЩУ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4AD34E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769FA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Ч – Щ. </w:t>
            </w:r>
          </w:p>
          <w:p w14:paraId="27C25D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разгадывать ребусы. </w:t>
            </w:r>
          </w:p>
          <w:p w14:paraId="6686AF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разрезной азбукой, составлять слоги ЧА-ЩА, ЧУ-ЩУ, составлять слова из 2 слогов. </w:t>
            </w:r>
          </w:p>
          <w:p w14:paraId="58172F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и писать слова с сочетаниями ЧА-ЩА, ЧУ-ЩУ. </w:t>
            </w:r>
          </w:p>
          <w:p w14:paraId="0C87E6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</w:tcPr>
          <w:p w14:paraId="54A851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 с помощью учителя.</w:t>
            </w:r>
          </w:p>
          <w:p w14:paraId="584BD4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буквы Ч - Щ.  Разгадывают ребусы с помощью учителя. Составляют слоги ЧА-ЩА, ЧУ-ЩУ из букв разрезной азбуки по образцу.</w:t>
            </w:r>
          </w:p>
          <w:p w14:paraId="70353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5" w:type="dxa"/>
          </w:tcPr>
          <w:p w14:paraId="4495B5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звуки. Разгадывают ребусы. Составляют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сочетанием ЧА-ЩА, ЧУ-ЩУ из букв разрезной азбуки.</w:t>
            </w:r>
          </w:p>
          <w:p w14:paraId="3E6741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ЧА-ЩА, ЧУ-ЩУ».</w:t>
            </w:r>
          </w:p>
          <w:p w14:paraId="1A39767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F3131B" w14:paraId="0489CD3E" w14:textId="77777777">
        <w:tc>
          <w:tcPr>
            <w:tcW w:w="670" w:type="dxa"/>
          </w:tcPr>
          <w:p w14:paraId="6375430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82" w:type="dxa"/>
          </w:tcPr>
          <w:p w14:paraId="249967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ъ. Написание слов с буквой ъ</w:t>
            </w:r>
          </w:p>
        </w:tc>
        <w:tc>
          <w:tcPr>
            <w:tcW w:w="743" w:type="dxa"/>
          </w:tcPr>
          <w:p w14:paraId="2C2FA11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4336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ъ – показатель твердости согласных звуков; ъ не обозначает звука. Выполнение сравнительного звуко-буквенного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14:paraId="3F9F514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14:paraId="5DFE048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7501ADC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14:paraId="5C747E3D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BC6F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AE008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14:paraId="3E55FCA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03CA577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F3131B" w14:paraId="2F0D654E" w14:textId="77777777">
        <w:tc>
          <w:tcPr>
            <w:tcW w:w="670" w:type="dxa"/>
          </w:tcPr>
          <w:p w14:paraId="35937D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2" w:type="dxa"/>
          </w:tcPr>
          <w:p w14:paraId="7648E12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ъ</w:t>
            </w:r>
          </w:p>
        </w:tc>
        <w:tc>
          <w:tcPr>
            <w:tcW w:w="743" w:type="dxa"/>
          </w:tcPr>
          <w:p w14:paraId="64F2CC2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8E70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букву ъ и слова с буквой ъ. </w:t>
            </w:r>
          </w:p>
          <w:p w14:paraId="608A15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печатную и письменную буквы.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</w:tcPr>
          <w:p w14:paraId="2C5F367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5BB9156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буквой ъ с помощью учителя</w:t>
            </w:r>
          </w:p>
          <w:p w14:paraId="6676BD4C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49053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305B06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ъ с печатного текста и под диктовку  </w:t>
            </w:r>
          </w:p>
        </w:tc>
      </w:tr>
      <w:tr w:rsidR="00F3131B" w14:paraId="2BF191D9" w14:textId="77777777">
        <w:tc>
          <w:tcPr>
            <w:tcW w:w="670" w:type="dxa"/>
          </w:tcPr>
          <w:p w14:paraId="2FF437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82" w:type="dxa"/>
          </w:tcPr>
          <w:p w14:paraId="46F0E6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разделительными ь и ъ</w:t>
            </w:r>
          </w:p>
        </w:tc>
        <w:tc>
          <w:tcPr>
            <w:tcW w:w="743" w:type="dxa"/>
          </w:tcPr>
          <w:p w14:paraId="22B97C3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DF5054" w14:textId="77777777"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в каких случаях пишем ъ, а в каких разделительный ь.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2197424" w14:textId="77777777"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18" w:type="dxa"/>
          </w:tcPr>
          <w:p w14:paraId="358969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ъ. </w:t>
            </w:r>
          </w:p>
          <w:p w14:paraId="73AD172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ь и ъ с помощью учителя</w:t>
            </w:r>
          </w:p>
          <w:p w14:paraId="525DC45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194E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ъ.</w:t>
            </w:r>
          </w:p>
          <w:p w14:paraId="58FAE35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ь и ъ с печатного текста и под диктовку  </w:t>
            </w:r>
          </w:p>
        </w:tc>
      </w:tr>
    </w:tbl>
    <w:tbl>
      <w:tblPr>
        <w:tblStyle w:val="af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6B9A82C5" w14:textId="77777777">
        <w:tc>
          <w:tcPr>
            <w:tcW w:w="670" w:type="dxa"/>
          </w:tcPr>
          <w:p w14:paraId="3C7ECBF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82" w:type="dxa"/>
          </w:tcPr>
          <w:p w14:paraId="67641A9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065D45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3401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D2E4F8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4ACEA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14:paraId="68AEB8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14:paraId="11F476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A6B3C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2EEB443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14:paraId="12A3EF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62BE5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4CFEF21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6E485575" w14:textId="77777777">
        <w:tc>
          <w:tcPr>
            <w:tcW w:w="670" w:type="dxa"/>
          </w:tcPr>
          <w:p w14:paraId="2197A9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2" w:type="dxa"/>
          </w:tcPr>
          <w:p w14:paraId="5254C0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под диктовку</w:t>
            </w:r>
          </w:p>
        </w:tc>
        <w:tc>
          <w:tcPr>
            <w:tcW w:w="743" w:type="dxa"/>
          </w:tcPr>
          <w:p w14:paraId="186589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6476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Закрепление умения писать изученные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27F3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-звуковой анализ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BC10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14:paraId="07E464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0006F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0BB8C8F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изученными буквами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с помощью учителя</w:t>
            </w:r>
          </w:p>
        </w:tc>
        <w:tc>
          <w:tcPr>
            <w:tcW w:w="2835" w:type="dxa"/>
          </w:tcPr>
          <w:p w14:paraId="4B024F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14:paraId="32B560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7350653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</w:t>
            </w:r>
          </w:p>
        </w:tc>
      </w:tr>
      <w:tr w:rsidR="00F3131B" w14:paraId="389C1522" w14:textId="77777777">
        <w:tc>
          <w:tcPr>
            <w:tcW w:w="670" w:type="dxa"/>
          </w:tcPr>
          <w:p w14:paraId="68035F3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82" w:type="dxa"/>
          </w:tcPr>
          <w:p w14:paraId="6468A8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</w:t>
            </w:r>
          </w:p>
        </w:tc>
        <w:tc>
          <w:tcPr>
            <w:tcW w:w="743" w:type="dxa"/>
          </w:tcPr>
          <w:p w14:paraId="1E19242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D41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слоги, слова, предложения с печатного текста. </w:t>
            </w:r>
          </w:p>
          <w:p w14:paraId="571BF7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из букв и слогов разрезной азбуки слова и записывать их. </w:t>
            </w:r>
          </w:p>
          <w:p w14:paraId="66DFFE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14:paraId="3A2198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35D8E3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5C8FF87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 в слова под картинкой с помощью учителя.</w:t>
            </w:r>
          </w:p>
          <w:p w14:paraId="1A3C7D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с изученными буквами с помощью учителя</w:t>
            </w:r>
          </w:p>
        </w:tc>
        <w:tc>
          <w:tcPr>
            <w:tcW w:w="2835" w:type="dxa"/>
          </w:tcPr>
          <w:p w14:paraId="1D9F94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0E181A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азбуки. </w:t>
            </w:r>
          </w:p>
          <w:p w14:paraId="4DAE1C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 в слова под картинкой.</w:t>
            </w:r>
          </w:p>
          <w:p w14:paraId="2B7813C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изученными буквами </w:t>
            </w:r>
          </w:p>
        </w:tc>
      </w:tr>
      <w:tr w:rsidR="00F3131B" w14:paraId="1F384222" w14:textId="77777777">
        <w:tc>
          <w:tcPr>
            <w:tcW w:w="670" w:type="dxa"/>
          </w:tcPr>
          <w:p w14:paraId="56E390A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82" w:type="dxa"/>
          </w:tcPr>
          <w:p w14:paraId="7330D4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43" w:type="dxa"/>
          </w:tcPr>
          <w:p w14:paraId="33633B1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0DDBC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14:paraId="559E760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14:paraId="3B22BC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3EA40E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36CB0B9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  с помощью учителя</w:t>
            </w:r>
          </w:p>
        </w:tc>
        <w:tc>
          <w:tcPr>
            <w:tcW w:w="2835" w:type="dxa"/>
          </w:tcPr>
          <w:p w14:paraId="2689B5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0BFCD2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7D28BF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</w:t>
            </w:r>
          </w:p>
        </w:tc>
      </w:tr>
    </w:tbl>
    <w:p w14:paraId="380FEA1A" w14:textId="77777777"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p w14:paraId="5594BE83" w14:textId="77777777"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sectPr w:rsidR="00F3131B" w:rsidSect="00C01490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7E28A" w14:textId="77777777" w:rsidR="00935491" w:rsidRDefault="00935491">
      <w:pPr>
        <w:spacing w:after="0" w:line="240" w:lineRule="auto"/>
      </w:pPr>
      <w:r>
        <w:separator/>
      </w:r>
    </w:p>
  </w:endnote>
  <w:endnote w:type="continuationSeparator" w:id="0">
    <w:p w14:paraId="2DBD3897" w14:textId="77777777" w:rsidR="00935491" w:rsidRDefault="0093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2E78" w14:textId="77777777" w:rsidR="00F3131B" w:rsidRDefault="007F0B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04E2">
      <w:rPr>
        <w:noProof/>
        <w:color w:val="000000"/>
      </w:rPr>
      <w:t>21</w:t>
    </w:r>
    <w:r>
      <w:rPr>
        <w:color w:val="000000"/>
      </w:rPr>
      <w:fldChar w:fldCharType="end"/>
    </w:r>
  </w:p>
  <w:p w14:paraId="02D7855E" w14:textId="77777777" w:rsidR="00F3131B" w:rsidRDefault="00F313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F43F" w14:textId="77777777" w:rsidR="00935491" w:rsidRDefault="00935491">
      <w:pPr>
        <w:spacing w:after="0" w:line="240" w:lineRule="auto"/>
      </w:pPr>
      <w:r>
        <w:separator/>
      </w:r>
    </w:p>
  </w:footnote>
  <w:footnote w:type="continuationSeparator" w:id="0">
    <w:p w14:paraId="37998793" w14:textId="77777777" w:rsidR="00935491" w:rsidRDefault="0093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6D6"/>
    <w:multiLevelType w:val="hybridMultilevel"/>
    <w:tmpl w:val="F82C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BF7023"/>
    <w:multiLevelType w:val="multilevel"/>
    <w:tmpl w:val="5A4EC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6207236"/>
    <w:multiLevelType w:val="hybridMultilevel"/>
    <w:tmpl w:val="A19A37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1B"/>
    <w:rsid w:val="0007441F"/>
    <w:rsid w:val="0015739D"/>
    <w:rsid w:val="001A2608"/>
    <w:rsid w:val="001E647D"/>
    <w:rsid w:val="00443DAC"/>
    <w:rsid w:val="006F4C02"/>
    <w:rsid w:val="00700998"/>
    <w:rsid w:val="00745A25"/>
    <w:rsid w:val="007904E2"/>
    <w:rsid w:val="007F0B75"/>
    <w:rsid w:val="00935491"/>
    <w:rsid w:val="009A657F"/>
    <w:rsid w:val="00AF1344"/>
    <w:rsid w:val="00C01490"/>
    <w:rsid w:val="00CC2957"/>
    <w:rsid w:val="00CC7EF2"/>
    <w:rsid w:val="00D50C88"/>
    <w:rsid w:val="00E15F19"/>
    <w:rsid w:val="00F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20BB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59"/>
  </w:style>
  <w:style w:type="paragraph" w:styleId="1">
    <w:name w:val="heading 1"/>
    <w:basedOn w:val="a"/>
    <w:next w:val="a"/>
    <w:link w:val="10"/>
    <w:uiPriority w:val="9"/>
    <w:qFormat/>
    <w:rsid w:val="00342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1D95"/>
  </w:style>
  <w:style w:type="paragraph" w:styleId="a5">
    <w:name w:val="List Paragraph"/>
    <w:basedOn w:val="a"/>
    <w:uiPriority w:val="34"/>
    <w:qFormat/>
    <w:rsid w:val="00D8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A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7C0A05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link w:val="a7"/>
    <w:rsid w:val="007C0A05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7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5F9"/>
  </w:style>
  <w:style w:type="paragraph" w:styleId="a9">
    <w:name w:val="Body Text"/>
    <w:basedOn w:val="a"/>
    <w:link w:val="aa"/>
    <w:unhideWhenUsed/>
    <w:qFormat/>
    <w:rsid w:val="00EE195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E195D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195D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AE398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AE398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c"/>
    <w:rsid w:val="00AE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c"/>
    <w:rsid w:val="00AE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42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FA66C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A66C3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FA66C3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66C3"/>
  </w:style>
  <w:style w:type="paragraph" w:styleId="af0">
    <w:name w:val="footer"/>
    <w:basedOn w:val="a"/>
    <w:link w:val="af1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66C3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lM4usVf1zjrUHXA62eyY/+sBg==">CgMxLjAyCGguZ2pkZ3hzMgloLjMwajB6bGwyCWguMWZvYjl0ZTIJaC4zem55c2g3Mg5oLjJkZ3pyYWl5a3d0eTIOaC4yZGd6cmFpeWt3dHkyDmgueTN1bW83b3pnMW0wMg5oLjJkZ3pyYWl5a3d0eTIJaC4yZXQ5MnAwMghoLnR5amN3dDIIaC50eWpjd3QyCGgudHlqY3d0MghoLnR5amN3dDIIaC50eWpjd3QyCGgudHlqY3d0Mg5oLjhwZTgwMzhxbnNqOTIIaC50eWpjd3Q4AHIhMWJhdHdTZU00MmpPQnc0VkFpLU9La25RU3RXZVd1Um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5B46B3-D043-4950-BFA3-232C7A15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62</Pages>
  <Words>15718</Words>
  <Characters>89596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12</cp:revision>
  <dcterms:created xsi:type="dcterms:W3CDTF">2023-05-23T14:25:00Z</dcterms:created>
  <dcterms:modified xsi:type="dcterms:W3CDTF">2024-04-02T08:05:00Z</dcterms:modified>
</cp:coreProperties>
</file>