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D0179C" w14:paraId="651DE9D2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7F2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23408CC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1423155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036B5EB4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91CDB2F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731171F6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7F4DED0A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071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43129F9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4D241717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C969AD4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38BEB02D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06797D40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7DC6BDFD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686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06FCA703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259FD9E2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00768AFF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EBF0E95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629F61F0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177D2A81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37D44312" w14:textId="77777777" w:rsidR="00D0179C" w:rsidRDefault="00D0179C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47A006CA" w14:textId="77777777" w:rsidR="00D0179C" w:rsidRDefault="00D0179C" w:rsidP="00D0179C">
      <w:pPr>
        <w:spacing w:after="0" w:line="240" w:lineRule="auto"/>
        <w:jc w:val="center"/>
        <w:rPr>
          <w:b/>
          <w:sz w:val="28"/>
          <w:szCs w:val="28"/>
        </w:rPr>
      </w:pPr>
    </w:p>
    <w:p w14:paraId="613143A1" w14:textId="77777777" w:rsidR="00D0179C" w:rsidRDefault="00D0179C" w:rsidP="00D0179C">
      <w:pPr>
        <w:spacing w:after="0" w:line="240" w:lineRule="auto"/>
        <w:jc w:val="center"/>
        <w:rPr>
          <w:b/>
          <w:sz w:val="28"/>
          <w:szCs w:val="28"/>
        </w:rPr>
      </w:pPr>
    </w:p>
    <w:p w14:paraId="39FC65EF" w14:textId="77777777" w:rsidR="00D0179C" w:rsidRDefault="00D0179C" w:rsidP="00D0179C">
      <w:pPr>
        <w:spacing w:after="0" w:line="240" w:lineRule="auto"/>
        <w:jc w:val="center"/>
        <w:rPr>
          <w:b/>
          <w:sz w:val="28"/>
          <w:szCs w:val="28"/>
        </w:rPr>
      </w:pPr>
    </w:p>
    <w:p w14:paraId="22DF51A0" w14:textId="77777777" w:rsidR="00D0179C" w:rsidRDefault="00D0179C" w:rsidP="00D0179C">
      <w:pPr>
        <w:spacing w:after="0" w:line="240" w:lineRule="auto"/>
        <w:jc w:val="center"/>
        <w:rPr>
          <w:b/>
          <w:sz w:val="28"/>
          <w:szCs w:val="28"/>
        </w:rPr>
      </w:pPr>
    </w:p>
    <w:p w14:paraId="6C4B2BC2" w14:textId="77777777" w:rsidR="00D0179C" w:rsidRPr="00D0179C" w:rsidRDefault="00D0179C" w:rsidP="00D01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9C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7B750335" w14:textId="77777777" w:rsidR="00D0179C" w:rsidRPr="00D0179C" w:rsidRDefault="00D0179C" w:rsidP="00D0179C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79C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D0179C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5309017D" w14:textId="77777777" w:rsidR="00D0179C" w:rsidRPr="00D0179C" w:rsidRDefault="00D0179C" w:rsidP="00D0179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79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1B8AEE5B" w14:textId="77777777" w:rsidR="00D0179C" w:rsidRPr="00D0179C" w:rsidRDefault="00D0179C" w:rsidP="00D0179C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9C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14:paraId="3BE6D9A6" w14:textId="77777777" w:rsidR="00D0179C" w:rsidRPr="00D0179C" w:rsidRDefault="00D0179C" w:rsidP="00D0179C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9C">
        <w:rPr>
          <w:rFonts w:ascii="Times New Roman" w:hAnsi="Times New Roman" w:cs="Times New Roman"/>
          <w:b/>
          <w:sz w:val="28"/>
          <w:szCs w:val="28"/>
        </w:rPr>
        <w:t>(для 2 класса)</w:t>
      </w:r>
    </w:p>
    <w:p w14:paraId="2DC00DD1" w14:textId="0328E692" w:rsidR="00D0179C" w:rsidRPr="00D0179C" w:rsidRDefault="00D0179C" w:rsidP="00D01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BDED75A" w14:textId="77777777" w:rsidR="00D0179C" w:rsidRPr="00D0179C" w:rsidRDefault="00D0179C" w:rsidP="00D01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87C06" w14:textId="77777777" w:rsidR="00D0179C" w:rsidRPr="00D0179C" w:rsidRDefault="00D0179C" w:rsidP="00D01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9C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4DBAD456" w14:textId="77777777" w:rsidR="00D0179C" w:rsidRPr="00D0179C" w:rsidRDefault="00D0179C" w:rsidP="00D01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0BF49" w14:textId="77777777" w:rsidR="00D0179C" w:rsidRPr="00D0179C" w:rsidRDefault="00D0179C" w:rsidP="00D01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71767" w14:textId="77777777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8F9B9FC" w14:textId="77777777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F60E425" w14:textId="77777777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31D32FC" w14:textId="77777777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239DBB0" w14:textId="77777777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D0179C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30ADEF97" w14:textId="5B2DFA0E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Калгатиным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1BCD490D" w14:textId="77777777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D783F5B" w14:textId="77777777" w:rsidR="00D0179C" w:rsidRPr="00D0179C" w:rsidRDefault="00D0179C" w:rsidP="00D0179C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9235268" w14:textId="77777777" w:rsidR="00D0179C" w:rsidRPr="00D0179C" w:rsidRDefault="00D0179C" w:rsidP="00D0179C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5B1D6381" w14:textId="77777777" w:rsidR="00D0179C" w:rsidRDefault="00D0179C" w:rsidP="00D0179C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17F324B" w14:textId="77777777" w:rsidR="00D0179C" w:rsidRDefault="00D0179C" w:rsidP="00D0179C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7B92656" w14:textId="77777777" w:rsidR="00D0179C" w:rsidRDefault="00D0179C" w:rsidP="00D0179C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B5C28AA" w14:textId="77777777" w:rsidR="00D0179C" w:rsidRDefault="00D0179C" w:rsidP="00D0179C"/>
    <w:p w14:paraId="49F47DC1" w14:textId="0DDECB13" w:rsidR="00D0179C" w:rsidRPr="00D0179C" w:rsidRDefault="00D0179C" w:rsidP="00D0179C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420184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91C56F" w14:textId="0DC91CDF" w:rsidR="00F32D21" w:rsidRPr="00F32D21" w:rsidRDefault="00F32D21" w:rsidP="00F32D21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32D2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DEA9066" w14:textId="77777777" w:rsidR="00F32D21" w:rsidRPr="00F32D21" w:rsidRDefault="00F32D21" w:rsidP="00F32D21"/>
        <w:p w14:paraId="7F08021C" w14:textId="36F493A9" w:rsidR="00F32D21" w:rsidRPr="00F32D21" w:rsidRDefault="00F32D21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7188" w:history="1">
            <w:r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_Toc144137188 \h </w:instrTex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5DA04" w14:textId="0C8A39A5" w:rsidR="00F32D21" w:rsidRPr="00F32D21" w:rsidRDefault="000D1E5B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189" w:history="1"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_Toc144137189 \h </w:instrTex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C9B062" w14:textId="5F316920" w:rsidR="00F32D21" w:rsidRPr="00F32D21" w:rsidRDefault="000D1E5B" w:rsidP="00F32D2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190" w:history="1">
            <w:r w:rsidR="00F32D21" w:rsidRPr="00F32D21">
              <w:rPr>
                <w:rStyle w:val="aa"/>
                <w:noProof/>
                <w:sz w:val="28"/>
                <w:szCs w:val="28"/>
              </w:rPr>
              <w:t>III.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F32D21" w:rsidRPr="00F32D21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_Toc144137190 \h </w:instrTex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06CDB" w14:textId="57D3AE6E" w:rsidR="00F32D21" w:rsidRPr="00F32D21" w:rsidRDefault="000D1E5B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191" w:history="1"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_Toc144137191 \h </w:instrTex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4FE4ED" w14:textId="6ED7A98B" w:rsidR="00F32D21" w:rsidRDefault="00F32D21">
          <w:r>
            <w:rPr>
              <w:b/>
              <w:bCs/>
            </w:rPr>
            <w:fldChar w:fldCharType="end"/>
          </w:r>
        </w:p>
      </w:sdtContent>
    </w:sdt>
    <w:p w14:paraId="6782FBAD" w14:textId="77777777" w:rsidR="00E16297" w:rsidRDefault="00E16297" w:rsidP="00E16297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6FE0367" w14:textId="77777777" w:rsidR="00E16297" w:rsidRDefault="00E16297" w:rsidP="0097287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1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79D53AF1" w14:textId="77777777" w:rsidR="00E16297" w:rsidRDefault="00E16297" w:rsidP="00E16297"/>
    <w:p w14:paraId="0443160F" w14:textId="77777777" w:rsidR="00E16297" w:rsidRDefault="00E16297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proofErr w:type="gramStart"/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B1DD25" w14:textId="77777777" w:rsidR="00E16297" w:rsidRDefault="00E16297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92A58F8" w14:textId="77777777"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389618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во 2 классе рассчитана на 34 учебные недели и составляет 102 часа в год (3 часа в неделю).</w:t>
      </w:r>
    </w:p>
    <w:p w14:paraId="68A41DE0" w14:textId="77777777"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7B1AF6E8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547F2EFF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E3ACB4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2094FFB8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0F22EDAB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4A0478F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14:paraId="28A145EB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4E0405F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B65940C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52ED567E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761BFA35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2A5ACCAD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786AC16A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328B0508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по учебному предмету «Адаптивная физическая культура» во 2 классе определяет следующие задачи:</w:t>
      </w:r>
    </w:p>
    <w:p w14:paraId="1A4CD1C2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формирование у обучающихся представлений о физической культуре;</w:t>
      </w:r>
    </w:p>
    <w:p w14:paraId="1017CEC1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простейшей техникой выполнения основных движений;</w:t>
      </w:r>
    </w:p>
    <w:p w14:paraId="7C637C5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пользоваться лыжным инвентарем, выполнять строевые команды с лыжами и на лыжах;</w:t>
      </w:r>
    </w:p>
    <w:p w14:paraId="0FA5A7E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простейшие исходные положения по словесной инструкции учителя; </w:t>
      </w:r>
    </w:p>
    <w:p w14:paraId="61269597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 в основной стойке, при ходьбе, а также сидя, лежа; </w:t>
      </w:r>
    </w:p>
    <w:p w14:paraId="2045B1CD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не задерживать дыхания при выполнении упражнений; </w:t>
      </w:r>
    </w:p>
    <w:p w14:paraId="2CC2C730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при движении по гимнастической скамейке; </w:t>
      </w:r>
    </w:p>
    <w:p w14:paraId="47603B61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подчиняться правилам игры;</w:t>
      </w:r>
    </w:p>
    <w:p w14:paraId="51D2C1E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уверенности в себе, своих силах.</w:t>
      </w:r>
    </w:p>
    <w:p w14:paraId="428424AF" w14:textId="24FE558A" w:rsidR="000850AC" w:rsidRDefault="000850AC" w:rsidP="000850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C8C142C" w14:textId="46058443" w:rsidR="00E16297" w:rsidRDefault="000850AC" w:rsidP="00C80A2E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37189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04EECABB" w14:textId="77777777" w:rsidR="00E16297" w:rsidRDefault="00E16297" w:rsidP="00E16297">
      <w:pPr>
        <w:jc w:val="both"/>
      </w:pPr>
    </w:p>
    <w:p w14:paraId="24EC53AC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952B80A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156B2736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CBF25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1D0EDC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ECFCF30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754C1FE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0471CFD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1D3F57FB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221EE8B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16D3691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477437D4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508EA5FE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0B82E348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37560B1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7AF515B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74F5145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28ED8FAC" w14:textId="77777777" w:rsidR="001462BC" w:rsidRDefault="001462BC" w:rsidP="001462BC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методы:</w:t>
      </w:r>
    </w:p>
    <w:p w14:paraId="3CAD7787" w14:textId="0E048674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игровой;</w:t>
      </w:r>
    </w:p>
    <w:p w14:paraId="65CF38CD" w14:textId="77777777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59C30A9B" w14:textId="77777777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2A7AB8FF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111F2E4B" w14:textId="15080829" w:rsidR="001462BC" w:rsidRDefault="001462BC" w:rsidP="00146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p w14:paraId="4117DC90" w14:textId="77777777"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62"/>
        <w:gridCol w:w="1418"/>
        <w:gridCol w:w="1664"/>
      </w:tblGrid>
      <w:tr w:rsidR="001462BC" w14:paraId="6FD0ED7E" w14:textId="77777777" w:rsidTr="00BF5ED7">
        <w:tc>
          <w:tcPr>
            <w:tcW w:w="540" w:type="dxa"/>
            <w:vAlign w:val="center"/>
          </w:tcPr>
          <w:p w14:paraId="4B75568E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F86620B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14:paraId="116C45BF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01BC6CB5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14:paraId="34A317B3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1462BC" w14:paraId="041DDD06" w14:textId="77777777" w:rsidTr="00BF5ED7">
        <w:tc>
          <w:tcPr>
            <w:tcW w:w="540" w:type="dxa"/>
            <w:vAlign w:val="center"/>
          </w:tcPr>
          <w:p w14:paraId="3D33E5D9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14:paraId="0B057F0A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6CE767DD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14:paraId="04888333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14:paraId="7C663B62" w14:textId="77777777" w:rsidTr="00BF5ED7">
        <w:trPr>
          <w:trHeight w:val="225"/>
        </w:trPr>
        <w:tc>
          <w:tcPr>
            <w:tcW w:w="540" w:type="dxa"/>
            <w:vAlign w:val="center"/>
          </w:tcPr>
          <w:p w14:paraId="08B4EA14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14:paraId="1F84ABE7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3FC37DF5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vAlign w:val="center"/>
          </w:tcPr>
          <w:p w14:paraId="49C3ECF4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14:paraId="47CF8DDE" w14:textId="77777777" w:rsidTr="00BF5ED7">
        <w:trPr>
          <w:trHeight w:val="252"/>
        </w:trPr>
        <w:tc>
          <w:tcPr>
            <w:tcW w:w="540" w:type="dxa"/>
            <w:vAlign w:val="center"/>
          </w:tcPr>
          <w:p w14:paraId="79010A45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14:paraId="37F3FA05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25CB5C86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4" w:type="dxa"/>
            <w:vAlign w:val="center"/>
          </w:tcPr>
          <w:p w14:paraId="05A937D5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126B3F2" w14:textId="77777777" w:rsidTr="00BF5ED7">
        <w:trPr>
          <w:trHeight w:val="252"/>
        </w:trPr>
        <w:tc>
          <w:tcPr>
            <w:tcW w:w="540" w:type="dxa"/>
            <w:vAlign w:val="center"/>
          </w:tcPr>
          <w:p w14:paraId="00824CED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14:paraId="21CDDA52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713D346F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1177F4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  <w:vAlign w:val="center"/>
          </w:tcPr>
          <w:p w14:paraId="3D33A3FB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14:paraId="63AF6770" w14:textId="77777777" w:rsidTr="00BF5ED7">
        <w:trPr>
          <w:trHeight w:val="252"/>
        </w:trPr>
        <w:tc>
          <w:tcPr>
            <w:tcW w:w="540" w:type="dxa"/>
            <w:vAlign w:val="center"/>
          </w:tcPr>
          <w:p w14:paraId="44D203A3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  <w:vAlign w:val="center"/>
          </w:tcPr>
          <w:p w14:paraId="47E24AF3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14:paraId="4F621D33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  <w:vAlign w:val="center"/>
          </w:tcPr>
          <w:p w14:paraId="02070DF7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14:paraId="68C2CB60" w14:textId="77777777" w:rsidTr="00BF5ED7">
        <w:trPr>
          <w:trHeight w:val="252"/>
        </w:trPr>
        <w:tc>
          <w:tcPr>
            <w:tcW w:w="5703" w:type="dxa"/>
            <w:gridSpan w:val="2"/>
            <w:vAlign w:val="center"/>
          </w:tcPr>
          <w:p w14:paraId="5B20220F" w14:textId="77777777"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AC77947" w14:textId="77777777"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64" w:type="dxa"/>
            <w:vAlign w:val="center"/>
          </w:tcPr>
          <w:p w14:paraId="5184A535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4011C03" w14:textId="77777777"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C556B" w14:textId="77777777" w:rsidR="001462BC" w:rsidRDefault="001462BC" w:rsidP="001462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438F9D77" w14:textId="5474893C" w:rsidR="000850AC" w:rsidRDefault="000850AC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51DC40E" w14:textId="76B63613" w:rsidR="000850AC" w:rsidRPr="000850AC" w:rsidRDefault="000850AC" w:rsidP="000850AC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7190"/>
      <w:bookmarkStart w:id="5" w:name="_Hlk138962750"/>
      <w:bookmarkStart w:id="6" w:name="_Hlk138961499"/>
      <w:r w:rsidRPr="000850A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41F73370" w14:textId="1E8A9EDF" w:rsidR="000850AC" w:rsidRDefault="000850AC" w:rsidP="000850A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7"/>
    <w:p w14:paraId="437D2E2C" w14:textId="77777777" w:rsidR="000850AC" w:rsidRPr="00AE719E" w:rsidRDefault="000850AC" w:rsidP="000850AC">
      <w:pPr>
        <w:pStyle w:val="ad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19E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14:paraId="346129B3" w14:textId="77777777"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14:paraId="0E897818" w14:textId="77777777"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14:paraId="4AD0EFCF" w14:textId="386A3430" w:rsidR="000850AC" w:rsidRPr="00C80A2E" w:rsidRDefault="000850AC" w:rsidP="000850A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4C8CAFCA" w14:textId="77777777" w:rsidR="000850AC" w:rsidRDefault="000850AC" w:rsidP="000850A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4C40BF2F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6AF35001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14:paraId="13511FB7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14:paraId="2A3A71F2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14:paraId="1F3208D0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14:paraId="662E3AF0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697ED85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5D7FC31C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14:paraId="096CE111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14:paraId="3102FF20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14:paraId="5B024012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14:paraId="0060DD64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14:paraId="1F19F98E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сочетать дыхание с движение во время бега; </w:t>
      </w:r>
    </w:p>
    <w:p w14:paraId="42878737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14:paraId="645B2DE8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14:paraId="18FD10D3" w14:textId="0F0D34AD" w:rsidR="000850AC" w:rsidRPr="00BC0075" w:rsidRDefault="000850AC" w:rsidP="000850AC">
      <w:pPr>
        <w:pStyle w:val="ab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8"/>
    <w:p w14:paraId="3F7B2593" w14:textId="77777777" w:rsidR="000850AC" w:rsidRPr="00C80A2E" w:rsidRDefault="000850AC" w:rsidP="000850AC">
      <w:pPr>
        <w:pStyle w:val="a5"/>
        <w:spacing w:before="240" w:line="360" w:lineRule="auto"/>
        <w:ind w:left="0" w:firstLine="708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C80A2E">
        <w:rPr>
          <w:sz w:val="28"/>
          <w:szCs w:val="28"/>
        </w:rPr>
        <w:t>продвижения</w:t>
      </w:r>
      <w:proofErr w:type="gramEnd"/>
      <w:r w:rsidRPr="00C80A2E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725D57B5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0 баллов - нет фиксируемой динамики; </w:t>
      </w:r>
    </w:p>
    <w:p w14:paraId="01FABCC2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1 балл - минимальная динамика; </w:t>
      </w:r>
    </w:p>
    <w:p w14:paraId="0B2817A7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2 балла - удовлетворительная динамика; </w:t>
      </w:r>
    </w:p>
    <w:p w14:paraId="1C20057D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3 балла - значительная динамика. </w:t>
      </w:r>
    </w:p>
    <w:p w14:paraId="137F5024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14:paraId="1632211A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14:paraId="1C2C9E21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6BB123E" w14:textId="77777777"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14:paraId="01B7CA34" w14:textId="77777777"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14:paraId="02D4D787" w14:textId="77777777"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14:paraId="3A5D1715" w14:textId="77777777" w:rsidR="000850AC" w:rsidRDefault="000850AC" w:rsidP="000850AC">
      <w:p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3B4A2026" w14:textId="77777777" w:rsidR="00E16297" w:rsidRDefault="00E16297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6297" w:rsidSect="00555285">
          <w:footerReference w:type="default" r:id="rId8"/>
          <w:type w:val="continuous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5C01F5B" w14:textId="77777777" w:rsidR="00E16297" w:rsidRDefault="00E16297" w:rsidP="000850AC">
      <w:pPr>
        <w:pStyle w:val="1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441371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9"/>
    </w:p>
    <w:p w14:paraId="567FBFD2" w14:textId="77777777" w:rsidR="00E16297" w:rsidRDefault="00E16297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580"/>
        <w:gridCol w:w="709"/>
        <w:gridCol w:w="3260"/>
        <w:gridCol w:w="3827"/>
        <w:gridCol w:w="3260"/>
      </w:tblGrid>
      <w:tr w:rsidR="001462BC" w14:paraId="33BD47E0" w14:textId="77777777" w:rsidTr="001462BC">
        <w:trPr>
          <w:trHeight w:val="585"/>
        </w:trPr>
        <w:tc>
          <w:tcPr>
            <w:tcW w:w="534" w:type="dxa"/>
            <w:vMerge w:val="restart"/>
            <w:vAlign w:val="center"/>
          </w:tcPr>
          <w:p w14:paraId="1B081E90" w14:textId="10AE68F3" w:rsidR="001462BC" w:rsidRDefault="008309C8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 w:rsidR="001462B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14:paraId="21892DA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A8B051" w14:textId="77777777" w:rsidR="001462BC" w:rsidRDefault="001462BC" w:rsidP="001462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14:paraId="3080CEB2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5886502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1462BC" w14:paraId="01B4CAFC" w14:textId="77777777" w:rsidTr="001462BC">
        <w:trPr>
          <w:trHeight w:val="716"/>
        </w:trPr>
        <w:tc>
          <w:tcPr>
            <w:tcW w:w="534" w:type="dxa"/>
            <w:vMerge/>
            <w:vAlign w:val="center"/>
          </w:tcPr>
          <w:p w14:paraId="7F7B2B32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14:paraId="333520AA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832EB35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14:paraId="747614BC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1F336EF5" w14:textId="0510AFAD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5BF5D9E3" w14:textId="472A8A2A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462BC" w14:paraId="0132A092" w14:textId="77777777" w:rsidTr="001462BC">
        <w:trPr>
          <w:trHeight w:val="514"/>
        </w:trPr>
        <w:tc>
          <w:tcPr>
            <w:tcW w:w="14170" w:type="dxa"/>
            <w:gridSpan w:val="6"/>
            <w:vAlign w:val="center"/>
          </w:tcPr>
          <w:p w14:paraId="0FDBE02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1462BC" w14:paraId="219B6FB6" w14:textId="77777777" w:rsidTr="001462BC">
        <w:tc>
          <w:tcPr>
            <w:tcW w:w="534" w:type="dxa"/>
          </w:tcPr>
          <w:p w14:paraId="0E46C33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14:paraId="4BBB644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709" w:type="dxa"/>
          </w:tcPr>
          <w:p w14:paraId="6F02DA9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B88861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14:paraId="1F8D9C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парами.</w:t>
            </w:r>
          </w:p>
          <w:p w14:paraId="16CA88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парами в спортивный зал. </w:t>
            </w:r>
          </w:p>
          <w:p w14:paraId="72F452A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уроках физкультуры.</w:t>
            </w:r>
          </w:p>
          <w:p w14:paraId="2213A6F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с элементами общеразвивающих упражнений</w:t>
            </w:r>
          </w:p>
          <w:p w14:paraId="66F9F4F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37F61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14:paraId="63E8669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к месту занятий. </w:t>
            </w:r>
          </w:p>
          <w:p w14:paraId="65B5467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14:paraId="765DFEC0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0F0307A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уроку. </w:t>
            </w:r>
          </w:p>
          <w:p w14:paraId="024A88D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колонну по указанию учителя. </w:t>
            </w:r>
          </w:p>
          <w:p w14:paraId="00703F6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за учителем. </w:t>
            </w:r>
          </w:p>
          <w:p w14:paraId="6D3E0F9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зала;</w:t>
            </w:r>
          </w:p>
          <w:p w14:paraId="00E9004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</w:t>
            </w:r>
          </w:p>
          <w:p w14:paraId="05BC3DC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1462BC" w14:paraId="473E0BF0" w14:textId="77777777" w:rsidTr="001462BC">
        <w:trPr>
          <w:trHeight w:val="2117"/>
        </w:trPr>
        <w:tc>
          <w:tcPr>
            <w:tcW w:w="534" w:type="dxa"/>
          </w:tcPr>
          <w:p w14:paraId="63196BB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</w:tcPr>
          <w:p w14:paraId="6146612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одежды на уроке физической культуры и личная гигиена. </w:t>
            </w:r>
          </w:p>
          <w:p w14:paraId="6409D52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колонне.</w:t>
            </w:r>
          </w:p>
        </w:tc>
        <w:tc>
          <w:tcPr>
            <w:tcW w:w="709" w:type="dxa"/>
          </w:tcPr>
          <w:p w14:paraId="68433E0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6AEFB2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 по росту.</w:t>
            </w:r>
          </w:p>
          <w:p w14:paraId="31E660B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форме одежды на уроках физической культуры и личной гигиене. </w:t>
            </w:r>
          </w:p>
          <w:p w14:paraId="6E17FF1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29A2670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565674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4DB46C0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A1BF9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физкультурную форму.</w:t>
            </w:r>
          </w:p>
          <w:p w14:paraId="613F8BF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5DE8B46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435EC0E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251BD2D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3775137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 физической культуры (одевают и убирают физкультурную форму). Отвечают на вопросы целыми предложениями. </w:t>
            </w:r>
          </w:p>
          <w:p w14:paraId="2177C7D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0B3B661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00C957E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EF2543C" w14:textId="77777777" w:rsidTr="001462BC">
        <w:trPr>
          <w:trHeight w:val="528"/>
        </w:trPr>
        <w:tc>
          <w:tcPr>
            <w:tcW w:w="534" w:type="dxa"/>
          </w:tcPr>
          <w:p w14:paraId="325CD9E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F20E89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C88732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изменением скорости</w:t>
            </w:r>
          </w:p>
        </w:tc>
        <w:tc>
          <w:tcPr>
            <w:tcW w:w="709" w:type="dxa"/>
          </w:tcPr>
          <w:p w14:paraId="39B667C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B7F12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шеренгу.</w:t>
            </w:r>
          </w:p>
          <w:p w14:paraId="1CAAE69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635D1A0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05BB687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14:paraId="01A3576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725BD5E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2A5C4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1C2224B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260" w:type="dxa"/>
          </w:tcPr>
          <w:p w14:paraId="64E7916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22C18E6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Выполняют комплекс упражнений. </w:t>
            </w:r>
          </w:p>
          <w:p w14:paraId="768106E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1462BC" w14:paraId="672C34E7" w14:textId="77777777" w:rsidTr="001462BC">
        <w:tc>
          <w:tcPr>
            <w:tcW w:w="534" w:type="dxa"/>
          </w:tcPr>
          <w:p w14:paraId="419661E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14:paraId="4137C30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ориентирам</w:t>
            </w:r>
          </w:p>
        </w:tc>
        <w:tc>
          <w:tcPr>
            <w:tcW w:w="709" w:type="dxa"/>
          </w:tcPr>
          <w:p w14:paraId="134195AC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17AED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14:paraId="659A5EC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6E32730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бега с высоким поднимание бедра, сохраняя дистанцию и правильную осанку.</w:t>
            </w:r>
          </w:p>
          <w:p w14:paraId="2074782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14:paraId="2F31BC6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14:paraId="221534D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простые команды по сигналу учителя с одновременным показом способа выполнения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строения и перестроения. Осваивают бег в колонне по прямой и со сменой направлений по ориентирам.</w:t>
            </w:r>
          </w:p>
          <w:p w14:paraId="22985D1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14:paraId="4A381E6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 в подвижной игре после инструкции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показа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260" w:type="dxa"/>
          </w:tcPr>
          <w:p w14:paraId="65F380E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команды по построению и перестроению по сигналу учителя (при необходимости ориентируются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образец). Осваивают бег в колонне по прямой и со сменой направлений по ориентирам.</w:t>
            </w:r>
          </w:p>
          <w:p w14:paraId="49A5FBA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14:paraId="7FB53E8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1462BC" w14:paraId="64E18E56" w14:textId="77777777" w:rsidTr="001462BC">
        <w:tc>
          <w:tcPr>
            <w:tcW w:w="534" w:type="dxa"/>
          </w:tcPr>
          <w:p w14:paraId="25F671F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</w:tcPr>
          <w:p w14:paraId="7A7DCCD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одной ноге на месте, с продвижением вперед, в стороны</w:t>
            </w:r>
          </w:p>
        </w:tc>
        <w:tc>
          <w:tcPr>
            <w:tcW w:w="709" w:type="dxa"/>
          </w:tcPr>
          <w:p w14:paraId="472941D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CF527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общеразвивающими упражнениями с малыми мячами.</w:t>
            </w:r>
          </w:p>
          <w:p w14:paraId="709C2B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14:paraId="323125C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14:paraId="22841C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413A3AC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14:paraId="71EE8A6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73FCF7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14:paraId="1607818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инструкции учителя</w:t>
            </w:r>
          </w:p>
          <w:p w14:paraId="39008B0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74AB805A" w14:textId="77777777" w:rsidTr="001462BC">
        <w:tc>
          <w:tcPr>
            <w:tcW w:w="534" w:type="dxa"/>
          </w:tcPr>
          <w:p w14:paraId="3C1E657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14:paraId="75265E9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бег на скорость</w:t>
            </w:r>
          </w:p>
          <w:p w14:paraId="5C08A09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 м</w:t>
            </w:r>
          </w:p>
        </w:tc>
        <w:tc>
          <w:tcPr>
            <w:tcW w:w="709" w:type="dxa"/>
          </w:tcPr>
          <w:p w14:paraId="520504D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9772F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шеренгу. Освоение общеразвивающих упражнений. </w:t>
            </w:r>
          </w:p>
          <w:p w14:paraId="3E23274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прямолинейного бега. Закрепление правил техники безопасности во время выполнения упражнений в паре.</w:t>
            </w:r>
          </w:p>
          <w:p w14:paraId="65A7BB8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подвижной игрой с элементами общеразвивающих упражнений</w:t>
            </w:r>
          </w:p>
          <w:p w14:paraId="6ED2A60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382EE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(с помощью учителя). </w:t>
            </w:r>
          </w:p>
          <w:p w14:paraId="606C8ED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быстрый бег, ориентируясь на образец выполнения учителем и/или обучающимися 2 группы. Выполняют упражнения после неоднократного показа по прямому указанию учителя. </w:t>
            </w:r>
          </w:p>
          <w:p w14:paraId="3FB1958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1AC2C67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 по сигналу учителя. Выполняют бег по прямой.</w:t>
            </w:r>
          </w:p>
          <w:p w14:paraId="3D45B72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 после показа учителем. </w:t>
            </w:r>
          </w:p>
          <w:p w14:paraId="3691064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и показа учителя</w:t>
            </w:r>
          </w:p>
        </w:tc>
      </w:tr>
      <w:tr w:rsidR="001462BC" w14:paraId="4BFC9990" w14:textId="77777777" w:rsidTr="001462BC">
        <w:tc>
          <w:tcPr>
            <w:tcW w:w="534" w:type="dxa"/>
          </w:tcPr>
          <w:p w14:paraId="7267E85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</w:tcPr>
          <w:p w14:paraId="174A38B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</w:tcPr>
          <w:p w14:paraId="156F755E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F64E4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5726877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7C27893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13C7EA8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777D3E7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1AD1697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14:paraId="6EC8C4B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14:paraId="273068D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0731F1F8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221C7AFB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14:paraId="39A6B864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08EA3C09" w14:textId="77777777" w:rsidTr="001462BC">
        <w:tc>
          <w:tcPr>
            <w:tcW w:w="534" w:type="dxa"/>
          </w:tcPr>
          <w:p w14:paraId="349BFCD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14:paraId="5F404BB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40A512AE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CA72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различными положениями рук. </w:t>
            </w:r>
          </w:p>
          <w:p w14:paraId="4C90E78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круг.</w:t>
            </w:r>
          </w:p>
          <w:p w14:paraId="6E0F8F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мышц голеностопных суставов и стоп. Выполнение ускорений на дистанции 30 м</w:t>
            </w:r>
          </w:p>
          <w:p w14:paraId="6612FA1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0110BB2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различными положениями рук, ориентируясь на образец выполнения учителем и/или обучающимися 2 группы.  Осваивают построение в круг с помощью учителя. Выполняют 3-4 упражнения.  Выполняют бег на скорость по прямому указанию учителя. </w:t>
            </w:r>
          </w:p>
          <w:p w14:paraId="79E820C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260" w:type="dxa"/>
          </w:tcPr>
          <w:p w14:paraId="593F58A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различными положениями рук по показу учителя. Выполняют построение в круг.</w:t>
            </w:r>
          </w:p>
          <w:p w14:paraId="6E39C22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ног. Выполняют бег на скорость.</w:t>
            </w:r>
          </w:p>
          <w:p w14:paraId="38D971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4CBB4C6A" w14:textId="77777777" w:rsidTr="001462BC">
        <w:trPr>
          <w:trHeight w:val="2684"/>
        </w:trPr>
        <w:tc>
          <w:tcPr>
            <w:tcW w:w="534" w:type="dxa"/>
          </w:tcPr>
          <w:p w14:paraId="1D0DDE5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0" w:type="dxa"/>
          </w:tcPr>
          <w:p w14:paraId="38187F5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</w:tcPr>
          <w:p w14:paraId="1EDAC3A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902E8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14:paraId="3B56344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</w:t>
            </w:r>
          </w:p>
          <w:p w14:paraId="75217BC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2097AE7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760D8F4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14:paraId="013F8F6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14:paraId="7E6C79B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22875162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14:paraId="3C49D612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14:paraId="77A65697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с флажками по показу учителя. </w:t>
            </w:r>
          </w:p>
          <w:p w14:paraId="4354C7D5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показа учителя.</w:t>
            </w:r>
          </w:p>
          <w:p w14:paraId="2682FC4A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0A15686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399E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44F6C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5FD5904C" w14:textId="77777777" w:rsidTr="001462BC">
        <w:tc>
          <w:tcPr>
            <w:tcW w:w="534" w:type="dxa"/>
          </w:tcPr>
          <w:p w14:paraId="486F537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14:paraId="71E2486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100BCDD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5A202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70908F5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74D91E7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препятствиями. </w:t>
            </w:r>
          </w:p>
          <w:p w14:paraId="48732EF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05DDDBA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405D4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5F481F5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CE6908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6442D7DD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4D3405F6" w14:textId="25A7F874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</w:t>
            </w:r>
          </w:p>
        </w:tc>
      </w:tr>
      <w:tr w:rsidR="001462BC" w14:paraId="3AD7AE04" w14:textId="77777777" w:rsidTr="001462BC">
        <w:tc>
          <w:tcPr>
            <w:tcW w:w="534" w:type="dxa"/>
          </w:tcPr>
          <w:p w14:paraId="1F0D9CF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</w:tcPr>
          <w:p w14:paraId="684B4BA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м, тестирование</w:t>
            </w:r>
          </w:p>
        </w:tc>
        <w:tc>
          <w:tcPr>
            <w:tcW w:w="709" w:type="dxa"/>
          </w:tcPr>
          <w:p w14:paraId="2BA32289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70B0D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две колонны.</w:t>
            </w:r>
          </w:p>
          <w:p w14:paraId="7A3C33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челночным бегом.</w:t>
            </w:r>
          </w:p>
          <w:p w14:paraId="72A2761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14:paraId="5D99A88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14:paraId="6AE2F7D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 (образец). </w:t>
            </w:r>
          </w:p>
          <w:p w14:paraId="204BDBA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флажками,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1936BE56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заданном направлении,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14:paraId="643097D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A8E7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6244F44" w14:textId="77777777" w:rsidTr="001462BC">
        <w:tc>
          <w:tcPr>
            <w:tcW w:w="534" w:type="dxa"/>
          </w:tcPr>
          <w:p w14:paraId="7F3B99E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14:paraId="2C8D2E6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3F3B0C40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51C85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7780A5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1D4D7FD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Выполнение прыжка в глубину. </w:t>
            </w:r>
          </w:p>
          <w:p w14:paraId="412D786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14:paraId="0871BEF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14:paraId="0EB813F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учителя. </w:t>
            </w:r>
          </w:p>
          <w:p w14:paraId="46E3162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10D639E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игру. Выполняют бег в чередовании с ходьбой. Выполняют прыжок в глубину после инструкции и показа учителя. </w:t>
            </w:r>
          </w:p>
          <w:p w14:paraId="0577207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7986B65D" w14:textId="77777777" w:rsidTr="001462BC">
        <w:tc>
          <w:tcPr>
            <w:tcW w:w="534" w:type="dxa"/>
          </w:tcPr>
          <w:p w14:paraId="7A01B0B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14:paraId="2DE5C5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62CE42C8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DE4D48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6EB987F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5EA221E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произвольного метания малого мяча.</w:t>
            </w:r>
          </w:p>
          <w:p w14:paraId="0CFAF7C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разбега.</w:t>
            </w:r>
          </w:p>
          <w:p w14:paraId="13005FD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3827" w:type="dxa"/>
            <w:vMerge w:val="restart"/>
          </w:tcPr>
          <w:p w14:paraId="106A819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</w:t>
            </w:r>
          </w:p>
          <w:p w14:paraId="60F9812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неоднократного показа и по прямому указанию учителя.</w:t>
            </w:r>
          </w:p>
          <w:p w14:paraId="5EDD6B9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Произвольно метают мяч после инструкции и неоднократного показа учителя. </w:t>
            </w:r>
          </w:p>
          <w:p w14:paraId="6F7594A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  <w:tc>
          <w:tcPr>
            <w:tcW w:w="3260" w:type="dxa"/>
            <w:vMerge w:val="restart"/>
          </w:tcPr>
          <w:p w14:paraId="0CD50D8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</w:t>
            </w:r>
          </w:p>
          <w:p w14:paraId="6475EBA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показа учителя.</w:t>
            </w:r>
          </w:p>
          <w:p w14:paraId="1ADE7B8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 метают мяч после инструкции учителя.</w:t>
            </w:r>
          </w:p>
          <w:p w14:paraId="6435A84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коррекционной игре</w:t>
            </w:r>
          </w:p>
        </w:tc>
      </w:tr>
      <w:tr w:rsidR="001462BC" w14:paraId="0B95529C" w14:textId="77777777" w:rsidTr="001462BC">
        <w:tc>
          <w:tcPr>
            <w:tcW w:w="534" w:type="dxa"/>
          </w:tcPr>
          <w:p w14:paraId="400EFB8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</w:tcPr>
          <w:p w14:paraId="19D5547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2816704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FDE818C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61CE0AE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E440C2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50208311" w14:textId="77777777" w:rsidTr="001462BC">
        <w:tc>
          <w:tcPr>
            <w:tcW w:w="534" w:type="dxa"/>
          </w:tcPr>
          <w:p w14:paraId="7A8ECF2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0" w:type="dxa"/>
          </w:tcPr>
          <w:p w14:paraId="53AE435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большого мяча двумя руками из-за головы.</w:t>
            </w:r>
          </w:p>
        </w:tc>
        <w:tc>
          <w:tcPr>
            <w:tcW w:w="709" w:type="dxa"/>
          </w:tcPr>
          <w:p w14:paraId="5F5A4CB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E598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коридорчику.</w:t>
            </w:r>
          </w:p>
          <w:p w14:paraId="40FD87B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положение во время метания, выполнение метания большого мяча способом из-за головы. Подвижная игра с бегом</w:t>
            </w:r>
          </w:p>
        </w:tc>
        <w:tc>
          <w:tcPr>
            <w:tcW w:w="3827" w:type="dxa"/>
          </w:tcPr>
          <w:p w14:paraId="594BE14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14:paraId="4F0F29C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260" w:type="dxa"/>
          </w:tcPr>
          <w:p w14:paraId="13C38DB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1462BC" w14:paraId="0E9C31A8" w14:textId="77777777" w:rsidTr="001462BC">
        <w:tc>
          <w:tcPr>
            <w:tcW w:w="534" w:type="dxa"/>
          </w:tcPr>
          <w:p w14:paraId="0A50F80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</w:tcPr>
          <w:p w14:paraId="5F46BCC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</w:t>
            </w:r>
          </w:p>
        </w:tc>
        <w:tc>
          <w:tcPr>
            <w:tcW w:w="709" w:type="dxa"/>
          </w:tcPr>
          <w:p w14:paraId="37C57257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C04F1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68A71D3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6E199EF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67F4B3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318EE90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8EDF3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4E168F8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528E327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34331769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0F496B0B" w14:textId="37F34B24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</w:t>
            </w:r>
          </w:p>
        </w:tc>
      </w:tr>
      <w:tr w:rsidR="001462BC" w14:paraId="00574A12" w14:textId="77777777" w:rsidTr="001462BC">
        <w:tc>
          <w:tcPr>
            <w:tcW w:w="534" w:type="dxa"/>
          </w:tcPr>
          <w:p w14:paraId="1929B76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0" w:type="dxa"/>
          </w:tcPr>
          <w:p w14:paraId="706D94D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шага</w:t>
            </w:r>
          </w:p>
        </w:tc>
        <w:tc>
          <w:tcPr>
            <w:tcW w:w="709" w:type="dxa"/>
          </w:tcPr>
          <w:p w14:paraId="36F35B83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0A89F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7C5C306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77B9F7E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3467FE9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149F683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426E9D2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14:paraId="2890262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14:paraId="3D14947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59905B17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12037499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14:paraId="299CD2FF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2500129C" w14:textId="77777777" w:rsidTr="001462BC">
        <w:tc>
          <w:tcPr>
            <w:tcW w:w="14170" w:type="dxa"/>
            <w:gridSpan w:val="6"/>
          </w:tcPr>
          <w:p w14:paraId="2FC1485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1462BC" w14:paraId="2BCD1963" w14:textId="77777777" w:rsidTr="001462BC">
        <w:tc>
          <w:tcPr>
            <w:tcW w:w="534" w:type="dxa"/>
          </w:tcPr>
          <w:p w14:paraId="0ED6C1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</w:tcPr>
          <w:p w14:paraId="5FDBEBA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физических упражнений для здоровья человека</w:t>
            </w:r>
          </w:p>
        </w:tc>
        <w:tc>
          <w:tcPr>
            <w:tcW w:w="709" w:type="dxa"/>
          </w:tcPr>
          <w:p w14:paraId="12EC7E73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5BBC34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14:paraId="5F3ED81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14:paraId="08F5337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14:paraId="41C423C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14:paraId="1C9DC1C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14:paraId="6B1F5DA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</w:p>
        </w:tc>
        <w:tc>
          <w:tcPr>
            <w:tcW w:w="3260" w:type="dxa"/>
          </w:tcPr>
          <w:p w14:paraId="2D59E87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14:paraId="6D386B5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14:paraId="287B7680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14:paraId="237DCA7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1462BC" w14:paraId="09E7832C" w14:textId="77777777" w:rsidTr="001462BC">
        <w:tc>
          <w:tcPr>
            <w:tcW w:w="534" w:type="dxa"/>
          </w:tcPr>
          <w:p w14:paraId="7653C2D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0" w:type="dxa"/>
          </w:tcPr>
          <w:p w14:paraId="066727E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гимнастики</w:t>
            </w:r>
          </w:p>
        </w:tc>
        <w:tc>
          <w:tcPr>
            <w:tcW w:w="709" w:type="dxa"/>
          </w:tcPr>
          <w:p w14:paraId="3E71677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9ADE5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построений.</w:t>
            </w:r>
          </w:p>
          <w:p w14:paraId="1350FD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и предупреждения травматизма во время занятий.</w:t>
            </w:r>
          </w:p>
          <w:p w14:paraId="2511A42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метание малого мяча в цель.</w:t>
            </w:r>
          </w:p>
          <w:p w14:paraId="30D31C5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14:paraId="2DF3544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с элементами построений. Слушают инструктаж и зрительно воспринимает образец поведения на уроках физической культуры (техника безопасности). Осваивают метание мяча в цель по показу и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AF6033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учителя. Слушают инструктаж и зрительно воспринимает образец поведения на уроках физической культуры (техника безопасности).</w:t>
            </w:r>
          </w:p>
          <w:p w14:paraId="7AE6F8E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в цель по показу и прямому указанию учителя</w:t>
            </w:r>
          </w:p>
        </w:tc>
      </w:tr>
      <w:tr w:rsidR="001462BC" w14:paraId="54A54BFF" w14:textId="77777777" w:rsidTr="001462BC">
        <w:tc>
          <w:tcPr>
            <w:tcW w:w="534" w:type="dxa"/>
          </w:tcPr>
          <w:p w14:paraId="119FECF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14:paraId="3F52086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709" w:type="dxa"/>
          </w:tcPr>
          <w:p w14:paraId="491A6237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36B44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14:paraId="11AF72B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изменением направлений.</w:t>
            </w:r>
          </w:p>
          <w:p w14:paraId="12CFDB2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14:paraId="4B171B6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с высоты.</w:t>
            </w:r>
          </w:p>
          <w:p w14:paraId="5082BC5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427F6C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6BCAD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показу учителя. </w:t>
            </w:r>
          </w:p>
          <w:p w14:paraId="1B51DC1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наименьшее количество раз.</w:t>
            </w:r>
          </w:p>
          <w:p w14:paraId="2E7568D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высоты с мягким приземлением. </w:t>
            </w:r>
          </w:p>
          <w:p w14:paraId="694333E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игре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</w:t>
            </w:r>
          </w:p>
        </w:tc>
        <w:tc>
          <w:tcPr>
            <w:tcW w:w="3260" w:type="dxa"/>
          </w:tcPr>
          <w:p w14:paraId="522B09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сигналу/ команде учителя, ориентируюсь на зрительно- пространственные опоры. Выполняют комплекс упражнений по показу и инструкции учителя. Прыгают с высоты с мягким приземлением. </w:t>
            </w:r>
          </w:p>
          <w:p w14:paraId="580BB8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игру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учителя</w:t>
            </w:r>
          </w:p>
        </w:tc>
      </w:tr>
      <w:tr w:rsidR="001462BC" w14:paraId="389BEE9E" w14:textId="77777777" w:rsidTr="001462BC">
        <w:tc>
          <w:tcPr>
            <w:tcW w:w="534" w:type="dxa"/>
          </w:tcPr>
          <w:p w14:paraId="6461519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14:paraId="0483496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шеренгу по одному, размыкание на вытянутые руки</w:t>
            </w:r>
          </w:p>
        </w:tc>
        <w:tc>
          <w:tcPr>
            <w:tcW w:w="709" w:type="dxa"/>
          </w:tcPr>
          <w:p w14:paraId="3BA29A9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11DE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14:paraId="1097D5A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14:paraId="2BEB72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14:paraId="028DEF7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приставных шагов в сторону, ориентирование в пространстве.</w:t>
            </w:r>
          </w:p>
          <w:p w14:paraId="3BDFD27E" w14:textId="0B96651F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149B079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14:paraId="1A7DE65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построений и перестроений. Участвуют в подвижной игре по показу учителя</w:t>
            </w:r>
          </w:p>
        </w:tc>
        <w:tc>
          <w:tcPr>
            <w:tcW w:w="3260" w:type="dxa"/>
          </w:tcPr>
          <w:p w14:paraId="6AFA9F4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14:paraId="2BBE24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команды по построению и перестроению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сигналу учителя (при необходимости ориентируются на образец). Осваивают и используют игровые умения</w:t>
            </w:r>
          </w:p>
        </w:tc>
      </w:tr>
      <w:tr w:rsidR="001462BC" w14:paraId="07FB2FB3" w14:textId="77777777" w:rsidTr="001462BC">
        <w:tc>
          <w:tcPr>
            <w:tcW w:w="534" w:type="dxa"/>
          </w:tcPr>
          <w:p w14:paraId="511DFE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0" w:type="dxa"/>
          </w:tcPr>
          <w:p w14:paraId="06BF7C6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7B1346B0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BC9A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66C3949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7828099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3304000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3B81EC3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5045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5C7B0D4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77B9BB5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2B54887E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0E5FB04D" w14:textId="23B1FCDA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</w:tbl>
    <w:p w14:paraId="4A61A292" w14:textId="77777777" w:rsidR="001462BC" w:rsidRDefault="001462BC" w:rsidP="001462BC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1F8C12CD" w14:textId="77777777" w:rsidTr="00227F3A">
        <w:tc>
          <w:tcPr>
            <w:tcW w:w="675" w:type="dxa"/>
          </w:tcPr>
          <w:p w14:paraId="1EA68B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9" w:type="dxa"/>
          </w:tcPr>
          <w:p w14:paraId="76515CE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</w:tcPr>
          <w:p w14:paraId="2A66EBA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6B53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14:paraId="35784C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на внимание</w:t>
            </w:r>
          </w:p>
        </w:tc>
        <w:tc>
          <w:tcPr>
            <w:tcW w:w="3827" w:type="dxa"/>
          </w:tcPr>
          <w:p w14:paraId="632E126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79859FE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260" w:type="dxa"/>
          </w:tcPr>
          <w:p w14:paraId="16539B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207FC9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615565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после показа учителя. </w:t>
            </w:r>
          </w:p>
          <w:p w14:paraId="24244C3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4599CBE9" w14:textId="77777777" w:rsidTr="00227F3A">
        <w:tc>
          <w:tcPr>
            <w:tcW w:w="675" w:type="dxa"/>
          </w:tcPr>
          <w:p w14:paraId="5BBA06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</w:tcPr>
          <w:p w14:paraId="0AA6DF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14:paraId="3EE18AF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9CAF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игровыми задания на построение и перестроения.</w:t>
            </w:r>
          </w:p>
          <w:p w14:paraId="2EF9007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14:paraId="21942B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14:paraId="4C64FFC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59B469D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названия двигательному действию, названия оборудования. Выполнение правильного захвата рейки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руками и правильной постановки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стопы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гимнастическую стенку.</w:t>
            </w:r>
          </w:p>
          <w:p w14:paraId="794DA8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33500F2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</w:t>
            </w:r>
          </w:p>
          <w:p w14:paraId="2161AAE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утренней гимнастики ориентируясь на образец выполнения учителем и/или обучающимися 2 группы. </w:t>
            </w:r>
          </w:p>
          <w:p w14:paraId="3AE5223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14:paraId="035DDB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самостоятельно) по</w:t>
            </w:r>
          </w:p>
          <w:p w14:paraId="42C0DA2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7B7D07D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14:paraId="5064C9AD" w14:textId="479F105E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упражнения. Осваивают и используют игровые умения</w:t>
            </w:r>
          </w:p>
        </w:tc>
      </w:tr>
      <w:tr w:rsidR="001462BC" w14:paraId="2721610E" w14:textId="77777777" w:rsidTr="00227F3A">
        <w:tc>
          <w:tcPr>
            <w:tcW w:w="675" w:type="dxa"/>
          </w:tcPr>
          <w:p w14:paraId="383090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9" w:type="dxa"/>
          </w:tcPr>
          <w:p w14:paraId="3A19A7B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544A6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B9EF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39258F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71052C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14:paraId="6E9839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14:paraId="60E70F9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14:paraId="1B4D8EF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14:paraId="09733AC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260" w:type="dxa"/>
          </w:tcPr>
          <w:p w14:paraId="24A3C1D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медленном темпе по горизонтальной скамейке</w:t>
            </w:r>
          </w:p>
          <w:p w14:paraId="394FEF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14:paraId="4AAE989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1462BC" w14:paraId="4E3EFEAC" w14:textId="77777777" w:rsidTr="00227F3A">
        <w:tc>
          <w:tcPr>
            <w:tcW w:w="675" w:type="dxa"/>
          </w:tcPr>
          <w:p w14:paraId="46951B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9" w:type="dxa"/>
          </w:tcPr>
          <w:p w14:paraId="6148CC3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0CED0E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317B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5A62471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074DC30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14:paraId="4D409C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14:paraId="42B029E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</w:t>
            </w:r>
          </w:p>
          <w:p w14:paraId="7B44EBD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1E1999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14:paraId="5714A65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0D4EA86A" w14:textId="77777777"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622E7CB5" w14:textId="77777777" w:rsidTr="00227F3A">
        <w:tc>
          <w:tcPr>
            <w:tcW w:w="675" w:type="dxa"/>
          </w:tcPr>
          <w:p w14:paraId="61BCF1DC" w14:textId="3C43BA4B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9" w:type="dxa"/>
          </w:tcPr>
          <w:p w14:paraId="28977B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мыщц</w:t>
            </w:r>
            <w:proofErr w:type="spellEnd"/>
          </w:p>
        </w:tc>
        <w:tc>
          <w:tcPr>
            <w:tcW w:w="709" w:type="dxa"/>
          </w:tcPr>
          <w:p w14:paraId="56795E3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1FD27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24D94C4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Чередование ходьбы и бега. </w:t>
            </w:r>
          </w:p>
          <w:p w14:paraId="3F5063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расслабления мышц.</w:t>
            </w:r>
          </w:p>
          <w:p w14:paraId="0A038E2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4570B55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EAE3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упражнения для расслабления мышц.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412614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учителя. </w:t>
            </w:r>
          </w:p>
          <w:p w14:paraId="6CEA16D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мышц.</w:t>
            </w:r>
          </w:p>
          <w:p w14:paraId="6B7A8134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19D381FD" w14:textId="1D9FA3D5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08B7748C" w14:textId="77777777" w:rsidTr="00227F3A">
        <w:tc>
          <w:tcPr>
            <w:tcW w:w="675" w:type="dxa"/>
          </w:tcPr>
          <w:p w14:paraId="2C7315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9" w:type="dxa"/>
          </w:tcPr>
          <w:p w14:paraId="56118E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7A89ADD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DE22F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7AF010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с прыжками</w:t>
            </w:r>
          </w:p>
        </w:tc>
        <w:tc>
          <w:tcPr>
            <w:tcW w:w="3827" w:type="dxa"/>
          </w:tcPr>
          <w:p w14:paraId="66C57071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Получают элементарные сведения о правилах дыхания во время ходьбы и бега.</w:t>
            </w:r>
          </w:p>
          <w:p w14:paraId="3F77891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учителя. Участвуют в игре по инструкции учителя. </w:t>
            </w:r>
          </w:p>
        </w:tc>
        <w:tc>
          <w:tcPr>
            <w:tcW w:w="3260" w:type="dxa"/>
          </w:tcPr>
          <w:p w14:paraId="67D2789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Получают элементарные сведения о правилах дыхания во время ходьбы и бега.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после показа учителя. </w:t>
            </w:r>
          </w:p>
          <w:p w14:paraId="10682447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инструкции.</w:t>
            </w:r>
          </w:p>
          <w:p w14:paraId="064463D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045079C" w14:textId="77777777" w:rsidTr="00227F3A">
        <w:tc>
          <w:tcPr>
            <w:tcW w:w="675" w:type="dxa"/>
          </w:tcPr>
          <w:p w14:paraId="00FEC3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9" w:type="dxa"/>
          </w:tcPr>
          <w:p w14:paraId="48AD37E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709" w:type="dxa"/>
          </w:tcPr>
          <w:p w14:paraId="38455B8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D41B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7F340E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0B2CAE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лазания по гимнастической стенке.</w:t>
            </w:r>
          </w:p>
          <w:p w14:paraId="4C4084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 и бегом.</w:t>
            </w:r>
          </w:p>
        </w:tc>
        <w:tc>
          <w:tcPr>
            <w:tcW w:w="3827" w:type="dxa"/>
          </w:tcPr>
          <w:p w14:paraId="6215117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14:paraId="5D4D2D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 по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лазание на небольшую высоту. Участвуют в игре по инструкции учителя.</w:t>
            </w:r>
          </w:p>
        </w:tc>
        <w:tc>
          <w:tcPr>
            <w:tcW w:w="3260" w:type="dxa"/>
          </w:tcPr>
          <w:p w14:paraId="74EA68F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14:paraId="5FC91F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14:paraId="41D98A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лазание. Участвуют в игре по инструкции учителя.</w:t>
            </w:r>
          </w:p>
          <w:p w14:paraId="51A349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6705D2F7" w14:textId="77777777" w:rsidTr="00227F3A">
        <w:tc>
          <w:tcPr>
            <w:tcW w:w="675" w:type="dxa"/>
          </w:tcPr>
          <w:p w14:paraId="7341AEC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9" w:type="dxa"/>
          </w:tcPr>
          <w:p w14:paraId="39DC0B7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9B0115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029548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дифференцировки.</w:t>
            </w:r>
          </w:p>
        </w:tc>
        <w:tc>
          <w:tcPr>
            <w:tcW w:w="709" w:type="dxa"/>
          </w:tcPr>
          <w:p w14:paraId="34152FB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D549C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пространстве при выполнении перестроений и построений по ориентирам. </w:t>
            </w:r>
          </w:p>
          <w:p w14:paraId="307BC87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 и ловлей</w:t>
            </w:r>
          </w:p>
        </w:tc>
        <w:tc>
          <w:tcPr>
            <w:tcW w:w="3827" w:type="dxa"/>
          </w:tcPr>
          <w:p w14:paraId="17C60BB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260" w:type="dxa"/>
          </w:tcPr>
          <w:p w14:paraId="23BB615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инструкции и показу учителя. </w:t>
            </w:r>
          </w:p>
          <w:p w14:paraId="669115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177EA3AD" w14:textId="77777777" w:rsidTr="00227F3A">
        <w:tc>
          <w:tcPr>
            <w:tcW w:w="675" w:type="dxa"/>
          </w:tcPr>
          <w:p w14:paraId="657B4D2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9" w:type="dxa"/>
          </w:tcPr>
          <w:p w14:paraId="464CDCC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0DBF0D9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7A57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7171AE2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14:paraId="313202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14:paraId="668E32F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14:paraId="7846DB8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51612F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–временной дифференцировки по прямому указанию учителя. </w:t>
            </w:r>
          </w:p>
          <w:p w14:paraId="187575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6D209EF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1462BC" w14:paraId="1622CC3C" w14:textId="77777777" w:rsidTr="00227F3A">
        <w:tc>
          <w:tcPr>
            <w:tcW w:w="675" w:type="dxa"/>
          </w:tcPr>
          <w:p w14:paraId="7059DD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9" w:type="dxa"/>
          </w:tcPr>
          <w:p w14:paraId="429D91B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</w:tc>
        <w:tc>
          <w:tcPr>
            <w:tcW w:w="709" w:type="dxa"/>
          </w:tcPr>
          <w:p w14:paraId="31EB76A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3339A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14:paraId="1537D83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укрепление мышц туловища.</w:t>
            </w:r>
          </w:p>
          <w:p w14:paraId="1A6DBAC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7EA40C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упражнения на укрепление мышц туловища по прямому указанию учителя. </w:t>
            </w:r>
          </w:p>
          <w:p w14:paraId="76858B9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7C496A6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14:paraId="278330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туловища, ориентируясь на образец выполнения учителем.</w:t>
            </w:r>
          </w:p>
          <w:p w14:paraId="6EF7FF2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B03A6C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145DA298" w14:textId="77777777" w:rsidTr="00227F3A">
        <w:tc>
          <w:tcPr>
            <w:tcW w:w="675" w:type="dxa"/>
          </w:tcPr>
          <w:p w14:paraId="5001D1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9" w:type="dxa"/>
          </w:tcPr>
          <w:p w14:paraId="70CAE0F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</w:t>
            </w:r>
          </w:p>
        </w:tc>
        <w:tc>
          <w:tcPr>
            <w:tcW w:w="709" w:type="dxa"/>
          </w:tcPr>
          <w:p w14:paraId="322626D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C29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14:paraId="73B254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1B52C6D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14:paraId="51A1FC6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правильного исходного положения для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препятствием.</w:t>
            </w:r>
          </w:p>
          <w:p w14:paraId="4E5C789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14:paraId="4C8A56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A0C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14:paraId="523F6B1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14:paraId="65FB4C3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высотой 40-50 см (с помощью учителя, по возможности самостоятельно). </w:t>
            </w:r>
          </w:p>
          <w:p w14:paraId="74A76F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260" w:type="dxa"/>
          </w:tcPr>
          <w:p w14:paraId="5675668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темпе, чередование ходьбы и бега. </w:t>
            </w:r>
          </w:p>
          <w:p w14:paraId="70EAC8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14:paraId="7A0FE64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перестроение в круг, взявшись за руки.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высотой 40-50 см(самостоятельно)</w:t>
            </w:r>
          </w:p>
          <w:p w14:paraId="4F014A9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14:paraId="7F9864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7E49BE3F" w14:textId="77777777" w:rsidTr="00227F3A">
        <w:tc>
          <w:tcPr>
            <w:tcW w:w="675" w:type="dxa"/>
          </w:tcPr>
          <w:p w14:paraId="6733657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</w:tcPr>
          <w:p w14:paraId="39C8E55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препятствие высотой 40-50 см</w:t>
            </w:r>
          </w:p>
        </w:tc>
        <w:tc>
          <w:tcPr>
            <w:tcW w:w="709" w:type="dxa"/>
          </w:tcPr>
          <w:p w14:paraId="6B141E2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D520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744C8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368AA0E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опираясь на предплечья и колени, на животе.</w:t>
            </w:r>
          </w:p>
          <w:p w14:paraId="7F4BF0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1F49A68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7055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E431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препятствие высотой 40-50 см (с помощью учителя, по возможности самостоятельно. </w:t>
            </w:r>
          </w:p>
          <w:p w14:paraId="6A47CD4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5F9AF19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5633DF3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препятствие высотой 40-50 см. </w:t>
            </w:r>
          </w:p>
          <w:p w14:paraId="1F06156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476F9F2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3A79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3838020A" w14:textId="77777777" w:rsidTr="00227F3A">
        <w:tc>
          <w:tcPr>
            <w:tcW w:w="675" w:type="dxa"/>
          </w:tcPr>
          <w:p w14:paraId="6E1473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39" w:type="dxa"/>
          </w:tcPr>
          <w:p w14:paraId="21A825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</w:t>
            </w:r>
          </w:p>
        </w:tc>
        <w:tc>
          <w:tcPr>
            <w:tcW w:w="709" w:type="dxa"/>
          </w:tcPr>
          <w:p w14:paraId="4AA02BA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B8219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различными движениями рук.</w:t>
            </w:r>
          </w:p>
          <w:p w14:paraId="1BECF8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на укрепление кистей рук и пальцев.</w:t>
            </w:r>
          </w:p>
          <w:p w14:paraId="6CF955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по гимнастической скамейке, сохраняя равновесие.</w:t>
            </w:r>
          </w:p>
          <w:p w14:paraId="3452CF9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14:paraId="67F2D2D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ходьбу по гимнастической скамейке прямо, правым, левым боком с различными положениями рук,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990173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ходьбу по гимнастической скамейке прямо, правым, левым боком с различными положениями рук. </w:t>
            </w:r>
          </w:p>
          <w:p w14:paraId="57D6816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5B2F14A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68EEC3E" w14:textId="77777777" w:rsidTr="00227F3A">
        <w:tc>
          <w:tcPr>
            <w:tcW w:w="675" w:type="dxa"/>
          </w:tcPr>
          <w:p w14:paraId="57B31C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9" w:type="dxa"/>
          </w:tcPr>
          <w:p w14:paraId="0D54EB3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гимнастической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скакалкой</w:t>
            </w:r>
          </w:p>
        </w:tc>
        <w:tc>
          <w:tcPr>
            <w:tcW w:w="709" w:type="dxa"/>
          </w:tcPr>
          <w:p w14:paraId="0DD164D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176D1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14:paraId="5EC1006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2D38F1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14:paraId="7CA491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827" w:type="dxa"/>
          </w:tcPr>
          <w:p w14:paraId="506C7F2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6D57ED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260" w:type="dxa"/>
          </w:tcPr>
          <w:p w14:paraId="61409B3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показу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предметом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показа учителя. Выполняют упражнения со скакалкой </w:t>
            </w:r>
          </w:p>
        </w:tc>
      </w:tr>
      <w:tr w:rsidR="001462BC" w14:paraId="03D09B8D" w14:textId="77777777" w:rsidTr="00227F3A">
        <w:trPr>
          <w:trHeight w:val="2709"/>
        </w:trPr>
        <w:tc>
          <w:tcPr>
            <w:tcW w:w="675" w:type="dxa"/>
          </w:tcPr>
          <w:p w14:paraId="3409AB8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39" w:type="dxa"/>
          </w:tcPr>
          <w:p w14:paraId="72069C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02B3C1F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5667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14:paraId="46D8CA7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положениями рук за учителем и за направляющим сохраняя правильную осанку</w:t>
            </w:r>
          </w:p>
          <w:p w14:paraId="05DCCD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2B3CC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14:paraId="46C20DA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формирование правильной осанки, ориентируясь на образец выполнения учителем (или на образец правильного выполнения обучающихся 2 группы). Выполняют упражнения с малыми мячами наименьшее количество раз. </w:t>
            </w:r>
          </w:p>
          <w:p w14:paraId="1D93ADB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457B5C3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показа учителем. </w:t>
            </w:r>
          </w:p>
          <w:p w14:paraId="288D2F3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после показа учителем. </w:t>
            </w:r>
          </w:p>
          <w:p w14:paraId="4B5992F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4668183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7529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60451A5D" w14:textId="77777777" w:rsidTr="00227F3A">
        <w:tc>
          <w:tcPr>
            <w:tcW w:w="675" w:type="dxa"/>
          </w:tcPr>
          <w:p w14:paraId="74EC25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9" w:type="dxa"/>
          </w:tcPr>
          <w:p w14:paraId="2256196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</w:tcPr>
          <w:p w14:paraId="5C182D7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9469B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26A99D7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перекладывание, подбрасывание, перебрасывание мяча, бросание в пол, в стену и ловля его.</w:t>
            </w:r>
          </w:p>
          <w:p w14:paraId="540B2A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14:paraId="4B5877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малыми мячами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1BED80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малыми мячами, ориентируясь на образец выполнения учителем.</w:t>
            </w:r>
          </w:p>
          <w:p w14:paraId="016F685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2A036BA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0DE7F6A" w14:textId="77777777" w:rsidTr="00227F3A">
        <w:tc>
          <w:tcPr>
            <w:tcW w:w="675" w:type="dxa"/>
          </w:tcPr>
          <w:p w14:paraId="561158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9" w:type="dxa"/>
          </w:tcPr>
          <w:p w14:paraId="727A790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F8218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CF3A6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4A538D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026723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упражнений на основные положения и движения рук, ног, головы, туловища.</w:t>
            </w:r>
          </w:p>
          <w:p w14:paraId="49D7A5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14:paraId="70E221C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2E35EC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C8D4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положения и движения рук, ног, головы, туловища с наименьшим количеством раз. </w:t>
            </w:r>
          </w:p>
          <w:p w14:paraId="648271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с помощью учителя. </w:t>
            </w:r>
          </w:p>
          <w:p w14:paraId="7B41E5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2A0A640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6BAB4E35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25E42AE9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14:paraId="19573023" w14:textId="105CD422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2FFDBA9E" w14:textId="77777777" w:rsidTr="00227F3A">
        <w:tc>
          <w:tcPr>
            <w:tcW w:w="675" w:type="dxa"/>
          </w:tcPr>
          <w:p w14:paraId="32CAD1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39" w:type="dxa"/>
          </w:tcPr>
          <w:p w14:paraId="29C223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</w:tc>
        <w:tc>
          <w:tcPr>
            <w:tcW w:w="709" w:type="dxa"/>
          </w:tcPr>
          <w:p w14:paraId="17E09DA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0C49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3570C5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14:paraId="42642B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17DCCA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  <w:p w14:paraId="0C4EF2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B5E0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14:paraId="1B5FAC5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4062F9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27BD840D" w14:textId="77777777" w:rsidTr="00227F3A">
        <w:tc>
          <w:tcPr>
            <w:tcW w:w="14170" w:type="dxa"/>
            <w:gridSpan w:val="6"/>
          </w:tcPr>
          <w:p w14:paraId="33ED0AA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- 4 часа</w:t>
            </w:r>
          </w:p>
        </w:tc>
      </w:tr>
      <w:tr w:rsidR="001462BC" w14:paraId="38C67C91" w14:textId="77777777" w:rsidTr="00227F3A">
        <w:trPr>
          <w:trHeight w:val="559"/>
        </w:trPr>
        <w:tc>
          <w:tcPr>
            <w:tcW w:w="675" w:type="dxa"/>
          </w:tcPr>
          <w:p w14:paraId="2C7FBE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9" w:type="dxa"/>
          </w:tcPr>
          <w:p w14:paraId="3BAC4A4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ленту», «Салки»</w:t>
            </w:r>
          </w:p>
          <w:p w14:paraId="5BA9678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627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EB11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DBC5A6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3DE5113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7D21E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Выполнение игровых   упражнений в беге в различных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направлениях,на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скорость не наталкиваясь, друг на друга, действие по сигналу и согласно правилам игры</w:t>
            </w:r>
          </w:p>
        </w:tc>
        <w:tc>
          <w:tcPr>
            <w:tcW w:w="3827" w:type="dxa"/>
            <w:vMerge w:val="restart"/>
          </w:tcPr>
          <w:p w14:paraId="72F2BFA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</w:tcPr>
          <w:p w14:paraId="65AF7F4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14:paraId="18B37CC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различных видах игр после инструкции и показа учителя</w:t>
            </w:r>
          </w:p>
        </w:tc>
      </w:tr>
      <w:tr w:rsidR="001462BC" w14:paraId="3E61C454" w14:textId="77777777" w:rsidTr="00227F3A">
        <w:trPr>
          <w:trHeight w:val="1230"/>
        </w:trPr>
        <w:tc>
          <w:tcPr>
            <w:tcW w:w="675" w:type="dxa"/>
          </w:tcPr>
          <w:p w14:paraId="31A588D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39" w:type="dxa"/>
          </w:tcPr>
          <w:p w14:paraId="367F62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ленту», «Салки»</w:t>
            </w:r>
          </w:p>
        </w:tc>
        <w:tc>
          <w:tcPr>
            <w:tcW w:w="709" w:type="dxa"/>
          </w:tcPr>
          <w:p w14:paraId="4FF2531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E697E1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0179DD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0FE8C6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6CAB27A" w14:textId="77777777" w:rsidTr="00227F3A">
        <w:trPr>
          <w:trHeight w:val="840"/>
        </w:trPr>
        <w:tc>
          <w:tcPr>
            <w:tcW w:w="675" w:type="dxa"/>
          </w:tcPr>
          <w:p w14:paraId="47B5A08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39" w:type="dxa"/>
          </w:tcPr>
          <w:p w14:paraId="1DDC6F5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14:paraId="2CA7AEE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7ED8F0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F9532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09B29D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заданий в бросках и ловле мяча из разных положений, двумя руками, правой и левой рукой</w:t>
            </w:r>
          </w:p>
        </w:tc>
        <w:tc>
          <w:tcPr>
            <w:tcW w:w="3827" w:type="dxa"/>
            <w:vMerge w:val="restart"/>
          </w:tcPr>
          <w:p w14:paraId="243EBD4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5EF4A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14:paraId="181521F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7DC4E0D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04F359D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27082FBF" w14:textId="77777777" w:rsidTr="00227F3A">
        <w:trPr>
          <w:trHeight w:val="255"/>
        </w:trPr>
        <w:tc>
          <w:tcPr>
            <w:tcW w:w="675" w:type="dxa"/>
          </w:tcPr>
          <w:p w14:paraId="292DA13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9" w:type="dxa"/>
          </w:tcPr>
          <w:p w14:paraId="568EFC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14:paraId="46801AB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8DBC3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77A6CB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AA519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6D680D" w14:textId="77777777" w:rsidTr="00227F3A">
        <w:tc>
          <w:tcPr>
            <w:tcW w:w="14170" w:type="dxa"/>
            <w:gridSpan w:val="6"/>
          </w:tcPr>
          <w:p w14:paraId="001C86D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1462BC" w14:paraId="16B0BD3B" w14:textId="77777777" w:rsidTr="00227F3A">
        <w:tc>
          <w:tcPr>
            <w:tcW w:w="675" w:type="dxa"/>
          </w:tcPr>
          <w:p w14:paraId="3D3DB04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9" w:type="dxa"/>
          </w:tcPr>
          <w:p w14:paraId="02A0C88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для занятий лыжной подготовкой, техника безопасности на лыжне</w:t>
            </w:r>
          </w:p>
        </w:tc>
        <w:tc>
          <w:tcPr>
            <w:tcW w:w="709" w:type="dxa"/>
          </w:tcPr>
          <w:p w14:paraId="6D3974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03CF872" w14:textId="6AB64C36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F7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этапах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к занятию лыжами: одежда и обувь, основные требования к технике безопасности.</w:t>
            </w:r>
          </w:p>
          <w:p w14:paraId="4E140C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по подбору и одеванию одежды и обуви для занятий.</w:t>
            </w:r>
          </w:p>
          <w:p w14:paraId="723BD0B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7BC2D7D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DE56F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одежду и обувь лыжника, лыжный инвентарь. </w:t>
            </w:r>
          </w:p>
          <w:p w14:paraId="78BA830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2641091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подготовкой.</w:t>
            </w:r>
          </w:p>
          <w:p w14:paraId="2806B31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2410426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 физической культуры. Отвечают на вопросы целыми предложениями. </w:t>
            </w:r>
          </w:p>
          <w:p w14:paraId="1ECF6D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2504C1E8" w14:textId="77777777"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5C9491EA" w14:textId="77777777" w:rsidTr="00227F3A">
        <w:trPr>
          <w:trHeight w:val="810"/>
        </w:trPr>
        <w:tc>
          <w:tcPr>
            <w:tcW w:w="675" w:type="dxa"/>
          </w:tcPr>
          <w:p w14:paraId="1558394F" w14:textId="6E96AA00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39" w:type="dxa"/>
          </w:tcPr>
          <w:p w14:paraId="749B3A0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</w:tc>
        <w:tc>
          <w:tcPr>
            <w:tcW w:w="709" w:type="dxa"/>
          </w:tcPr>
          <w:p w14:paraId="020D1BF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BF5D5D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упражнение в одевании и закреплении креплений.</w:t>
            </w:r>
          </w:p>
          <w:p w14:paraId="3118E1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228A71D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343F3D9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  <w:vMerge w:val="restart"/>
          </w:tcPr>
          <w:p w14:paraId="792BCCC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подготовкой, подбирают лыжи и палки с помощью учителя, передвигаются к месту занятий</w:t>
            </w:r>
          </w:p>
        </w:tc>
        <w:tc>
          <w:tcPr>
            <w:tcW w:w="3260" w:type="dxa"/>
            <w:vMerge w:val="restart"/>
          </w:tcPr>
          <w:p w14:paraId="205C149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передвигаются к месту занятий.</w:t>
            </w:r>
          </w:p>
          <w:p w14:paraId="078D8E3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37E31586" w14:textId="77777777" w:rsidTr="00227F3A">
        <w:trPr>
          <w:trHeight w:val="570"/>
        </w:trPr>
        <w:tc>
          <w:tcPr>
            <w:tcW w:w="675" w:type="dxa"/>
          </w:tcPr>
          <w:p w14:paraId="4AAEAC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9" w:type="dxa"/>
          </w:tcPr>
          <w:p w14:paraId="2A2ECD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  <w:p w14:paraId="607CA0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3140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4C3D3EA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7A5988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D8D7F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307F7F3" w14:textId="77777777" w:rsidTr="00227F3A">
        <w:tc>
          <w:tcPr>
            <w:tcW w:w="675" w:type="dxa"/>
          </w:tcPr>
          <w:p w14:paraId="1DBD7EE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9" w:type="dxa"/>
          </w:tcPr>
          <w:p w14:paraId="09B98FB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по одному с лыжами в руках</w:t>
            </w:r>
          </w:p>
        </w:tc>
        <w:tc>
          <w:tcPr>
            <w:tcW w:w="709" w:type="dxa"/>
          </w:tcPr>
          <w:p w14:paraId="2ECA999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72642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свое место в строю, построение в шеренгу, выполнение команд с лыжами в руках.</w:t>
            </w:r>
          </w:p>
          <w:p w14:paraId="187A395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23F779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передвигаются к месту занятий под контролем учителя.</w:t>
            </w:r>
          </w:p>
        </w:tc>
        <w:tc>
          <w:tcPr>
            <w:tcW w:w="3260" w:type="dxa"/>
          </w:tcPr>
          <w:p w14:paraId="680C79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14:paraId="41AF09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ступающим шагом по лыжне</w:t>
            </w:r>
          </w:p>
        </w:tc>
      </w:tr>
      <w:tr w:rsidR="001462BC" w14:paraId="2305B776" w14:textId="77777777" w:rsidTr="00227F3A">
        <w:tc>
          <w:tcPr>
            <w:tcW w:w="675" w:type="dxa"/>
          </w:tcPr>
          <w:p w14:paraId="13C00F1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9" w:type="dxa"/>
          </w:tcPr>
          <w:p w14:paraId="4A0F380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на лыжах</w:t>
            </w:r>
          </w:p>
        </w:tc>
        <w:tc>
          <w:tcPr>
            <w:tcW w:w="709" w:type="dxa"/>
          </w:tcPr>
          <w:p w14:paraId="44E51C2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75626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на лыжах.</w:t>
            </w:r>
          </w:p>
          <w:p w14:paraId="464BD9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66EED6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с лыжами по сигналу учителя, передвигаются к месту занятий под контролем учителя. </w:t>
            </w:r>
          </w:p>
          <w:p w14:paraId="73B533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260" w:type="dxa"/>
          </w:tcPr>
          <w:p w14:paraId="09753D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14:paraId="71C4B9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по сигналу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Передвигаются ступающим шагом по лыжне</w:t>
            </w:r>
          </w:p>
        </w:tc>
      </w:tr>
      <w:tr w:rsidR="001462BC" w14:paraId="21FDD462" w14:textId="77777777" w:rsidTr="00227F3A">
        <w:tc>
          <w:tcPr>
            <w:tcW w:w="675" w:type="dxa"/>
          </w:tcPr>
          <w:p w14:paraId="2D5BE05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39" w:type="dxa"/>
          </w:tcPr>
          <w:p w14:paraId="38BA45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с лыжами в руках</w:t>
            </w:r>
          </w:p>
        </w:tc>
        <w:tc>
          <w:tcPr>
            <w:tcW w:w="709" w:type="dxa"/>
          </w:tcPr>
          <w:p w14:paraId="5D07DA9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59D6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14:paraId="3E8412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на закрепление выполнения команд: «Становись!», «Равняйсь!», «Смирно!», «Вольно!»</w:t>
            </w:r>
          </w:p>
          <w:p w14:paraId="6BBEF3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17992C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14:paraId="6A3A829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B2008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14:paraId="04CC058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4F32C515" w14:textId="77777777" w:rsidTr="00227F3A">
        <w:tc>
          <w:tcPr>
            <w:tcW w:w="675" w:type="dxa"/>
          </w:tcPr>
          <w:p w14:paraId="21C965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9" w:type="dxa"/>
          </w:tcPr>
          <w:p w14:paraId="46397F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лыжах</w:t>
            </w:r>
          </w:p>
        </w:tc>
        <w:tc>
          <w:tcPr>
            <w:tcW w:w="709" w:type="dxa"/>
          </w:tcPr>
          <w:p w14:paraId="26D57E6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75FB9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14:paraId="5E64A26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команд: «В колонну по одному на лыжах без палок, марш!»</w:t>
            </w:r>
          </w:p>
          <w:p w14:paraId="55B846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1986D52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</w:t>
            </w:r>
          </w:p>
        </w:tc>
        <w:tc>
          <w:tcPr>
            <w:tcW w:w="3260" w:type="dxa"/>
          </w:tcPr>
          <w:p w14:paraId="64AD3E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учителя.</w:t>
            </w:r>
          </w:p>
          <w:p w14:paraId="6532214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32F4B7F3" w14:textId="77777777" w:rsidTr="00227F3A">
        <w:tc>
          <w:tcPr>
            <w:tcW w:w="675" w:type="dxa"/>
          </w:tcPr>
          <w:p w14:paraId="69BF83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9" w:type="dxa"/>
          </w:tcPr>
          <w:p w14:paraId="733332F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</w:tcPr>
          <w:p w14:paraId="0E38157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9C2BF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3A4F128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068755B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ступающим шагом </w:t>
            </w:r>
          </w:p>
          <w:p w14:paraId="10EFDA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дистанции в колонне с лыжами в руках</w:t>
            </w:r>
          </w:p>
        </w:tc>
        <w:tc>
          <w:tcPr>
            <w:tcW w:w="3827" w:type="dxa"/>
          </w:tcPr>
          <w:p w14:paraId="5C936B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</w:t>
            </w:r>
          </w:p>
        </w:tc>
        <w:tc>
          <w:tcPr>
            <w:tcW w:w="3260" w:type="dxa"/>
          </w:tcPr>
          <w:p w14:paraId="1E9154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</w:t>
            </w:r>
          </w:p>
          <w:p w14:paraId="486DAF8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0BE51CE6" w14:textId="77777777" w:rsidTr="00227F3A">
        <w:trPr>
          <w:trHeight w:val="780"/>
        </w:trPr>
        <w:tc>
          <w:tcPr>
            <w:tcW w:w="675" w:type="dxa"/>
          </w:tcPr>
          <w:p w14:paraId="7141A5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39" w:type="dxa"/>
          </w:tcPr>
          <w:p w14:paraId="7E6B20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14:paraId="6EC3A34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5B011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передвижение к месту занятий.</w:t>
            </w:r>
          </w:p>
          <w:p w14:paraId="584632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 сохраняя безопасную дистанцию</w:t>
            </w:r>
          </w:p>
        </w:tc>
        <w:tc>
          <w:tcPr>
            <w:tcW w:w="3827" w:type="dxa"/>
            <w:vMerge w:val="restart"/>
          </w:tcPr>
          <w:p w14:paraId="180AC7E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14:paraId="70A416D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в колонне по одному на лыжах без палок наименьшее количество раз</w:t>
            </w:r>
          </w:p>
        </w:tc>
        <w:tc>
          <w:tcPr>
            <w:tcW w:w="3260" w:type="dxa"/>
            <w:vMerge w:val="restart"/>
          </w:tcPr>
          <w:p w14:paraId="620C8D0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передвижение в колонне по одному на лыжах без палок</w:t>
            </w:r>
          </w:p>
          <w:p w14:paraId="168BCA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E753F3A" w14:textId="77777777" w:rsidTr="00227F3A">
        <w:trPr>
          <w:trHeight w:val="510"/>
        </w:trPr>
        <w:tc>
          <w:tcPr>
            <w:tcW w:w="675" w:type="dxa"/>
          </w:tcPr>
          <w:p w14:paraId="6F9249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9" w:type="dxa"/>
          </w:tcPr>
          <w:p w14:paraId="5A0AF7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14:paraId="71CADA7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E2CE90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BF519B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4E98A8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F4DDE44" w14:textId="77777777" w:rsidTr="00227F3A">
        <w:trPr>
          <w:trHeight w:val="585"/>
        </w:trPr>
        <w:tc>
          <w:tcPr>
            <w:tcW w:w="675" w:type="dxa"/>
          </w:tcPr>
          <w:p w14:paraId="730785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9" w:type="dxa"/>
          </w:tcPr>
          <w:p w14:paraId="0299CCB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14:paraId="614FE93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1B1CCA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D05EB7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269C7A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F96F1F8" w14:textId="77777777" w:rsidTr="00227F3A">
        <w:trPr>
          <w:trHeight w:val="1230"/>
        </w:trPr>
        <w:tc>
          <w:tcPr>
            <w:tcW w:w="675" w:type="dxa"/>
          </w:tcPr>
          <w:p w14:paraId="6954D0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9" w:type="dxa"/>
          </w:tcPr>
          <w:p w14:paraId="75D99E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38A785D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0DC767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35D66E0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7E48B2D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на лыжах ступающим шагом, сохраняя равновесии, правильно вставать после падения.</w:t>
            </w:r>
          </w:p>
          <w:p w14:paraId="46013B2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спуск с горы на лыжах и подъем ступающим шагом</w:t>
            </w:r>
          </w:p>
        </w:tc>
        <w:tc>
          <w:tcPr>
            <w:tcW w:w="3827" w:type="dxa"/>
            <w:vMerge w:val="restart"/>
          </w:tcPr>
          <w:p w14:paraId="3846C2E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Передвигаются на лыжах ступающим шагом</w:t>
            </w:r>
          </w:p>
        </w:tc>
        <w:tc>
          <w:tcPr>
            <w:tcW w:w="3260" w:type="dxa"/>
            <w:vMerge w:val="restart"/>
          </w:tcPr>
          <w:p w14:paraId="0DAFBDD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Передвигаются на лыжах ступающим, скользящим шагом.</w:t>
            </w:r>
          </w:p>
          <w:p w14:paraId="2A126AC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1462BC" w14:paraId="39FBC9A0" w14:textId="77777777" w:rsidTr="00227F3A">
        <w:trPr>
          <w:trHeight w:val="495"/>
        </w:trPr>
        <w:tc>
          <w:tcPr>
            <w:tcW w:w="675" w:type="dxa"/>
          </w:tcPr>
          <w:p w14:paraId="7CCD67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9" w:type="dxa"/>
          </w:tcPr>
          <w:p w14:paraId="6F16B9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55D21F9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912D8F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31A784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477F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CCF68AE" w14:textId="77777777" w:rsidTr="00227F3A">
        <w:trPr>
          <w:trHeight w:val="645"/>
        </w:trPr>
        <w:tc>
          <w:tcPr>
            <w:tcW w:w="675" w:type="dxa"/>
          </w:tcPr>
          <w:p w14:paraId="0B72D9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9" w:type="dxa"/>
          </w:tcPr>
          <w:p w14:paraId="50000D2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2D05159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71A10D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E048016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B2BB7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A3D3308" w14:textId="77777777" w:rsidTr="00227F3A">
        <w:trPr>
          <w:trHeight w:val="420"/>
        </w:trPr>
        <w:tc>
          <w:tcPr>
            <w:tcW w:w="675" w:type="dxa"/>
          </w:tcPr>
          <w:p w14:paraId="5BEF8C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9" w:type="dxa"/>
          </w:tcPr>
          <w:p w14:paraId="0FEE6B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4899863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4BF6F28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F1836A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F6B9A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A4ED32E" w14:textId="77777777" w:rsidTr="00227F3A">
        <w:trPr>
          <w:trHeight w:val="465"/>
        </w:trPr>
        <w:tc>
          <w:tcPr>
            <w:tcW w:w="675" w:type="dxa"/>
          </w:tcPr>
          <w:p w14:paraId="58DB7A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14:paraId="770862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лыжах ступающим шагом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палок по кругу друг за другом</w:t>
            </w:r>
          </w:p>
        </w:tc>
        <w:tc>
          <w:tcPr>
            <w:tcW w:w="709" w:type="dxa"/>
          </w:tcPr>
          <w:p w14:paraId="17C5A70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14:paraId="14A5A35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1790F3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C4A529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CFF7B57" w14:textId="77777777" w:rsidTr="00227F3A">
        <w:trPr>
          <w:trHeight w:val="870"/>
        </w:trPr>
        <w:tc>
          <w:tcPr>
            <w:tcW w:w="675" w:type="dxa"/>
          </w:tcPr>
          <w:p w14:paraId="5D08564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39" w:type="dxa"/>
          </w:tcPr>
          <w:p w14:paraId="23E23E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14:paraId="397BFFE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51475F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5CFF52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4A0E33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827" w:type="dxa"/>
            <w:vMerge w:val="restart"/>
          </w:tcPr>
          <w:p w14:paraId="1DDF638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Преодолевают дистанцию в произвольном темпе</w:t>
            </w:r>
          </w:p>
        </w:tc>
        <w:tc>
          <w:tcPr>
            <w:tcW w:w="3260" w:type="dxa"/>
            <w:vMerge w:val="restart"/>
          </w:tcPr>
          <w:p w14:paraId="1DF938A9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Преодолевают дистанцию в быстром темпе</w:t>
            </w:r>
          </w:p>
        </w:tc>
      </w:tr>
      <w:tr w:rsidR="001462BC" w14:paraId="125BD2AA" w14:textId="77777777" w:rsidTr="00227F3A">
        <w:trPr>
          <w:trHeight w:val="510"/>
        </w:trPr>
        <w:tc>
          <w:tcPr>
            <w:tcW w:w="675" w:type="dxa"/>
          </w:tcPr>
          <w:p w14:paraId="702BB18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9" w:type="dxa"/>
          </w:tcPr>
          <w:p w14:paraId="5746DB9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14:paraId="54621AD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2ABDFA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6AEE83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0EB5A9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470AE39" w14:textId="77777777" w:rsidTr="00227F3A">
        <w:tc>
          <w:tcPr>
            <w:tcW w:w="14170" w:type="dxa"/>
            <w:gridSpan w:val="6"/>
            <w:vAlign w:val="center"/>
          </w:tcPr>
          <w:p w14:paraId="67AD750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22часа</w:t>
            </w:r>
          </w:p>
        </w:tc>
      </w:tr>
      <w:tr w:rsidR="001462BC" w14:paraId="0CDFDC9C" w14:textId="77777777" w:rsidTr="00227F3A">
        <w:tc>
          <w:tcPr>
            <w:tcW w:w="675" w:type="dxa"/>
          </w:tcPr>
          <w:p w14:paraId="71D878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9" w:type="dxa"/>
          </w:tcPr>
          <w:p w14:paraId="188659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709" w:type="dxa"/>
          </w:tcPr>
          <w:p w14:paraId="7533650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B8B3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основных правилах и средств закаливания.</w:t>
            </w:r>
          </w:p>
          <w:p w14:paraId="7BBD12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в колонне по одному в движении.</w:t>
            </w:r>
          </w:p>
          <w:p w14:paraId="1F81F2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5741045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4FA6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односложно.</w:t>
            </w:r>
          </w:p>
          <w:p w14:paraId="2EA953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3106200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260" w:type="dxa"/>
          </w:tcPr>
          <w:p w14:paraId="5307F1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предложениями.</w:t>
            </w:r>
          </w:p>
          <w:p w14:paraId="72BB56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14:paraId="1804D80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14:paraId="522225C3" w14:textId="77777777" w:rsidTr="00227F3A">
        <w:tc>
          <w:tcPr>
            <w:tcW w:w="675" w:type="dxa"/>
          </w:tcPr>
          <w:p w14:paraId="031F07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9" w:type="dxa"/>
          </w:tcPr>
          <w:p w14:paraId="586697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</w:t>
            </w:r>
          </w:p>
        </w:tc>
        <w:tc>
          <w:tcPr>
            <w:tcW w:w="709" w:type="dxa"/>
          </w:tcPr>
          <w:p w14:paraId="72C3045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E89C6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и предупреждения травматизма во время занятий физическими упражнениями. Выполнение комплекса упражнений для утренней зарядки.</w:t>
            </w:r>
          </w:p>
          <w:p w14:paraId="46951C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бегом и прыжками</w:t>
            </w:r>
          </w:p>
        </w:tc>
        <w:tc>
          <w:tcPr>
            <w:tcW w:w="3827" w:type="dxa"/>
          </w:tcPr>
          <w:p w14:paraId="616890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односложно.</w:t>
            </w:r>
          </w:p>
          <w:p w14:paraId="037B3C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29D2FC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мячом по инструкции и по показу учителя, ориентируясь на поэтапный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260" w:type="dxa"/>
          </w:tcPr>
          <w:p w14:paraId="1E3D1E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предложениями.</w:t>
            </w:r>
          </w:p>
          <w:p w14:paraId="29B9CD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14:paraId="581253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1462BC" w14:paraId="068A7A77" w14:textId="77777777" w:rsidTr="00227F3A">
        <w:trPr>
          <w:trHeight w:val="960"/>
        </w:trPr>
        <w:tc>
          <w:tcPr>
            <w:tcW w:w="675" w:type="dxa"/>
          </w:tcPr>
          <w:p w14:paraId="030F8F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39" w:type="dxa"/>
          </w:tcPr>
          <w:p w14:paraId="0712E6A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  <w:p w14:paraId="7B283C8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1A8363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35E6A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D7CD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C03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1518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4A296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14:paraId="1C69AF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1D8ADE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повторение движений педагога или ведущего,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сигналу, согласно правилам игры</w:t>
            </w:r>
          </w:p>
        </w:tc>
        <w:tc>
          <w:tcPr>
            <w:tcW w:w="3827" w:type="dxa"/>
            <w:vMerge w:val="restart"/>
          </w:tcPr>
          <w:p w14:paraId="737C808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14:paraId="0A5CC2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14:paraId="23ABAAA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0BBF1F91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3E2AAF0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31C2F39D" w14:textId="77777777" w:rsidTr="00227F3A">
        <w:trPr>
          <w:trHeight w:val="701"/>
        </w:trPr>
        <w:tc>
          <w:tcPr>
            <w:tcW w:w="675" w:type="dxa"/>
          </w:tcPr>
          <w:p w14:paraId="0988DA8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9" w:type="dxa"/>
          </w:tcPr>
          <w:p w14:paraId="623563A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vMerge/>
          </w:tcPr>
          <w:p w14:paraId="353E123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4D48B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4EC00B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E4D4C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F489BBF" w14:textId="77777777" w:rsidTr="00227F3A">
        <w:trPr>
          <w:trHeight w:val="237"/>
        </w:trPr>
        <w:tc>
          <w:tcPr>
            <w:tcW w:w="675" w:type="dxa"/>
          </w:tcPr>
          <w:p w14:paraId="1F089F6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9" w:type="dxa"/>
          </w:tcPr>
          <w:p w14:paraId="28D83C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</w:tcPr>
          <w:p w14:paraId="0A9BFE1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D701C11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0F16BE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C456F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28E5713" w14:textId="77777777" w:rsidTr="00227F3A">
        <w:trPr>
          <w:trHeight w:val="274"/>
        </w:trPr>
        <w:tc>
          <w:tcPr>
            <w:tcW w:w="675" w:type="dxa"/>
          </w:tcPr>
          <w:p w14:paraId="3F8B9E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9" w:type="dxa"/>
          </w:tcPr>
          <w:p w14:paraId="6A4932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бросанием и ловлей мяча: «Бросить и поймать»</w:t>
            </w:r>
          </w:p>
        </w:tc>
        <w:tc>
          <w:tcPr>
            <w:tcW w:w="709" w:type="dxa"/>
          </w:tcPr>
          <w:p w14:paraId="1532C56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CCA39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60ACAC2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14:paraId="5B5514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в подбрасывании мяча, ловли 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  быстром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беге</w:t>
            </w:r>
          </w:p>
        </w:tc>
        <w:tc>
          <w:tcPr>
            <w:tcW w:w="3827" w:type="dxa"/>
          </w:tcPr>
          <w:p w14:paraId="6A0FDFB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260" w:type="dxa"/>
          </w:tcPr>
          <w:p w14:paraId="7E0695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5D91BDB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3B27D7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19A6A403" w14:textId="77777777"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1AF907AC" w14:textId="77777777" w:rsidTr="00227F3A">
        <w:tc>
          <w:tcPr>
            <w:tcW w:w="675" w:type="dxa"/>
          </w:tcPr>
          <w:p w14:paraId="29AF1C97" w14:textId="428F9728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39" w:type="dxa"/>
          </w:tcPr>
          <w:p w14:paraId="3DE898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«Бездомный заяц»</w:t>
            </w:r>
          </w:p>
        </w:tc>
        <w:tc>
          <w:tcPr>
            <w:tcW w:w="709" w:type="dxa"/>
          </w:tcPr>
          <w:p w14:paraId="1F309BC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D5239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 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сменой положений рук.</w:t>
            </w:r>
          </w:p>
          <w:p w14:paraId="59C353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14:paraId="355B31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перемещения бегом в различных направлениях, ориентировки в пространстве</w:t>
            </w:r>
          </w:p>
        </w:tc>
        <w:tc>
          <w:tcPr>
            <w:tcW w:w="3827" w:type="dxa"/>
          </w:tcPr>
          <w:p w14:paraId="0687E0C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Слушают теоретический материал по правилам игр и поведения во время игр.</w:t>
            </w:r>
          </w:p>
          <w:p w14:paraId="25C64E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260" w:type="dxa"/>
          </w:tcPr>
          <w:p w14:paraId="43C68CF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31A81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Слушают теоретический материал по правилам игр и поведения во время игр. Осваивают и используют игровые умения</w:t>
            </w:r>
          </w:p>
        </w:tc>
      </w:tr>
      <w:tr w:rsidR="001462BC" w14:paraId="67014611" w14:textId="77777777" w:rsidTr="00227F3A">
        <w:tc>
          <w:tcPr>
            <w:tcW w:w="675" w:type="dxa"/>
          </w:tcPr>
          <w:p w14:paraId="5EA81F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9" w:type="dxa"/>
          </w:tcPr>
          <w:p w14:paraId="72D274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прыжками «Скок, поскок…»</w:t>
            </w:r>
          </w:p>
        </w:tc>
        <w:tc>
          <w:tcPr>
            <w:tcW w:w="709" w:type="dxa"/>
          </w:tcPr>
          <w:p w14:paraId="0EDF511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370C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14:paraId="62EDB4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выполнение ритмичной ходьбы, прыжков</w:t>
            </w:r>
          </w:p>
        </w:tc>
        <w:tc>
          <w:tcPr>
            <w:tcW w:w="3827" w:type="dxa"/>
          </w:tcPr>
          <w:p w14:paraId="543CA95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Выполняют построение в круг с помощью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учителя. 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  <w:tc>
          <w:tcPr>
            <w:tcW w:w="3260" w:type="dxa"/>
          </w:tcPr>
          <w:p w14:paraId="3638EB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инструкции учителя. </w:t>
            </w:r>
          </w:p>
          <w:p w14:paraId="40ADCF9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</w:tr>
      <w:tr w:rsidR="001462BC" w14:paraId="05932B0C" w14:textId="77777777" w:rsidTr="00227F3A">
        <w:tc>
          <w:tcPr>
            <w:tcW w:w="675" w:type="dxa"/>
          </w:tcPr>
          <w:p w14:paraId="36E9EA3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9" w:type="dxa"/>
          </w:tcPr>
          <w:p w14:paraId="46CA48D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развитие координации «Не намочи ноги»</w:t>
            </w:r>
          </w:p>
        </w:tc>
        <w:tc>
          <w:tcPr>
            <w:tcW w:w="709" w:type="dxa"/>
          </w:tcPr>
          <w:p w14:paraId="595967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5EA3BB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160107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407D890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лазания по гимнастической стенке.</w:t>
            </w:r>
          </w:p>
          <w:p w14:paraId="2AFE2A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на сохранение равновесия,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 действий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согласно правилам игры</w:t>
            </w:r>
          </w:p>
        </w:tc>
        <w:tc>
          <w:tcPr>
            <w:tcW w:w="3827" w:type="dxa"/>
          </w:tcPr>
          <w:p w14:paraId="73ABBEF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14:paraId="1ECA2F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 по показу учителя. Выполняют лазание на небольшую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высоту. Осваивают и используют игровые умения</w:t>
            </w:r>
          </w:p>
        </w:tc>
        <w:tc>
          <w:tcPr>
            <w:tcW w:w="3260" w:type="dxa"/>
          </w:tcPr>
          <w:p w14:paraId="4D7DA76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14:paraId="688CD62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14:paraId="7E00F3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лазание. Осваивают и используют игровые умения</w:t>
            </w:r>
          </w:p>
        </w:tc>
      </w:tr>
      <w:tr w:rsidR="001462BC" w14:paraId="34470BD8" w14:textId="77777777" w:rsidTr="00227F3A">
        <w:tc>
          <w:tcPr>
            <w:tcW w:w="675" w:type="dxa"/>
          </w:tcPr>
          <w:p w14:paraId="79E7243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39" w:type="dxa"/>
          </w:tcPr>
          <w:p w14:paraId="3365C01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</w:tcPr>
          <w:p w14:paraId="6187892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7A6541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32F5FB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21C81A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14B8A5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0A9EE73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 бегом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скорость</w:t>
            </w:r>
          </w:p>
        </w:tc>
        <w:tc>
          <w:tcPr>
            <w:tcW w:w="3827" w:type="dxa"/>
          </w:tcPr>
          <w:p w14:paraId="0D19DAC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14:paraId="33EA4F3F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14:paraId="3EEEE6A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E134212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73DAAF96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14:paraId="278F01D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2C888CF5" w14:textId="77777777" w:rsidTr="00227F3A">
        <w:tc>
          <w:tcPr>
            <w:tcW w:w="675" w:type="dxa"/>
          </w:tcPr>
          <w:p w14:paraId="249E3C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9" w:type="dxa"/>
          </w:tcPr>
          <w:p w14:paraId="658E79E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09" w:type="dxa"/>
          </w:tcPr>
          <w:p w14:paraId="25E87EE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9E6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0AFDA9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404E41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152C6A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63F467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  <w:tc>
          <w:tcPr>
            <w:tcW w:w="3260" w:type="dxa"/>
          </w:tcPr>
          <w:p w14:paraId="322ABC5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</w:tr>
      <w:tr w:rsidR="001462BC" w14:paraId="29456F3F" w14:textId="77777777" w:rsidTr="00227F3A">
        <w:trPr>
          <w:trHeight w:val="1542"/>
        </w:trPr>
        <w:tc>
          <w:tcPr>
            <w:tcW w:w="675" w:type="dxa"/>
          </w:tcPr>
          <w:p w14:paraId="0D9458B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39" w:type="dxa"/>
          </w:tcPr>
          <w:p w14:paraId="0F1B2EE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«День и ночь»</w:t>
            </w:r>
          </w:p>
        </w:tc>
        <w:tc>
          <w:tcPr>
            <w:tcW w:w="709" w:type="dxa"/>
          </w:tcPr>
          <w:p w14:paraId="20E435E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F3D54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14:paraId="3E49C4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скакалкой.</w:t>
            </w:r>
          </w:p>
          <w:p w14:paraId="2F0F0B4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</w:tc>
        <w:tc>
          <w:tcPr>
            <w:tcW w:w="3827" w:type="dxa"/>
          </w:tcPr>
          <w:p w14:paraId="6F30FF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14:paraId="45C7E29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14:paraId="204CA1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36CE6CDE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14:paraId="2833607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14:paraId="560934B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со скакалкой по показу учителя.</w:t>
            </w:r>
          </w:p>
          <w:p w14:paraId="3A38F946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36BFB84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0CC74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35FDAA34" w14:textId="77777777" w:rsidTr="00227F3A">
        <w:tc>
          <w:tcPr>
            <w:tcW w:w="675" w:type="dxa"/>
          </w:tcPr>
          <w:p w14:paraId="67C97AF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9" w:type="dxa"/>
          </w:tcPr>
          <w:p w14:paraId="377EF64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строевые упражнения: «Воробьи и вороны»</w:t>
            </w:r>
          </w:p>
        </w:tc>
        <w:tc>
          <w:tcPr>
            <w:tcW w:w="709" w:type="dxa"/>
          </w:tcPr>
          <w:p w14:paraId="1CB9C8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E5342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7B1D8E5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37EA4D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  <w:p w14:paraId="32B047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C2D71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14:paraId="60C237F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учителя. Осваивают и используют игровые умения</w:t>
            </w:r>
          </w:p>
        </w:tc>
        <w:tc>
          <w:tcPr>
            <w:tcW w:w="3260" w:type="dxa"/>
          </w:tcPr>
          <w:p w14:paraId="15EACC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6BACE6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14:paraId="6300EFD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57F188F1" w14:textId="77777777" w:rsidTr="00227F3A">
        <w:tc>
          <w:tcPr>
            <w:tcW w:w="675" w:type="dxa"/>
          </w:tcPr>
          <w:p w14:paraId="5F774E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39" w:type="dxa"/>
          </w:tcPr>
          <w:p w14:paraId="7F1DAE9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метанием мяча</w:t>
            </w:r>
          </w:p>
          <w:p w14:paraId="30C0255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709" w:type="dxa"/>
          </w:tcPr>
          <w:p w14:paraId="566604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D9BA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15D08A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7C690F8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ползания по гимнастической скамейке.</w:t>
            </w:r>
          </w:p>
          <w:p w14:paraId="67CA9A31" w14:textId="28EECFB2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14:paraId="628A332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выполнения. </w:t>
            </w:r>
          </w:p>
          <w:p w14:paraId="6AD9217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14:paraId="26E63C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волейбольные мячи по прямому указанию учителя </w:t>
            </w:r>
          </w:p>
        </w:tc>
        <w:tc>
          <w:tcPr>
            <w:tcW w:w="3260" w:type="dxa"/>
          </w:tcPr>
          <w:p w14:paraId="6998E7C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инструкции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по горизонтальной скамейке</w:t>
            </w:r>
          </w:p>
          <w:p w14:paraId="2A0088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14:paraId="71937D77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424123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16004628" w14:textId="77777777" w:rsidTr="00227F3A">
        <w:tc>
          <w:tcPr>
            <w:tcW w:w="675" w:type="dxa"/>
          </w:tcPr>
          <w:p w14:paraId="681F5E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39" w:type="dxa"/>
          </w:tcPr>
          <w:p w14:paraId="168172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выносливости </w:t>
            </w:r>
          </w:p>
        </w:tc>
        <w:tc>
          <w:tcPr>
            <w:tcW w:w="709" w:type="dxa"/>
          </w:tcPr>
          <w:p w14:paraId="7F058D5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D66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042AD9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14:paraId="7AD73A4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827" w:type="dxa"/>
          </w:tcPr>
          <w:p w14:paraId="2DE441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28B2189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14:paraId="5365C56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0251C5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571FEF3D" w14:textId="77777777" w:rsidTr="00227F3A">
        <w:tc>
          <w:tcPr>
            <w:tcW w:w="675" w:type="dxa"/>
          </w:tcPr>
          <w:p w14:paraId="239031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39" w:type="dxa"/>
          </w:tcPr>
          <w:p w14:paraId="6DBDF7A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развитее координации</w:t>
            </w:r>
          </w:p>
        </w:tc>
        <w:tc>
          <w:tcPr>
            <w:tcW w:w="709" w:type="dxa"/>
          </w:tcPr>
          <w:p w14:paraId="2BD2C39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676D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402AAB3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3FF6456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65D148A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28DCE6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  <w:tc>
          <w:tcPr>
            <w:tcW w:w="3260" w:type="dxa"/>
          </w:tcPr>
          <w:p w14:paraId="3D71F06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</w:tr>
      <w:tr w:rsidR="001462BC" w14:paraId="7A996B47" w14:textId="77777777" w:rsidTr="00227F3A">
        <w:tc>
          <w:tcPr>
            <w:tcW w:w="675" w:type="dxa"/>
          </w:tcPr>
          <w:p w14:paraId="7F29D8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39" w:type="dxa"/>
          </w:tcPr>
          <w:p w14:paraId="037191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</w:tcPr>
          <w:p w14:paraId="36D8147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9615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прыжками, доставая рукой ленточки. </w:t>
            </w:r>
          </w:p>
          <w:p w14:paraId="0ACDAF5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0FCC33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упражнений со скакалкой: удержание, складывание, завязывание скакалки. </w:t>
            </w:r>
          </w:p>
          <w:p w14:paraId="27DC18D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передаче предметов</w:t>
            </w:r>
          </w:p>
        </w:tc>
        <w:tc>
          <w:tcPr>
            <w:tcW w:w="3827" w:type="dxa"/>
          </w:tcPr>
          <w:p w14:paraId="41B182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51DE365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учителя. Выполняют игровые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передаче предметов с помощью учителя</w:t>
            </w:r>
          </w:p>
        </w:tc>
        <w:tc>
          <w:tcPr>
            <w:tcW w:w="3260" w:type="dxa"/>
          </w:tcPr>
          <w:p w14:paraId="54D7EC8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по показу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предметом после показа учителя. Выполняют игровые задания в передаче предметов</w:t>
            </w:r>
          </w:p>
        </w:tc>
      </w:tr>
      <w:tr w:rsidR="001462BC" w14:paraId="7A55C84A" w14:textId="77777777" w:rsidTr="00227F3A">
        <w:tc>
          <w:tcPr>
            <w:tcW w:w="675" w:type="dxa"/>
          </w:tcPr>
          <w:p w14:paraId="6AB56F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39" w:type="dxa"/>
          </w:tcPr>
          <w:p w14:paraId="4D7584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предметов, спортивного инвентаря</w:t>
            </w:r>
          </w:p>
        </w:tc>
        <w:tc>
          <w:tcPr>
            <w:tcW w:w="709" w:type="dxa"/>
          </w:tcPr>
          <w:p w14:paraId="3071CCC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CAD0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37B289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5751EB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инвентаря</w:t>
            </w:r>
          </w:p>
        </w:tc>
        <w:tc>
          <w:tcPr>
            <w:tcW w:w="3827" w:type="dxa"/>
          </w:tcPr>
          <w:p w14:paraId="7CC8A0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Осваивают и используют игровые умения</w:t>
            </w:r>
          </w:p>
        </w:tc>
        <w:tc>
          <w:tcPr>
            <w:tcW w:w="3260" w:type="dxa"/>
          </w:tcPr>
          <w:p w14:paraId="37B01D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Осваивают и используют игровые умения</w:t>
            </w:r>
          </w:p>
        </w:tc>
      </w:tr>
      <w:tr w:rsidR="001462BC" w14:paraId="055A5B46" w14:textId="77777777" w:rsidTr="00227F3A">
        <w:trPr>
          <w:trHeight w:val="2248"/>
        </w:trPr>
        <w:tc>
          <w:tcPr>
            <w:tcW w:w="675" w:type="dxa"/>
          </w:tcPr>
          <w:p w14:paraId="47F1B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39" w:type="dxa"/>
          </w:tcPr>
          <w:p w14:paraId="1EACF2A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</w:tcPr>
          <w:p w14:paraId="6BE5545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7E19AD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FE397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EE904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A5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с элементами залезания на оборудование приподнятое над полом (землей), лазания по гимнастической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стенке,  ориентирование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пространстве по сигналу</w:t>
            </w:r>
          </w:p>
        </w:tc>
        <w:tc>
          <w:tcPr>
            <w:tcW w:w="3827" w:type="dxa"/>
          </w:tcPr>
          <w:p w14:paraId="2D86101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</w:t>
            </w:r>
          </w:p>
        </w:tc>
        <w:tc>
          <w:tcPr>
            <w:tcW w:w="3260" w:type="dxa"/>
          </w:tcPr>
          <w:p w14:paraId="0B2492B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151DEF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6FF92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B679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275D2DAC" w14:textId="77777777" w:rsidTr="00227F3A">
        <w:tc>
          <w:tcPr>
            <w:tcW w:w="675" w:type="dxa"/>
          </w:tcPr>
          <w:p w14:paraId="766C3D4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39" w:type="dxa"/>
          </w:tcPr>
          <w:p w14:paraId="3177DD7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</w:tcPr>
          <w:p w14:paraId="5E7887E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3A3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13B3CB1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14:paraId="7382A94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Подвижная игра в подбрасывании мяча, ловли 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  быстром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беге</w:t>
            </w:r>
          </w:p>
        </w:tc>
        <w:tc>
          <w:tcPr>
            <w:tcW w:w="3827" w:type="dxa"/>
          </w:tcPr>
          <w:p w14:paraId="76A457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260" w:type="dxa"/>
          </w:tcPr>
          <w:p w14:paraId="19CBA21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3416EA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круг и комплекс утренней зарядки по инструкции учителя. </w:t>
            </w:r>
          </w:p>
          <w:p w14:paraId="6E2F4B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0196C38F" w14:textId="77777777" w:rsidTr="00227F3A">
        <w:tc>
          <w:tcPr>
            <w:tcW w:w="675" w:type="dxa"/>
          </w:tcPr>
          <w:p w14:paraId="3CADDDE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39" w:type="dxa"/>
          </w:tcPr>
          <w:p w14:paraId="7526A62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Перекатывание мяча вперед, вправо, влево, стоя, сидя</w:t>
            </w:r>
          </w:p>
        </w:tc>
        <w:tc>
          <w:tcPr>
            <w:tcW w:w="709" w:type="dxa"/>
          </w:tcPr>
          <w:p w14:paraId="66C1320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A481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14:paraId="4B9C37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43017C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14:paraId="2B24690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перекатывании мяча </w:t>
            </w:r>
          </w:p>
        </w:tc>
        <w:tc>
          <w:tcPr>
            <w:tcW w:w="3827" w:type="dxa"/>
          </w:tcPr>
          <w:p w14:paraId="2EDDDB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104352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учителя. Выполняют игровые задания в перекатывании мяча</w:t>
            </w:r>
          </w:p>
        </w:tc>
        <w:tc>
          <w:tcPr>
            <w:tcW w:w="3260" w:type="dxa"/>
          </w:tcPr>
          <w:p w14:paraId="01C1C4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Получают элементарные сведения по овладению игровыми умениями</w:t>
            </w:r>
          </w:p>
        </w:tc>
      </w:tr>
      <w:tr w:rsidR="001462BC" w14:paraId="0AF53354" w14:textId="77777777" w:rsidTr="00227F3A">
        <w:tc>
          <w:tcPr>
            <w:tcW w:w="675" w:type="dxa"/>
          </w:tcPr>
          <w:p w14:paraId="0FD8F90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39" w:type="dxa"/>
          </w:tcPr>
          <w:p w14:paraId="11D655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6690A1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C470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D07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1A5DB3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17C939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1D9D21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302412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  <w:tc>
          <w:tcPr>
            <w:tcW w:w="3260" w:type="dxa"/>
          </w:tcPr>
          <w:p w14:paraId="72DC5D5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</w:tr>
      <w:tr w:rsidR="001462BC" w14:paraId="607BC7EE" w14:textId="77777777" w:rsidTr="00227F3A">
        <w:tc>
          <w:tcPr>
            <w:tcW w:w="14170" w:type="dxa"/>
            <w:gridSpan w:val="6"/>
          </w:tcPr>
          <w:p w14:paraId="7BBEC44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1462BC" w14:paraId="5FDF81F6" w14:textId="77777777" w:rsidTr="00227F3A">
        <w:trPr>
          <w:trHeight w:val="810"/>
        </w:trPr>
        <w:tc>
          <w:tcPr>
            <w:tcW w:w="675" w:type="dxa"/>
          </w:tcPr>
          <w:p w14:paraId="07B1D8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39" w:type="dxa"/>
          </w:tcPr>
          <w:p w14:paraId="4CDA7E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14:paraId="75241B5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5398A1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0B7236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14:paraId="37ACDF5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простейших препятствий: перепрыгивание,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FFEA8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vMerge w:val="restart"/>
          </w:tcPr>
          <w:p w14:paraId="5DD567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в чередовании с ходьбой под контролем учителя. Выполняют комплекс упражнений меньшее количество раз. Преодолевают простейшие препятствия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учителя. </w:t>
            </w:r>
          </w:p>
          <w:p w14:paraId="5EFF01F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260" w:type="dxa"/>
            <w:vMerge w:val="restart"/>
          </w:tcPr>
          <w:p w14:paraId="77FB821F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Чередуют бег и ходьбу. Выполняют комплекс упражнений по показу. Преодолевают простейшие препятствия после инструкции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BBE935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71EE592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4E0D563" w14:textId="77777777" w:rsidTr="00227F3A">
        <w:trPr>
          <w:trHeight w:val="300"/>
        </w:trPr>
        <w:tc>
          <w:tcPr>
            <w:tcW w:w="675" w:type="dxa"/>
          </w:tcPr>
          <w:p w14:paraId="1C89B52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39" w:type="dxa"/>
          </w:tcPr>
          <w:p w14:paraId="69F84E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14:paraId="75D60B6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7F61D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4D9CB5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5A14E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25F76BA" w14:textId="77777777" w:rsidTr="00227F3A">
        <w:trPr>
          <w:trHeight w:val="1335"/>
        </w:trPr>
        <w:tc>
          <w:tcPr>
            <w:tcW w:w="675" w:type="dxa"/>
          </w:tcPr>
          <w:p w14:paraId="4066E6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39" w:type="dxa"/>
          </w:tcPr>
          <w:p w14:paraId="46B888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306005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14:paraId="6EC4AE7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678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183BF6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14:paraId="4F59160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14:paraId="27AF9F1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vMerge w:val="restart"/>
          </w:tcPr>
          <w:p w14:paraId="177792FF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614EFF5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–временной дифференцировки по прямому указанию учителя. </w:t>
            </w:r>
          </w:p>
          <w:p w14:paraId="2EA6FAC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  <w:vMerge w:val="restart"/>
          </w:tcPr>
          <w:p w14:paraId="56F0AC3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–временной дифференцировки, ориентируясь на образец выполнения учителем. Осваивают и используют игровые умения</w:t>
            </w:r>
          </w:p>
          <w:p w14:paraId="6A0CA69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72461D2" w14:textId="77777777" w:rsidTr="00227F3A">
        <w:trPr>
          <w:trHeight w:val="330"/>
        </w:trPr>
        <w:tc>
          <w:tcPr>
            <w:tcW w:w="675" w:type="dxa"/>
          </w:tcPr>
          <w:p w14:paraId="235A73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39" w:type="dxa"/>
          </w:tcPr>
          <w:p w14:paraId="601A06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616E904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14:paraId="69A0E0A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D68A9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08F46E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9FDE6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00FF55D" w14:textId="77777777" w:rsidTr="00227F3A">
        <w:trPr>
          <w:trHeight w:val="93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59C9A2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277B94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AFD7DE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D484C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68F6890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4F4B1E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и техникой выполнения прыжка. </w:t>
            </w:r>
          </w:p>
          <w:p w14:paraId="4A5ADB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прыжка в длину с места.</w:t>
            </w:r>
          </w:p>
          <w:p w14:paraId="1A94D7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5B23EB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FB8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B1D5EE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</w:t>
            </w:r>
          </w:p>
          <w:p w14:paraId="40CE82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</w:tcPr>
          <w:p w14:paraId="4D5F5D0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5E7F98A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прыжок в длину с места по показу учителя. Играют в подвижную игру по показу и инструкции учителя</w:t>
            </w:r>
          </w:p>
        </w:tc>
      </w:tr>
      <w:tr w:rsidR="001462BC" w14:paraId="4566D156" w14:textId="77777777" w:rsidTr="00227F3A">
        <w:trPr>
          <w:trHeight w:val="495"/>
        </w:trPr>
        <w:tc>
          <w:tcPr>
            <w:tcW w:w="675" w:type="dxa"/>
            <w:tcBorders>
              <w:bottom w:val="single" w:sz="4" w:space="0" w:color="000000"/>
            </w:tcBorders>
          </w:tcPr>
          <w:p w14:paraId="5F44E18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708DC63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9FA570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EA0ED8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5486A1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61B6E6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4585EC9" w14:textId="77777777" w:rsidTr="00227F3A">
        <w:trPr>
          <w:trHeight w:val="91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479B65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C56241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FB36E6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1A0574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4F4095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мяча для метания. </w:t>
            </w:r>
          </w:p>
          <w:p w14:paraId="7BAEB3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 и произвольного метания малого мяча в стену.</w:t>
            </w:r>
          </w:p>
          <w:p w14:paraId="7819CD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10F2639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14:paraId="3DE38A6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5D4220A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14:paraId="4CEBBB8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14:paraId="0A86E6F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14:paraId="21DAA1FB" w14:textId="77777777" w:rsidTr="00227F3A">
        <w:trPr>
          <w:trHeight w:val="15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D392DE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5A3759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  <w:p w14:paraId="3AE357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A88E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70875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6F05EF1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51B1822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D45FA9C" w14:textId="77777777" w:rsidTr="00227F3A">
        <w:trPr>
          <w:trHeight w:val="109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B84DA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2B2A8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AF5DF4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8499C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14:paraId="7B0BB3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0AECFB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14:paraId="4084116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мяча с большой амплитудой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59B9B6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5DA52D6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учителя. Выполняют метание теннисного мяча в цель,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24CBE6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по показу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предметом после показа учителя. Выполняют метание теннисного мяча в цель после инструкции и показа учителя</w:t>
            </w:r>
          </w:p>
        </w:tc>
      </w:tr>
      <w:tr w:rsidR="001462BC" w14:paraId="6A639EB5" w14:textId="77777777" w:rsidTr="00227F3A">
        <w:trPr>
          <w:trHeight w:val="138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0AC03B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22187E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0B5B1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82A6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3830CC7A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3212A61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D8DEE2E" w14:textId="77777777" w:rsidTr="00227F3A">
        <w:trPr>
          <w:trHeight w:val="81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ACC6CE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5F7BC4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A3C73C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319DA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комплекса упражнений для укрепления туловища.</w:t>
            </w:r>
          </w:p>
          <w:p w14:paraId="467A41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14:paraId="5B2E9A2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5DC597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5-6 упражнений комплекса. </w:t>
            </w:r>
          </w:p>
          <w:p w14:paraId="1160931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40F73B3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14:paraId="67A845E2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1462BC" w14:paraId="72859ED3" w14:textId="77777777" w:rsidTr="00227F3A">
        <w:trPr>
          <w:trHeight w:val="84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8F736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F03D2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0B9251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D070D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4C85DC9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66D849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E739CA" w14:textId="77777777" w:rsidTr="00227F3A">
        <w:trPr>
          <w:trHeight w:val="249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B2B076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CC7D2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8F2FB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CB97CA9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02F04D3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57D001F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A7A5D5" w14:textId="77777777" w:rsidTr="00227F3A">
        <w:trPr>
          <w:trHeight w:val="70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EA0F6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02D44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3A9C61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20D6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1DD07C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623F82D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398AF2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28DCE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353C341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деятельности( участвуют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эстафете)</w:t>
            </w:r>
          </w:p>
        </w:tc>
      </w:tr>
      <w:tr w:rsidR="001462BC" w14:paraId="6C49E825" w14:textId="77777777" w:rsidTr="00227F3A">
        <w:trPr>
          <w:trHeight w:val="39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791B4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2BD1B6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521AF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3E276B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71F1084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6D81FD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CEECEC6" w14:textId="77777777" w:rsidTr="00227F3A">
        <w:tc>
          <w:tcPr>
            <w:tcW w:w="675" w:type="dxa"/>
          </w:tcPr>
          <w:p w14:paraId="6A5BD5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60154F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</w:tcPr>
          <w:p w14:paraId="2CA2CDA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84E4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459F754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163C25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Знакомство с понятием высокий старт</w:t>
            </w:r>
          </w:p>
        </w:tc>
        <w:tc>
          <w:tcPr>
            <w:tcW w:w="3827" w:type="dxa"/>
          </w:tcPr>
          <w:p w14:paraId="3B238C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</w:tcPr>
          <w:p w14:paraId="5DDA7E7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2233166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бег с высокого старта после инструкции и показа учителя</w:t>
            </w:r>
          </w:p>
        </w:tc>
      </w:tr>
      <w:tr w:rsidR="00F744A7" w14:paraId="71AB55D7" w14:textId="77777777" w:rsidTr="0083124D">
        <w:trPr>
          <w:trHeight w:val="1590"/>
        </w:trPr>
        <w:tc>
          <w:tcPr>
            <w:tcW w:w="675" w:type="dxa"/>
          </w:tcPr>
          <w:p w14:paraId="75B26F6E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14:paraId="107F509C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F441981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 w:val="restart"/>
          </w:tcPr>
          <w:p w14:paraId="729369D7" w14:textId="77777777"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50403D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4DBD23A0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6C0C8531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правильно удерживание корпуса и рук в медленном беге в сочетании с дыханием</w:t>
            </w:r>
          </w:p>
        </w:tc>
        <w:tc>
          <w:tcPr>
            <w:tcW w:w="3827" w:type="dxa"/>
            <w:vMerge w:val="restart"/>
          </w:tcPr>
          <w:p w14:paraId="375EA15C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в колонне по показу учителя. </w:t>
            </w:r>
          </w:p>
          <w:p w14:paraId="44612A4D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14:paraId="5EA0AAAE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260" w:type="dxa"/>
            <w:vMerge w:val="restart"/>
          </w:tcPr>
          <w:p w14:paraId="54C0C5D4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по указанию учителя. Выполняют упражнения с малыми мячами по показу учителя. </w:t>
            </w:r>
          </w:p>
          <w:p w14:paraId="02723015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F744A7" w14:paraId="5384BB09" w14:textId="77777777" w:rsidTr="0083124D">
        <w:trPr>
          <w:trHeight w:val="1590"/>
        </w:trPr>
        <w:tc>
          <w:tcPr>
            <w:tcW w:w="675" w:type="dxa"/>
          </w:tcPr>
          <w:p w14:paraId="19BB3543" w14:textId="481C5EF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9" w:type="dxa"/>
          </w:tcPr>
          <w:p w14:paraId="3DF70B41" w14:textId="0374054C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/>
          </w:tcPr>
          <w:p w14:paraId="49779421" w14:textId="77777777"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B7A95D3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8D27F57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6C1595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063F77" w14:textId="77777777" w:rsidR="001E1B89" w:rsidRDefault="001E1B89" w:rsidP="008309C8">
      <w:pPr>
        <w:spacing w:after="0"/>
      </w:pPr>
    </w:p>
    <w:sectPr w:rsidR="001E1B89" w:rsidSect="001462BC">
      <w:pgSz w:w="16838" w:h="11906" w:orient="landscape" w:code="9"/>
      <w:pgMar w:top="1418" w:right="1701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CDB93" w14:textId="77777777" w:rsidR="000D1E5B" w:rsidRDefault="000D1E5B">
      <w:pPr>
        <w:spacing w:after="0" w:line="240" w:lineRule="auto"/>
      </w:pPr>
      <w:r>
        <w:separator/>
      </w:r>
    </w:p>
  </w:endnote>
  <w:endnote w:type="continuationSeparator" w:id="0">
    <w:p w14:paraId="4EA7BE93" w14:textId="77777777" w:rsidR="000D1E5B" w:rsidRDefault="000D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552844"/>
      <w:docPartObj>
        <w:docPartGallery w:val="Page Numbers (Bottom of Page)"/>
        <w:docPartUnique/>
      </w:docPartObj>
    </w:sdtPr>
    <w:sdtEndPr/>
    <w:sdtContent>
      <w:p w14:paraId="4AFEAD4C" w14:textId="7373AB2E" w:rsidR="00555285" w:rsidRDefault="0055528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9C">
          <w:rPr>
            <w:noProof/>
          </w:rPr>
          <w:t>20</w:t>
        </w:r>
        <w:r>
          <w:fldChar w:fldCharType="end"/>
        </w:r>
      </w:p>
    </w:sdtContent>
  </w:sdt>
  <w:p w14:paraId="25EB872A" w14:textId="77777777" w:rsidR="008C335E" w:rsidRDefault="008C33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E933" w14:textId="77777777" w:rsidR="000D1E5B" w:rsidRDefault="000D1E5B">
      <w:pPr>
        <w:spacing w:after="0" w:line="240" w:lineRule="auto"/>
      </w:pPr>
      <w:r>
        <w:separator/>
      </w:r>
    </w:p>
  </w:footnote>
  <w:footnote w:type="continuationSeparator" w:id="0">
    <w:p w14:paraId="23C7DDFD" w14:textId="77777777" w:rsidR="000D1E5B" w:rsidRDefault="000D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0711C"/>
    <w:multiLevelType w:val="multilevel"/>
    <w:tmpl w:val="19C4EF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01DF8"/>
    <w:multiLevelType w:val="hybridMultilevel"/>
    <w:tmpl w:val="C1D6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681D"/>
    <w:multiLevelType w:val="multilevel"/>
    <w:tmpl w:val="EDC2D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6817C5"/>
    <w:multiLevelType w:val="multilevel"/>
    <w:tmpl w:val="45EA8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9A2E13"/>
    <w:multiLevelType w:val="multilevel"/>
    <w:tmpl w:val="1CC05BC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A6EB5"/>
    <w:multiLevelType w:val="multilevel"/>
    <w:tmpl w:val="B6686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BB3781"/>
    <w:multiLevelType w:val="multilevel"/>
    <w:tmpl w:val="330489F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0481BC2"/>
    <w:multiLevelType w:val="hybridMultilevel"/>
    <w:tmpl w:val="2280FE7A"/>
    <w:lvl w:ilvl="0" w:tplc="A9A21C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732C2"/>
    <w:multiLevelType w:val="hybridMultilevel"/>
    <w:tmpl w:val="0CBAB4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79C2"/>
    <w:multiLevelType w:val="multilevel"/>
    <w:tmpl w:val="1C764B3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D137099"/>
    <w:multiLevelType w:val="multilevel"/>
    <w:tmpl w:val="E9F2A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23CC4"/>
    <w:multiLevelType w:val="multilevel"/>
    <w:tmpl w:val="C9AE9EB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C50FC6"/>
    <w:multiLevelType w:val="hybridMultilevel"/>
    <w:tmpl w:val="EAD81C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E4F0B"/>
    <w:multiLevelType w:val="hybridMultilevel"/>
    <w:tmpl w:val="01044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E4A2E"/>
    <w:multiLevelType w:val="hybridMultilevel"/>
    <w:tmpl w:val="060C71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B5E08A7"/>
    <w:multiLevelType w:val="multilevel"/>
    <w:tmpl w:val="231EA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F507B96"/>
    <w:multiLevelType w:val="hybridMultilevel"/>
    <w:tmpl w:val="D6A4EC9C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26"/>
  </w:num>
  <w:num w:numId="14">
    <w:abstractNumId w:val="9"/>
  </w:num>
  <w:num w:numId="15">
    <w:abstractNumId w:val="5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0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1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7"/>
    <w:rsid w:val="000850AC"/>
    <w:rsid w:val="00095281"/>
    <w:rsid w:val="000D1E5B"/>
    <w:rsid w:val="001462BC"/>
    <w:rsid w:val="00166666"/>
    <w:rsid w:val="001E1B89"/>
    <w:rsid w:val="00227F3A"/>
    <w:rsid w:val="002D41F2"/>
    <w:rsid w:val="0031139B"/>
    <w:rsid w:val="00366199"/>
    <w:rsid w:val="00555285"/>
    <w:rsid w:val="00567386"/>
    <w:rsid w:val="00824F18"/>
    <w:rsid w:val="008309C8"/>
    <w:rsid w:val="008B182F"/>
    <w:rsid w:val="008C335E"/>
    <w:rsid w:val="00972876"/>
    <w:rsid w:val="00AE719E"/>
    <w:rsid w:val="00AF2AEB"/>
    <w:rsid w:val="00BB451F"/>
    <w:rsid w:val="00C80A2E"/>
    <w:rsid w:val="00D0179C"/>
    <w:rsid w:val="00E16297"/>
    <w:rsid w:val="00F32D21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50FF"/>
  <w15:chartTrackingRefBased/>
  <w15:docId w15:val="{943910E1-1E5B-4D1B-85D8-B6C60522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16297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16297"/>
    <w:rPr>
      <w:rFonts w:ascii="Calibri" w:eastAsia="Calibri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16297"/>
    <w:rPr>
      <w:rFonts w:ascii="Calibri" w:eastAsia="Calibri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16297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62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16297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16297"/>
  </w:style>
  <w:style w:type="paragraph" w:styleId="a5">
    <w:name w:val="List Paragraph"/>
    <w:basedOn w:val="a"/>
    <w:link w:val="a6"/>
    <w:uiPriority w:val="34"/>
    <w:qFormat/>
    <w:rsid w:val="00E16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16297"/>
  </w:style>
  <w:style w:type="paragraph" w:customStyle="1" w:styleId="c1">
    <w:name w:val="c1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6297"/>
  </w:style>
  <w:style w:type="paragraph" w:customStyle="1" w:styleId="c6">
    <w:name w:val="c6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E16297"/>
  </w:style>
  <w:style w:type="character" w:customStyle="1" w:styleId="c16">
    <w:name w:val="c16"/>
    <w:basedOn w:val="a0"/>
    <w:rsid w:val="00E16297"/>
  </w:style>
  <w:style w:type="character" w:customStyle="1" w:styleId="c41">
    <w:name w:val="c41"/>
    <w:basedOn w:val="a0"/>
    <w:rsid w:val="00E16297"/>
  </w:style>
  <w:style w:type="paragraph" w:customStyle="1" w:styleId="c3">
    <w:name w:val="c3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16297"/>
  </w:style>
  <w:style w:type="paragraph" w:customStyle="1" w:styleId="c10">
    <w:name w:val="c10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16297"/>
  </w:style>
  <w:style w:type="paragraph" w:styleId="HTML">
    <w:name w:val="HTML Preformatted"/>
    <w:basedOn w:val="a"/>
    <w:link w:val="HTML0"/>
    <w:uiPriority w:val="99"/>
    <w:unhideWhenUsed/>
    <w:rsid w:val="00E1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29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E1629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  <w14:ligatures w14:val="none"/>
    </w:rPr>
  </w:style>
  <w:style w:type="character" w:styleId="aa">
    <w:name w:val="Hyperlink"/>
    <w:uiPriority w:val="99"/>
    <w:unhideWhenUsed/>
    <w:rsid w:val="00E16297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E1629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16297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No Spacing"/>
    <w:link w:val="ae"/>
    <w:qFormat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locked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">
    <w:name w:val="Основной текст_"/>
    <w:link w:val="12"/>
    <w:rsid w:val="00E16297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E1629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4">
    <w:name w:val="TOC Heading"/>
    <w:basedOn w:val="1"/>
    <w:next w:val="a"/>
    <w:uiPriority w:val="39"/>
    <w:unhideWhenUsed/>
    <w:qFormat/>
    <w:rsid w:val="00E162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16297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16297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E16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E16297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16666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rsid w:val="0014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44</Pages>
  <Words>9903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Пользователь</cp:lastModifiedBy>
  <cp:revision>10</cp:revision>
  <dcterms:created xsi:type="dcterms:W3CDTF">2023-06-30T13:00:00Z</dcterms:created>
  <dcterms:modified xsi:type="dcterms:W3CDTF">2024-04-02T08:28:00Z</dcterms:modified>
</cp:coreProperties>
</file>