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6C1D47" w14:paraId="6F1EFA57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152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2247115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B13189C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16A3D451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2614F162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0C7CFACC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31AE0E72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6F0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84A58FC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3744A8DE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600F2703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40587A2D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D53F341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38A7D576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956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C683712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5159B88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8FCA31F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4F0AB99F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697FEF09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6C022A26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2A17D3A4" w14:textId="77777777" w:rsidR="006C1D47" w:rsidRDefault="006C1D4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1276CB8D" w14:textId="77777777" w:rsidR="006C1D47" w:rsidRDefault="006C1D47" w:rsidP="006C1D47">
      <w:pPr>
        <w:spacing w:after="0" w:line="240" w:lineRule="auto"/>
        <w:jc w:val="center"/>
        <w:rPr>
          <w:b/>
          <w:sz w:val="28"/>
          <w:szCs w:val="28"/>
        </w:rPr>
      </w:pPr>
    </w:p>
    <w:p w14:paraId="726BA215" w14:textId="77777777" w:rsidR="006C1D47" w:rsidRDefault="006C1D47" w:rsidP="006C1D47">
      <w:pPr>
        <w:spacing w:after="0" w:line="240" w:lineRule="auto"/>
        <w:jc w:val="center"/>
        <w:rPr>
          <w:b/>
          <w:sz w:val="28"/>
          <w:szCs w:val="28"/>
        </w:rPr>
      </w:pPr>
    </w:p>
    <w:p w14:paraId="2635F2DF" w14:textId="77777777" w:rsidR="006C1D47" w:rsidRDefault="006C1D47" w:rsidP="006C1D47">
      <w:pPr>
        <w:spacing w:after="0" w:line="240" w:lineRule="auto"/>
        <w:jc w:val="center"/>
        <w:rPr>
          <w:b/>
          <w:sz w:val="28"/>
          <w:szCs w:val="28"/>
        </w:rPr>
      </w:pPr>
    </w:p>
    <w:p w14:paraId="7EB31692" w14:textId="77777777" w:rsidR="006C1D47" w:rsidRDefault="006C1D47" w:rsidP="006C1D47">
      <w:pPr>
        <w:spacing w:after="0" w:line="240" w:lineRule="auto"/>
        <w:jc w:val="center"/>
        <w:rPr>
          <w:b/>
          <w:sz w:val="28"/>
          <w:szCs w:val="28"/>
        </w:rPr>
      </w:pPr>
    </w:p>
    <w:p w14:paraId="3775DCC5" w14:textId="77777777" w:rsidR="006C1D47" w:rsidRPr="006C1D47" w:rsidRDefault="006C1D47" w:rsidP="006C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47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5A49FCA5" w14:textId="77777777" w:rsidR="006C1D47" w:rsidRPr="006C1D47" w:rsidRDefault="006C1D47" w:rsidP="006C1D4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47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6C1D47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36E3176" w14:textId="77777777" w:rsidR="006C1D47" w:rsidRPr="006C1D47" w:rsidRDefault="006C1D47" w:rsidP="006C1D4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D4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156C6ECF" w14:textId="77777777" w:rsidR="006C1D47" w:rsidRPr="006C1D47" w:rsidRDefault="006C1D47" w:rsidP="006C1D4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D47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14:paraId="7BE3C719" w14:textId="77777777" w:rsidR="006C1D47" w:rsidRPr="006C1D47" w:rsidRDefault="006C1D47" w:rsidP="006C1D4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47">
        <w:rPr>
          <w:rFonts w:ascii="Times New Roman" w:hAnsi="Times New Roman" w:cs="Times New Roman"/>
          <w:b/>
          <w:sz w:val="28"/>
          <w:szCs w:val="28"/>
        </w:rPr>
        <w:t>(для 5 класса)</w:t>
      </w:r>
    </w:p>
    <w:p w14:paraId="77A71819" w14:textId="77777777" w:rsidR="006C1D47" w:rsidRPr="006C1D47" w:rsidRDefault="006C1D47" w:rsidP="006C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45FE8" w14:textId="77777777" w:rsidR="006C1D47" w:rsidRPr="006C1D47" w:rsidRDefault="006C1D47" w:rsidP="006C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47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1FF0259E" w14:textId="77777777" w:rsidR="006C1D47" w:rsidRPr="006C1D47" w:rsidRDefault="006C1D47" w:rsidP="006C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FEC2C" w14:textId="77777777" w:rsidR="006C1D47" w:rsidRPr="006C1D47" w:rsidRDefault="006C1D47" w:rsidP="006C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442A7" w14:textId="77777777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62DE560" w14:textId="77777777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9C54C25" w14:textId="77777777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1071118" w14:textId="77777777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7277DB1" w14:textId="77777777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6C1D47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310DBD14" w14:textId="27BD4DA3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Калгатиным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771B7092" w14:textId="77777777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2BA75BD" w14:textId="77777777" w:rsidR="006C1D47" w:rsidRPr="006C1D47" w:rsidRDefault="006C1D47" w:rsidP="006C1D4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643D8A8" w14:textId="77777777" w:rsidR="006C1D47" w:rsidRDefault="006C1D47" w:rsidP="006C1D47">
      <w:pPr>
        <w:spacing w:after="0" w:line="240" w:lineRule="auto"/>
        <w:ind w:right="1134"/>
        <w:rPr>
          <w:sz w:val="28"/>
          <w:szCs w:val="28"/>
        </w:rPr>
      </w:pPr>
    </w:p>
    <w:p w14:paraId="23DB8EC2" w14:textId="77777777" w:rsidR="006C1D47" w:rsidRDefault="006C1D47" w:rsidP="006C1D4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9006758" w14:textId="77777777" w:rsidR="006C1D47" w:rsidRDefault="006C1D47" w:rsidP="006C1D4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F895DA7" w14:textId="77777777" w:rsidR="006C1D47" w:rsidRDefault="006C1D47" w:rsidP="006C1D4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3DAC2D5" w14:textId="77777777" w:rsidR="006C1D47" w:rsidRDefault="006C1D47" w:rsidP="006C1D4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FD6EA27" w14:textId="77777777" w:rsidR="006C1D47" w:rsidRDefault="006C1D47" w:rsidP="006C1D47"/>
    <w:p w14:paraId="60980BE2" w14:textId="24581D4A" w:rsidR="00505F33" w:rsidRDefault="006C1D47" w:rsidP="006C1D47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FB0694" w14:textId="3653819C"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2C7DFF7" w14:textId="77777777" w:rsidR="00BE1BC3" w:rsidRPr="00BE1BC3" w:rsidRDefault="00BE1BC3" w:rsidP="00BE1BC3"/>
        <w:p w14:paraId="4DEAE27A" w14:textId="02E6C0B1" w:rsidR="00BE1BC3" w:rsidRPr="00BE1BC3" w:rsidRDefault="00BE1BC3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5601" w:history="1">
            <w:r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F37F7" w14:textId="71371E27" w:rsidR="00BE1BC3" w:rsidRPr="00BE1BC3" w:rsidRDefault="00434628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2C9CF" w14:textId="2B9D18AC" w:rsidR="00BE1BC3" w:rsidRPr="00BE1BC3" w:rsidRDefault="00434628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4E431" w14:textId="4D5C31B9" w:rsidR="00BE1BC3" w:rsidRPr="00BE1BC3" w:rsidRDefault="00434628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82485" w14:textId="64EC75B3" w:rsidR="00BE1BC3" w:rsidRDefault="00BE1BC3">
          <w:r>
            <w:rPr>
              <w:b/>
              <w:bCs/>
            </w:rPr>
            <w:fldChar w:fldCharType="end"/>
          </w:r>
        </w:p>
      </w:sdtContent>
    </w:sdt>
    <w:p w14:paraId="19F4D8A4" w14:textId="77777777" w:rsidR="00505F33" w:rsidRDefault="0043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127C951" w14:textId="77777777" w:rsidR="00505F33" w:rsidRDefault="00434628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E631C0A" w14:textId="77777777"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78FE3" w14:textId="77777777" w:rsidR="00505F33" w:rsidRDefault="004346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D97D2A7" w14:textId="77777777" w:rsidR="00505F33" w:rsidRDefault="004346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возможностей.</w:t>
      </w:r>
    </w:p>
    <w:p w14:paraId="34792CAE" w14:textId="77777777" w:rsidR="00505F33" w:rsidRDefault="00434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культура» в 5 классе рассчитана на 34 учебные недели и составляет 68 часов в год (2 часа в неделю).</w:t>
      </w:r>
    </w:p>
    <w:p w14:paraId="27B3EB26" w14:textId="77777777" w:rsidR="00505F33" w:rsidRDefault="0043462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C50E5C6" w14:textId="77777777" w:rsidR="00505F33" w:rsidRDefault="0043462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Цель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ожностей, комплексной коррекции нарушений развития, социальной адаптации.</w:t>
      </w:r>
    </w:p>
    <w:p w14:paraId="068BB606" w14:textId="77777777" w:rsidR="00505F33" w:rsidRDefault="0043462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14:paraId="38D2B688" w14:textId="77777777" w:rsidR="00505F33" w:rsidRDefault="004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06B15BA6" w14:textId="77777777" w:rsidR="00505F33" w:rsidRDefault="004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14:paraId="5D15936B" w14:textId="77777777" w:rsidR="00505F33" w:rsidRDefault="004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озрастными и психофизическими особенностями обучающихся;</w:t>
      </w:r>
    </w:p>
    <w:p w14:paraId="1FC55ED8" w14:textId="77777777" w:rsidR="00505F33" w:rsidRDefault="004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14:paraId="71D43851" w14:textId="77777777" w:rsidR="00505F33" w:rsidRDefault="004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деструктивного поведения (крик, агрессия, самоагрессия, стереотипии) в процессе уроков и во внеурочной деятельности);</w:t>
      </w:r>
    </w:p>
    <w:p w14:paraId="75816FF0" w14:textId="77777777" w:rsidR="00505F33" w:rsidRDefault="004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1B0356A" w14:textId="77777777" w:rsidR="00505F33" w:rsidRDefault="004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5FFDD449" w14:textId="77777777" w:rsidR="00505F33" w:rsidRDefault="004346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Адаптивная физическая культура» в 5 классе определяет следующие задачи:</w:t>
      </w:r>
    </w:p>
    <w:p w14:paraId="27C5D7E1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6BF797AC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14827F86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итие у обучающихся умения следить за своим физическим состоянием, величиной физических нагрузок, адекватно их дозировать; </w:t>
      </w:r>
    </w:p>
    <w:p w14:paraId="6D62E9A8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от 40-до 60 м;</w:t>
      </w:r>
    </w:p>
    <w:p w14:paraId="06AAB1CB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5D73719D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0DA8F12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BAF62C1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совершенствование умения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сохранять равновесие во время выполнения заданий на гимнастической скамейке и стенке;</w:t>
      </w:r>
    </w:p>
    <w:p w14:paraId="226C6F51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34F72ACD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езать под препятствие различным способом в зависимости от высоты препятствия;</w:t>
      </w:r>
    </w:p>
    <w:p w14:paraId="0931D30B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779F4EF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7CB6478B" w14:textId="77777777" w:rsidR="00505F33" w:rsidRDefault="004346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7E38DB6" w14:textId="77777777"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086CF" w14:textId="77777777" w:rsidR="00505F33" w:rsidRDefault="00434628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br w:type="page"/>
      </w:r>
    </w:p>
    <w:p w14:paraId="4800B19A" w14:textId="77777777" w:rsidR="00505F33" w:rsidRDefault="00434628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5DAA4B44" w14:textId="77777777" w:rsidR="00505F33" w:rsidRDefault="00505F33"/>
    <w:p w14:paraId="6916663D" w14:textId="77777777" w:rsidR="00505F33" w:rsidRDefault="004346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</w:t>
      </w:r>
      <w:r>
        <w:rPr>
          <w:rFonts w:ascii="Times New Roman" w:eastAsia="Times New Roman" w:hAnsi="Times New Roman" w:cs="Times New Roman"/>
          <w:sz w:val="28"/>
          <w:szCs w:val="28"/>
        </w:rPr>
        <w:t>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</w:t>
      </w:r>
      <w:r>
        <w:rPr>
          <w:rFonts w:ascii="Times New Roman" w:eastAsia="Times New Roman" w:hAnsi="Times New Roman" w:cs="Times New Roman"/>
          <w:sz w:val="28"/>
          <w:szCs w:val="28"/>
        </w:rPr>
        <w:t>изической культуры, которые имеют самостоятельное значение.</w:t>
      </w:r>
    </w:p>
    <w:p w14:paraId="1B5D19A4" w14:textId="77777777" w:rsidR="00505F33" w:rsidRDefault="00434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14:paraId="5DAD5622" w14:textId="77777777" w:rsidR="00505F33" w:rsidRDefault="00434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достижений. </w:t>
      </w:r>
    </w:p>
    <w:p w14:paraId="5DCE40F9" w14:textId="77777777" w:rsidR="00505F33" w:rsidRDefault="00434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4C9F7C81" w14:textId="77777777" w:rsidR="00505F33" w:rsidRDefault="00434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соревновательный.</w:t>
      </w:r>
    </w:p>
    <w:p w14:paraId="1D7837DC" w14:textId="77777777" w:rsidR="00505F33" w:rsidRDefault="00434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2803A1FB" w14:textId="77777777" w:rsidR="00505F33" w:rsidRDefault="004346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</w:t>
      </w:r>
      <w:r>
        <w:rPr>
          <w:rFonts w:ascii="Times New Roman" w:eastAsia="Times New Roman" w:hAnsi="Times New Roman" w:cs="Times New Roman"/>
          <w:sz w:val="28"/>
          <w:szCs w:val="28"/>
        </w:rPr>
        <w:t>кетболом, настольным теннисом.</w:t>
      </w:r>
    </w:p>
    <w:p w14:paraId="2E69D05C" w14:textId="77777777" w:rsidR="00505F33" w:rsidRDefault="004346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C6B196A" w14:textId="77777777"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FA2" w14:textId="77777777" w:rsidR="00505F33" w:rsidRPr="00BD1AFC" w:rsidRDefault="00434628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14:paraId="4BF08F33" w14:textId="77777777"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 w14:paraId="47ED046E" w14:textId="77777777">
        <w:tc>
          <w:tcPr>
            <w:tcW w:w="455" w:type="dxa"/>
          </w:tcPr>
          <w:p w14:paraId="66B27DF4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6896DF17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7EF9734E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42C9848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 w14:paraId="109E1956" w14:textId="77777777">
        <w:tc>
          <w:tcPr>
            <w:tcW w:w="455" w:type="dxa"/>
          </w:tcPr>
          <w:p w14:paraId="6ACFD94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42D0946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56D8F746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14:paraId="5C930E72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9BE992F" w14:textId="77777777">
        <w:trPr>
          <w:trHeight w:val="225"/>
        </w:trPr>
        <w:tc>
          <w:tcPr>
            <w:tcW w:w="455" w:type="dxa"/>
          </w:tcPr>
          <w:p w14:paraId="1C3EBDA1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2DFD849C" w14:textId="77777777" w:rsidR="00505F33" w:rsidRDefault="004346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71D51435" w14:textId="77777777" w:rsidR="00505F33" w:rsidRDefault="00434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167536A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42F9621" w14:textId="77777777">
        <w:trPr>
          <w:trHeight w:val="252"/>
        </w:trPr>
        <w:tc>
          <w:tcPr>
            <w:tcW w:w="455" w:type="dxa"/>
          </w:tcPr>
          <w:p w14:paraId="100764DD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06B51C06" w14:textId="77777777" w:rsidR="00505F33" w:rsidRDefault="004346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6D00CC52" w14:textId="77777777" w:rsidR="00505F33" w:rsidRDefault="00434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14:paraId="52AB6431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6934956" w14:textId="77777777">
        <w:trPr>
          <w:trHeight w:val="351"/>
        </w:trPr>
        <w:tc>
          <w:tcPr>
            <w:tcW w:w="455" w:type="dxa"/>
          </w:tcPr>
          <w:p w14:paraId="009F19CD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72AD8E95" w14:textId="77777777" w:rsidR="00505F33" w:rsidRDefault="004346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0743E46B" w14:textId="77777777" w:rsidR="00505F33" w:rsidRDefault="00434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529E864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C84B02B" w14:textId="77777777">
        <w:trPr>
          <w:trHeight w:val="252"/>
        </w:trPr>
        <w:tc>
          <w:tcPr>
            <w:tcW w:w="455" w:type="dxa"/>
          </w:tcPr>
          <w:p w14:paraId="7B712A67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3F749A2B" w14:textId="77777777" w:rsidR="00505F33" w:rsidRDefault="004346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14:paraId="774B3B0F" w14:textId="77777777" w:rsidR="00505F33" w:rsidRDefault="00434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14:paraId="1C25ADA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1832AC4" w14:textId="77777777">
        <w:trPr>
          <w:trHeight w:val="252"/>
        </w:trPr>
        <w:tc>
          <w:tcPr>
            <w:tcW w:w="455" w:type="dxa"/>
          </w:tcPr>
          <w:p w14:paraId="39675829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CADDE28" w14:textId="77777777" w:rsidR="00505F33" w:rsidRDefault="004346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5308663" w14:textId="77777777" w:rsidR="00505F33" w:rsidRDefault="00434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14:paraId="71A0665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C7128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DB7BD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DBF5F" w14:textId="77777777" w:rsidR="00505F33" w:rsidRDefault="00434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4E3603E" w14:textId="36EB28A4"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6D4B527" w14:textId="776564A1"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5603"/>
      <w:bookmarkStart w:id="4" w:name="_Hlk138962750"/>
      <w:bookmarkStart w:id="5" w:name="_Hlk138961499"/>
      <w:bookmarkStart w:id="6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9365688" w14:textId="36184F03"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34A2968B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14:paraId="5C76252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14:paraId="3B7BBD5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14:paraId="151B24E6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14:paraId="4D6335D0" w14:textId="179BACA4"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7214577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16D119B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0492DF8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275419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5761DDB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6082FD6F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1C416A4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496452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63E71D6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346053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E65011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3E73A8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48BD1400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18B51E5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75AB1D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6D669AE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451FA39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7F90FE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8E32D44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5E4C4D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03B03B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630A109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142B68E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6063CC3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6F9E4E91" w14:textId="045F9228"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0"/>
    <w:p w14:paraId="273902CB" w14:textId="77777777"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12CF1CC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14:paraId="444506F6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14:paraId="2728DBC4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14:paraId="6583C438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14:paraId="02E5C17A" w14:textId="77777777"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433C24DC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55EE6F6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54CF5072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304E009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B79EFF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4FF765F1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610EA38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09A3FE69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310485F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B5556E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719B2C88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0859DC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06C41E4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14:paraId="542869B2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года, отследить динамику в развитии конкретных координационных и физических качеств.</w:t>
      </w:r>
    </w:p>
    <w:p w14:paraId="2D6BAF67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14:paraId="1734CA47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5F40C0A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522CF0E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14:paraId="2123E83A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7990C605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42099C90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05C805C6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65923F04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14:paraId="36885E3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2893FF36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0B2852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BABB88E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5D41C0B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2544A099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54D1D5D0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11046A4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716EC85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4209810F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01A8FE3C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4B2DF8D9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DB06763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337B1C0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14EE207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0E5F4CDF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14:paraId="7914B4D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A6B88C8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7A6B3C4A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EF4E8B4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14902B1E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9D2DCC3" w14:textId="77777777"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14:paraId="43FE20B5" w14:textId="77777777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DE4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315DB0C8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1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91F2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29DAA524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14:paraId="4E81D78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64D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395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2A0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2A6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14:paraId="47BA5A3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6D7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814A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F6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1DE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6F0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25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E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F9D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14:paraId="40F3557F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D6E3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E8D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6A2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44D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9F35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897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C8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308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14:paraId="217EA64C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F6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DF0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5C2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BA0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70FF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AC2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DD0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14:paraId="25283E01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7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B4E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E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8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8F4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7DF1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4B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D2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14:paraId="2F6E430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4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73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86C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AC2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7E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D7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F5A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14:paraId="30534FA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B6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F31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64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66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6F3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274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6B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0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14:paraId="1371943E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72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F1F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0750B80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EB0FCDF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682E694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FF59B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143E00D" w14:textId="77777777" w:rsidR="00505F33" w:rsidRDefault="00434628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43F722F9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14:paraId="0AC1A66F" w14:textId="77777777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14:paraId="7B057289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14:paraId="1B07E7E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9598089" w14:textId="0B1F27BD" w:rsidR="00505F33" w:rsidRDefault="004346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14:paraId="19A4D0E7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14:paraId="62EEEC2E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14:paraId="02E79EB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14:paraId="6B10458E" w14:textId="77777777" w:rsidTr="00E8191F">
        <w:trPr>
          <w:trHeight w:val="716"/>
        </w:trPr>
        <w:tc>
          <w:tcPr>
            <w:tcW w:w="535" w:type="dxa"/>
            <w:vMerge/>
            <w:vAlign w:val="center"/>
          </w:tcPr>
          <w:p w14:paraId="421AA7C6" w14:textId="77777777"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3A33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6A68A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6E154C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0A38D31" w14:textId="5BEC3B47" w:rsidR="00505F33" w:rsidRDefault="00434628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vAlign w:val="center"/>
          </w:tcPr>
          <w:p w14:paraId="020A955A" w14:textId="2E4DAB01" w:rsidR="00505F33" w:rsidRDefault="00434628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05F33" w14:paraId="18C3BE60" w14:textId="77777777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14:paraId="6A494AB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14:paraId="461BE62C" w14:textId="77777777" w:rsidTr="00E8191F">
        <w:tc>
          <w:tcPr>
            <w:tcW w:w="535" w:type="dxa"/>
          </w:tcPr>
          <w:p w14:paraId="286B1A5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FDDDDD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14:paraId="6D95167D" w14:textId="77777777" w:rsidR="00505F33" w:rsidRDefault="00434628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B8CA3E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14:paraId="2D77F34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14:paraId="6DBD1DB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14:paraId="0B2A12C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14:paraId="681E5A24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14:paraId="6F7503B9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14:paraId="771CB894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бег </w:t>
            </w:r>
          </w:p>
        </w:tc>
        <w:tc>
          <w:tcPr>
            <w:tcW w:w="3402" w:type="dxa"/>
          </w:tcPr>
          <w:p w14:paraId="23E20705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14:paraId="31340B08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14:paraId="3497FEEF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14:paraId="03885F05" w14:textId="77777777" w:rsidTr="00E8191F">
        <w:tc>
          <w:tcPr>
            <w:tcW w:w="535" w:type="dxa"/>
          </w:tcPr>
          <w:p w14:paraId="375A0D89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4C61BA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14:paraId="0F1FE289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4267D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14:paraId="6F96037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продолжительной ходьбы в различном темпе, сохраняя правильное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ложение тела в движении. </w:t>
            </w:r>
          </w:p>
          <w:p w14:paraId="6910933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14:paraId="3BECD031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14:paraId="06FBC384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шаг, шаг на месте, остановка по инструкции учителя</w:t>
            </w:r>
          </w:p>
        </w:tc>
      </w:tr>
      <w:tr w:rsidR="00505F33" w14:paraId="3109648D" w14:textId="77777777" w:rsidTr="00E8191F">
        <w:tc>
          <w:tcPr>
            <w:tcW w:w="535" w:type="dxa"/>
          </w:tcPr>
          <w:p w14:paraId="21B201E9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</w:tcPr>
          <w:p w14:paraId="44FFF8D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14:paraId="2AFB69D1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17327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14:paraId="36F8F52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14:paraId="07E08EF1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14:paraId="4CD85D83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14:paraId="238839A4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14:paraId="3C181442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14:paraId="02CDECFD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переменной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скоростью до 2 мин</w:t>
            </w:r>
          </w:p>
        </w:tc>
      </w:tr>
      <w:tr w:rsidR="00505F33" w14:paraId="47ABF884" w14:textId="77777777" w:rsidTr="00E8191F">
        <w:tc>
          <w:tcPr>
            <w:tcW w:w="535" w:type="dxa"/>
          </w:tcPr>
          <w:p w14:paraId="5063495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0C028B5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14:paraId="58A7790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DB73F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14:paraId="1CFB88F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14:paraId="78C2503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быстром темпе, с малым продвижением вперед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18BF15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14:paraId="00B6B2F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14:paraId="7BFD243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14:paraId="39644F4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42BD7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14:paraId="136C9565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запрыгивания и спрыгивания с препятствия высотой  40 см.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препятствия после показа учителя</w:t>
            </w:r>
          </w:p>
        </w:tc>
      </w:tr>
      <w:tr w:rsidR="00505F33" w14:paraId="593C5365" w14:textId="77777777" w:rsidTr="00E8191F">
        <w:tc>
          <w:tcPr>
            <w:tcW w:w="535" w:type="dxa"/>
          </w:tcPr>
          <w:p w14:paraId="2B69BBF7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125CCEA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0D714B18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5A8A7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14:paraId="027E1022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14:paraId="393D9E3A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перехода от стартового разбега к бегу.</w:t>
            </w:r>
          </w:p>
          <w:p w14:paraId="0BEBE18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Выполнение старта и финиша. </w:t>
            </w:r>
          </w:p>
        </w:tc>
        <w:tc>
          <w:tcPr>
            <w:tcW w:w="3260" w:type="dxa"/>
          </w:tcPr>
          <w:p w14:paraId="7338BDD4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 бегут с ускорением на отрезках до 30 м -1 раз.</w:t>
            </w:r>
          </w:p>
          <w:p w14:paraId="62D76586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14:paraId="7C5EBB17" w14:textId="77777777" w:rsidR="00505F33" w:rsidRDefault="004346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отрезках до 30 м -2-3 раза.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стартовый разбег, стартуют из различных исходных положений</w:t>
            </w:r>
          </w:p>
        </w:tc>
      </w:tr>
      <w:tr w:rsidR="00505F33" w14:paraId="7B89358C" w14:textId="77777777" w:rsidTr="00E8191F">
        <w:tc>
          <w:tcPr>
            <w:tcW w:w="535" w:type="dxa"/>
          </w:tcPr>
          <w:p w14:paraId="7A583536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14:paraId="24FE4B8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14:paraId="4AA5790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1FDCD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6668679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14:paraId="4E5B083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14:paraId="1557D3B8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14:paraId="6561FF3A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14:paraId="7B1F48BE" w14:textId="77777777" w:rsidTr="00E8191F">
        <w:tc>
          <w:tcPr>
            <w:tcW w:w="535" w:type="dxa"/>
          </w:tcPr>
          <w:p w14:paraId="59D84820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5953CEA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14:paraId="7F2C1DD4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81588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2F2F3A3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41DA43A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14:paraId="6D61289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435E1B8A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14:paraId="0C53677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14:paraId="76B4C3A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0FC3AB5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14:paraId="6090632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в различных темпах. Выполняют комплекс специально-беговые упражнения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 видов).   </w:t>
            </w:r>
          </w:p>
          <w:p w14:paraId="1E38740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14:paraId="76C83ED4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14:paraId="0FCF9B86" w14:textId="77777777" w:rsidTr="00E8191F">
        <w:trPr>
          <w:trHeight w:val="930"/>
        </w:trPr>
        <w:tc>
          <w:tcPr>
            <w:tcW w:w="535" w:type="dxa"/>
          </w:tcPr>
          <w:p w14:paraId="7A36996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0" w:type="dxa"/>
          </w:tcPr>
          <w:p w14:paraId="1BA90D4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14:paraId="3F6ED0B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94A666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564780C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1023C90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14:paraId="47E2F11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6849103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14:paraId="56002C0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14:paraId="5FA4FF4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57E20342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измерения пульса.</w:t>
            </w:r>
          </w:p>
          <w:p w14:paraId="14A3EB39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14:paraId="6F83A0E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14:paraId="27C19F48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в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A08584F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кроссовый бег до 150 м (девочки), на дистанцию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м (мальчики)</w:t>
            </w:r>
          </w:p>
          <w:p w14:paraId="3D30AFA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14:paraId="26DC198F" w14:textId="77777777" w:rsidTr="00E8191F">
        <w:tc>
          <w:tcPr>
            <w:tcW w:w="13749" w:type="dxa"/>
            <w:gridSpan w:val="6"/>
          </w:tcPr>
          <w:p w14:paraId="2A8E0ED7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505F33" w14:paraId="271DE75E" w14:textId="77777777" w:rsidTr="00E8191F">
        <w:tc>
          <w:tcPr>
            <w:tcW w:w="535" w:type="dxa"/>
          </w:tcPr>
          <w:p w14:paraId="64CD596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34EC28E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62E8EC6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14:paraId="1CC1C26C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04C7A0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20F1713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средствах и правилах закаливания организма.</w:t>
            </w:r>
          </w:p>
          <w:p w14:paraId="69917105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0BA9BA71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14:paraId="09622A91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607A1E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B72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C10F45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по прослушанному материалу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14:paraId="57739DD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Передвигаются в колонне бегом в чередовании с ходьбой по указанию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по инструкции учителя</w:t>
            </w:r>
          </w:p>
        </w:tc>
        <w:tc>
          <w:tcPr>
            <w:tcW w:w="3402" w:type="dxa"/>
          </w:tcPr>
          <w:p w14:paraId="097AF76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4D7304E3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508F4EB5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14:paraId="24CB523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03916B5" w14:textId="77777777" w:rsidTr="00E8191F">
        <w:tc>
          <w:tcPr>
            <w:tcW w:w="535" w:type="dxa"/>
          </w:tcPr>
          <w:p w14:paraId="4141BD6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0" w:type="dxa"/>
          </w:tcPr>
          <w:p w14:paraId="120B80A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передача мяча двумя руками у стены и в парах</w:t>
            </w:r>
          </w:p>
        </w:tc>
        <w:tc>
          <w:tcPr>
            <w:tcW w:w="708" w:type="dxa"/>
          </w:tcPr>
          <w:p w14:paraId="5E53E3B4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3536A7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14:paraId="4227937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0352413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 двумя руками у стены и в парах</w:t>
            </w:r>
          </w:p>
        </w:tc>
        <w:tc>
          <w:tcPr>
            <w:tcW w:w="3260" w:type="dxa"/>
          </w:tcPr>
          <w:p w14:paraId="059B7DF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14:paraId="393B668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14:paraId="36D97A6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пионерболе. Выполняют упражнения на развитие мышц кистей рук и пальцев. Выполняют перемещения на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ке. Выполняют игровые умения </w:t>
            </w:r>
          </w:p>
        </w:tc>
      </w:tr>
      <w:tr w:rsidR="00505F33" w14:paraId="4A9BEB92" w14:textId="77777777" w:rsidTr="00E8191F">
        <w:tc>
          <w:tcPr>
            <w:tcW w:w="535" w:type="dxa"/>
          </w:tcPr>
          <w:p w14:paraId="3929096D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14:paraId="765B751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14:paraId="2DA89D32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A361E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EFB37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14:paraId="7CC56A5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бросков мяча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сетку одной рукой и ловля двумя руками после подачи</w:t>
            </w:r>
          </w:p>
        </w:tc>
        <w:tc>
          <w:tcPr>
            <w:tcW w:w="3260" w:type="dxa"/>
          </w:tcPr>
          <w:p w14:paraId="3C8DAB2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14:paraId="21EADFE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14:paraId="435896E0" w14:textId="77777777" w:rsidTr="00E8191F">
        <w:tc>
          <w:tcPr>
            <w:tcW w:w="535" w:type="dxa"/>
          </w:tcPr>
          <w:p w14:paraId="5AA90D4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14:paraId="226FB42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14:paraId="325E7DE7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0E2E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у стены и в парах.</w:t>
            </w:r>
          </w:p>
          <w:p w14:paraId="18DEA06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2FBC3E1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7252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8AAA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C8651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14:paraId="76DB370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в паре. Осваивают и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умения (подача мяча в пионерболе).</w:t>
            </w:r>
          </w:p>
          <w:p w14:paraId="52DB54F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43C6FF4A" w14:textId="77777777" w:rsidTr="00E8191F">
        <w:tc>
          <w:tcPr>
            <w:tcW w:w="535" w:type="dxa"/>
          </w:tcPr>
          <w:p w14:paraId="38A0D9DB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0" w:type="dxa"/>
          </w:tcPr>
          <w:p w14:paraId="0DD26F2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14:paraId="5CFF787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14:paraId="4FBD881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51B5EF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616AD1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14:paraId="5EFB9EF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760DCEA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14:paraId="0ABED37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игровых действий </w:t>
            </w:r>
          </w:p>
        </w:tc>
        <w:tc>
          <w:tcPr>
            <w:tcW w:w="3260" w:type="dxa"/>
          </w:tcPr>
          <w:p w14:paraId="55C31F3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14:paraId="3991A0E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инструкции учителя</w:t>
            </w:r>
          </w:p>
        </w:tc>
        <w:tc>
          <w:tcPr>
            <w:tcW w:w="3402" w:type="dxa"/>
          </w:tcPr>
          <w:p w14:paraId="22D5A30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14:paraId="78DCA58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380C945D" w14:textId="77777777" w:rsidTr="00E8191F">
        <w:tc>
          <w:tcPr>
            <w:tcW w:w="535" w:type="dxa"/>
          </w:tcPr>
          <w:p w14:paraId="443C8C3B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14:paraId="61DC7EC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Упрощенные правила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14:paraId="62F9C10F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7051F0" w14:textId="77777777" w:rsidR="00505F33" w:rsidRDefault="0043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A0436D5" w14:textId="77777777" w:rsidR="00505F33" w:rsidRDefault="0043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14:paraId="1EB870A2" w14:textId="77777777" w:rsidR="00505F33" w:rsidRDefault="0043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 на броски и передачи мяча.</w:t>
            </w:r>
          </w:p>
        </w:tc>
        <w:tc>
          <w:tcPr>
            <w:tcW w:w="3260" w:type="dxa"/>
          </w:tcPr>
          <w:p w14:paraId="24C5B5D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4FDED64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14:paraId="32CEFFFD" w14:textId="77777777" w:rsidR="00505F33" w:rsidRDefault="004346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по прослушанному материалу.</w:t>
            </w:r>
          </w:p>
          <w:p w14:paraId="4A3F6E77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E7DB81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6ED138A" w14:textId="77777777" w:rsidTr="00E8191F">
        <w:tc>
          <w:tcPr>
            <w:tcW w:w="535" w:type="dxa"/>
          </w:tcPr>
          <w:p w14:paraId="55A4823C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14:paraId="2325187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баскетболиста. Передача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</w:p>
        </w:tc>
        <w:tc>
          <w:tcPr>
            <w:tcW w:w="708" w:type="dxa"/>
          </w:tcPr>
          <w:p w14:paraId="6128001E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69960E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шагом навстречу друг другу.</w:t>
            </w:r>
          </w:p>
          <w:p w14:paraId="55276E3C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14:paraId="64BCD85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стойку баскетболиста после неоднократного показа и инструкции учителя. Выполняют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14:paraId="3BC4C56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инструкции учителя. Выполняют остановки по сигналу учителя,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повороты на месте с мячом в руках, передают и ловят мяч двумя руками от груди в парах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образца учителя).</w:t>
            </w:r>
          </w:p>
          <w:p w14:paraId="06D57F3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477E64C7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36F08658" w14:textId="77777777" w:rsidTr="00E8191F">
        <w:tc>
          <w:tcPr>
            <w:tcW w:w="535" w:type="dxa"/>
          </w:tcPr>
          <w:p w14:paraId="60136887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14:paraId="639DE34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14:paraId="3B23F0C8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D8FD0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14:paraId="5B6FBD3F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BC13A5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124A8127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технику ведения мяча после неоднократного показа учителем и ориентируюсь на образец выполнение обучающимися 2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14:paraId="4F49715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технику ведения мяча после показа учителя. Выполняют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4F8DC49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0CBC82BF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7D60725" w14:textId="77777777" w:rsidTr="00E8191F">
        <w:tc>
          <w:tcPr>
            <w:tcW w:w="535" w:type="dxa"/>
          </w:tcPr>
          <w:p w14:paraId="445EB735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14:paraId="00A752E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с низу двумя руками и от груди с места. Эстафеты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баскетбола</w:t>
            </w:r>
          </w:p>
        </w:tc>
        <w:tc>
          <w:tcPr>
            <w:tcW w:w="708" w:type="dxa"/>
          </w:tcPr>
          <w:p w14:paraId="2E246247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4DB0906" w14:textId="77777777" w:rsidR="00505F33" w:rsidRDefault="00434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и от груди с места, демонстрирование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баскетбола.</w:t>
            </w:r>
          </w:p>
          <w:p w14:paraId="21F5F83F" w14:textId="77777777" w:rsidR="00505F33" w:rsidRDefault="00434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74414893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корзину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14:paraId="078A186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в парах, тройках,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14:paraId="43ADE668" w14:textId="77777777" w:rsidTr="00E8191F">
        <w:tc>
          <w:tcPr>
            <w:tcW w:w="535" w:type="dxa"/>
          </w:tcPr>
          <w:p w14:paraId="48DD0257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14:paraId="61AF8CA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6B40D0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14:paraId="6465ADD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CC316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ражнений с набивными мячами: броски мяча с близкого расстояния, с разных позиций и расстояния.</w:t>
            </w:r>
          </w:p>
          <w:p w14:paraId="5390441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6091E48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14:paraId="57F7E5C7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Ведут, бросают,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мяч в процессе учебной игры</w:t>
            </w:r>
          </w:p>
        </w:tc>
        <w:tc>
          <w:tcPr>
            <w:tcW w:w="3402" w:type="dxa"/>
          </w:tcPr>
          <w:p w14:paraId="5C36F6F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14:paraId="4CE03338" w14:textId="77777777" w:rsidTr="00E8191F">
        <w:tc>
          <w:tcPr>
            <w:tcW w:w="13749" w:type="dxa"/>
            <w:gridSpan w:val="6"/>
          </w:tcPr>
          <w:p w14:paraId="016CFAD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14:paraId="6C24F06B" w14:textId="77777777" w:rsidTr="00E8191F">
        <w:tc>
          <w:tcPr>
            <w:tcW w:w="535" w:type="dxa"/>
          </w:tcPr>
          <w:p w14:paraId="5019C3C2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14:paraId="0777DBAC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1C33021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E322E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C0261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14:paraId="7D81C5D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68F137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EA473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14:paraId="5BBC0A5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Выполняют сочетание ходьбы и бега в колонне ориентируясь на образец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ыполнения обучающимися более сильной  группы.</w:t>
            </w:r>
          </w:p>
          <w:p w14:paraId="57E565E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16830E8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CD1596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46600176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75A727D5" w14:textId="77777777" w:rsidTr="00E8191F">
        <w:tc>
          <w:tcPr>
            <w:tcW w:w="535" w:type="dxa"/>
          </w:tcPr>
          <w:p w14:paraId="60282FE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0" w:type="dxa"/>
          </w:tcPr>
          <w:p w14:paraId="00C3AF6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14:paraId="6E2DCD0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E6220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1EA74503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ритмичной ходьбы с сохранение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заданного темпа ходьбы.</w:t>
            </w:r>
          </w:p>
          <w:p w14:paraId="120F4069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6E26B81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E7109D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2916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14:paraId="5EE2287D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перестроения в шеренгу, колонну, осваивают действия в шеренге и колонне.</w:t>
            </w:r>
          </w:p>
          <w:p w14:paraId="2538231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показа учителя</w:t>
            </w:r>
          </w:p>
        </w:tc>
      </w:tr>
      <w:tr w:rsidR="00505F33" w14:paraId="05AFAA51" w14:textId="77777777" w:rsidTr="00E8191F">
        <w:tc>
          <w:tcPr>
            <w:tcW w:w="535" w:type="dxa"/>
          </w:tcPr>
          <w:p w14:paraId="28B00799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0" w:type="dxa"/>
          </w:tcPr>
          <w:p w14:paraId="04203DBF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14:paraId="63ED6E99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6B8D5D9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1BF0BFC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14:paraId="7DF8DB0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учащимся, 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14:paraId="4EF770D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14:paraId="57C4DF3C" w14:textId="77777777" w:rsidTr="00E8191F">
        <w:tc>
          <w:tcPr>
            <w:tcW w:w="535" w:type="dxa"/>
          </w:tcPr>
          <w:p w14:paraId="3F25953B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14:paraId="1FDACDEE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14:paraId="281AE09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27562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14:paraId="4221DB3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продвижением вперед (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14:paraId="27E3587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продвижением вперед ( на полу), комплекс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сопротивлением</w:t>
            </w:r>
          </w:p>
        </w:tc>
      </w:tr>
      <w:tr w:rsidR="00505F33" w14:paraId="59C3FFEF" w14:textId="77777777" w:rsidTr="00E8191F">
        <w:tc>
          <w:tcPr>
            <w:tcW w:w="535" w:type="dxa"/>
          </w:tcPr>
          <w:p w14:paraId="36B4E820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0" w:type="dxa"/>
          </w:tcPr>
          <w:p w14:paraId="5539D99B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14:paraId="275E022D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863D48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4E9D13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14:paraId="390B1D11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7A66EDF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674D4164" w14:textId="77777777" w:rsidTr="00E8191F">
        <w:tc>
          <w:tcPr>
            <w:tcW w:w="535" w:type="dxa"/>
          </w:tcPr>
          <w:p w14:paraId="4F3E608B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0" w:type="dxa"/>
          </w:tcPr>
          <w:p w14:paraId="270AA3D7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14:paraId="5E3C45CC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4E830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скамейке.</w:t>
            </w:r>
          </w:p>
          <w:p w14:paraId="64051D7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33488FD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14:paraId="01C1E4C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06723AF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14CC3F72" w14:textId="77777777" w:rsidTr="00E8191F">
        <w:tc>
          <w:tcPr>
            <w:tcW w:w="535" w:type="dxa"/>
          </w:tcPr>
          <w:p w14:paraId="19D28F7C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14:paraId="3DD73D6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14:paraId="055B321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169E8E5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5BC7EA4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14:paraId="1F73D95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14:paraId="3A6500B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97C3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657E4C7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стенке разными  способами: ставя ноги на каждую рейку или через одну.</w:t>
            </w:r>
          </w:p>
          <w:p w14:paraId="3948B4A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14:paraId="3546ECF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14:paraId="7CFE97F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4E1830A6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F356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FCBB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корригирующих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на дыхание. Выполняют упражнения в лазание на меньшую высоту.</w:t>
            </w:r>
          </w:p>
          <w:p w14:paraId="34B7008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B9BF4BC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8CB4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16A594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14:paraId="27F0ACE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5725C9CC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BB739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D876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рригирующих упражнений на дыхание. Выполняют упражнения в лазание.</w:t>
            </w:r>
          </w:p>
          <w:p w14:paraId="7A511CD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14:paraId="74CFDE0B" w14:textId="77777777" w:rsidTr="00E8191F">
        <w:tc>
          <w:tcPr>
            <w:tcW w:w="535" w:type="dxa"/>
          </w:tcPr>
          <w:p w14:paraId="7AAABC12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0" w:type="dxa"/>
          </w:tcPr>
          <w:p w14:paraId="02FDFF9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65422F6C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72222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96025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E4139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1E7FABE" w14:textId="77777777" w:rsidTr="00E8191F">
        <w:tc>
          <w:tcPr>
            <w:tcW w:w="535" w:type="dxa"/>
          </w:tcPr>
          <w:p w14:paraId="65863E8F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0" w:type="dxa"/>
          </w:tcPr>
          <w:p w14:paraId="6A1AE9C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поворотом при встрече на гимнастической скамейке</w:t>
            </w:r>
          </w:p>
        </w:tc>
        <w:tc>
          <w:tcPr>
            <w:tcW w:w="708" w:type="dxa"/>
          </w:tcPr>
          <w:p w14:paraId="25889FB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62F59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14:paraId="40743C6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заданиях (в паре)</w:t>
            </w:r>
          </w:p>
          <w:p w14:paraId="463D3A9E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5FE900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14:paraId="78764CB7" w14:textId="77777777" w:rsidTr="00E8191F">
        <w:tc>
          <w:tcPr>
            <w:tcW w:w="535" w:type="dxa"/>
          </w:tcPr>
          <w:p w14:paraId="3B8B0638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14:paraId="5F7A58D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73AF911D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15EF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5B38C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9E6AD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8A1AE5B" w14:textId="77777777" w:rsidTr="00E8191F">
        <w:tc>
          <w:tcPr>
            <w:tcW w:w="535" w:type="dxa"/>
          </w:tcPr>
          <w:p w14:paraId="6D69FDA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14:paraId="16356643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14:paraId="19A0C36D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775F11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14:paraId="12AE8D3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14:paraId="4D6C67F9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14:paraId="52DD9200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14:paraId="1936DBF9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14:paraId="39456635" w14:textId="77777777" w:rsidTr="00E8191F">
        <w:tc>
          <w:tcPr>
            <w:tcW w:w="535" w:type="dxa"/>
          </w:tcPr>
          <w:p w14:paraId="1DAABD2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14:paraId="3A27C182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14:paraId="22377C7C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AF55D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14:paraId="727E280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расстояние до 15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</w:t>
            </w:r>
          </w:p>
          <w:p w14:paraId="6CD24A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235F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3-4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</w:t>
            </w:r>
          </w:p>
        </w:tc>
        <w:tc>
          <w:tcPr>
            <w:tcW w:w="3402" w:type="dxa"/>
          </w:tcPr>
          <w:p w14:paraId="6A8C3EAE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коня в ширину с помощью учителя.</w:t>
            </w:r>
          </w:p>
          <w:p w14:paraId="214D9B24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14:paraId="17478BB2" w14:textId="77777777" w:rsidTr="00E8191F">
        <w:tc>
          <w:tcPr>
            <w:tcW w:w="535" w:type="dxa"/>
          </w:tcPr>
          <w:p w14:paraId="366EC696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</w:tcPr>
          <w:p w14:paraId="52C53F55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14:paraId="741B8DB9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18D6F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33FC673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 прыжка</w:t>
            </w:r>
          </w:p>
        </w:tc>
        <w:tc>
          <w:tcPr>
            <w:tcW w:w="3260" w:type="dxa"/>
          </w:tcPr>
          <w:p w14:paraId="7510E23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14:paraId="23C2BF5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32DCA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505F33" w14:paraId="4BADEC26" w14:textId="77777777" w:rsidTr="00E8191F">
        <w:tc>
          <w:tcPr>
            <w:tcW w:w="535" w:type="dxa"/>
          </w:tcPr>
          <w:p w14:paraId="2EC6F8C5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14:paraId="2242590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14:paraId="665E06E5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3B5AD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4019C65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37DC0E8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абивного мяча сидя, стоя из одной руки в другую над головой</w:t>
            </w:r>
          </w:p>
          <w:p w14:paraId="1026B0C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8AAA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83CE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6E667C5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14:paraId="6CBD9F9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41A0AA3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другую над головой</w:t>
            </w:r>
          </w:p>
        </w:tc>
      </w:tr>
      <w:tr w:rsidR="00505F33" w14:paraId="16238F93" w14:textId="77777777" w:rsidTr="00E8191F">
        <w:tc>
          <w:tcPr>
            <w:tcW w:w="13749" w:type="dxa"/>
            <w:gridSpan w:val="6"/>
          </w:tcPr>
          <w:p w14:paraId="6A49392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505F33" w14:paraId="38BEE47B" w14:textId="77777777" w:rsidTr="00E8191F">
        <w:tc>
          <w:tcPr>
            <w:tcW w:w="535" w:type="dxa"/>
          </w:tcPr>
          <w:p w14:paraId="6D47C986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14:paraId="760B12B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14:paraId="21D8D144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E0E3C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6F8E834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занятию, подбор лыжного инвентаря</w:t>
            </w:r>
          </w:p>
          <w:p w14:paraId="495054E0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D4F3D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с опорой на визуальный план.</w:t>
            </w:r>
          </w:p>
          <w:p w14:paraId="699C1AA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14:paraId="24B69F4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артинки, карточки), участвуют в беседе и отвечают на вопросы учителя.</w:t>
            </w:r>
          </w:p>
          <w:p w14:paraId="0D094C4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</w:t>
            </w:r>
          </w:p>
        </w:tc>
      </w:tr>
      <w:tr w:rsidR="00505F33" w14:paraId="26EAAB0A" w14:textId="77777777" w:rsidTr="00E8191F">
        <w:tc>
          <w:tcPr>
            <w:tcW w:w="535" w:type="dxa"/>
          </w:tcPr>
          <w:p w14:paraId="0E500320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0" w:type="dxa"/>
          </w:tcPr>
          <w:p w14:paraId="2E949E3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1685A72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6A457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F8500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7C222BC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переноски лыж при движении в колонне.</w:t>
            </w:r>
          </w:p>
          <w:p w14:paraId="45F63CF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128DE19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260" w:type="dxa"/>
          </w:tcPr>
          <w:p w14:paraId="681536F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0EAE0B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анцию по сигналу учителя.</w:t>
            </w:r>
          </w:p>
          <w:p w14:paraId="1DBBF320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14:paraId="4E6AC4E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110A72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14:paraId="458B676A" w14:textId="77777777" w:rsidTr="00E8191F">
        <w:trPr>
          <w:trHeight w:val="2742"/>
        </w:trPr>
        <w:tc>
          <w:tcPr>
            <w:tcW w:w="535" w:type="dxa"/>
          </w:tcPr>
          <w:p w14:paraId="13B066F1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0" w:type="dxa"/>
          </w:tcPr>
          <w:p w14:paraId="7169E9E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73EAE77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AB7CE9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с лыжами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ноги.</w:t>
            </w:r>
          </w:p>
          <w:p w14:paraId="487D5C0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3F9AD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7F22C81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14:paraId="74642DB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239D6D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по сигналу учителя.</w:t>
            </w:r>
          </w:p>
          <w:p w14:paraId="3FF2B89D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 при необходимости: пошаговая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 учителя, пооперационный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выполнения действий)</w:t>
            </w:r>
          </w:p>
        </w:tc>
        <w:tc>
          <w:tcPr>
            <w:tcW w:w="3402" w:type="dxa"/>
            <w:vMerge w:val="restart"/>
          </w:tcPr>
          <w:p w14:paraId="5DA12AB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0AF0737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505F33" w14:paraId="1FF90412" w14:textId="77777777" w:rsidTr="00E8191F">
        <w:tc>
          <w:tcPr>
            <w:tcW w:w="535" w:type="dxa"/>
          </w:tcPr>
          <w:p w14:paraId="100B21A8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14:paraId="1616DCD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622B711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CD5B8E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E244D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B6E19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F96DA7B" w14:textId="77777777" w:rsidTr="00E8191F">
        <w:tc>
          <w:tcPr>
            <w:tcW w:w="535" w:type="dxa"/>
          </w:tcPr>
          <w:p w14:paraId="2F1DF271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0" w:type="dxa"/>
          </w:tcPr>
          <w:p w14:paraId="2AEAB2F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8E0866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8FBFC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2DBD2A4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EE3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76144F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14:paraId="29A080A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14:paraId="0D74E30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58368B9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14:paraId="53FE0851" w14:textId="77777777" w:rsidTr="00E8191F">
        <w:tc>
          <w:tcPr>
            <w:tcW w:w="535" w:type="dxa"/>
          </w:tcPr>
          <w:p w14:paraId="19486F5C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14:paraId="0AE4EBA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B300C61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57A20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EEE61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FEDA00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14:paraId="037D8212" w14:textId="77777777" w:rsidTr="00E8191F">
        <w:tc>
          <w:tcPr>
            <w:tcW w:w="516" w:type="dxa"/>
          </w:tcPr>
          <w:p w14:paraId="208522D3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9" w:type="dxa"/>
          </w:tcPr>
          <w:p w14:paraId="2E95B54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«лесенкой» с соблюдением техники безопасности</w:t>
            </w:r>
          </w:p>
          <w:p w14:paraId="4057EFE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9A8673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2498F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14:paraId="360DBFA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14:paraId="487E6E2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14:paraId="35543A50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склона, сохраняя равновесие изученными способами по возможности.</w:t>
            </w:r>
          </w:p>
          <w:p w14:paraId="7B4DE3BA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14:paraId="76266083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14:paraId="39516ADD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14:paraId="2929FEDB" w14:textId="77777777" w:rsidTr="00E8191F">
        <w:tc>
          <w:tcPr>
            <w:tcW w:w="516" w:type="dxa"/>
          </w:tcPr>
          <w:p w14:paraId="00F3A198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14:paraId="1D8AE86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14:paraId="7502D3B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11B7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674F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53C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1461D8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FA54A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14:paraId="268DE1C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14:paraId="2C1AB03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16E6CE3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14:paraId="2F8158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029A4D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A586C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71303C6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14:paraId="62896F5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 поворота на лыжах махом.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4D82350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73A0DA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2B21BAD" w14:textId="77777777" w:rsidTr="00E8191F">
        <w:tc>
          <w:tcPr>
            <w:tcW w:w="516" w:type="dxa"/>
          </w:tcPr>
          <w:p w14:paraId="4B22ECD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14:paraId="15E44F9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14:paraId="72CF28A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56863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681B8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F5470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0B5CAF8" w14:textId="77777777" w:rsidTr="00E8191F">
        <w:tc>
          <w:tcPr>
            <w:tcW w:w="516" w:type="dxa"/>
          </w:tcPr>
          <w:p w14:paraId="75DC90A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9" w:type="dxa"/>
          </w:tcPr>
          <w:p w14:paraId="29A6BB4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14:paraId="7C6B4D7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78A5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D25FB4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6AE562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192C073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E666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4A926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(по возможности).</w:t>
            </w:r>
          </w:p>
          <w:p w14:paraId="7DE0046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14:paraId="16152AE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451C7B5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одновременны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14:paraId="0DC3CFAC" w14:textId="77777777" w:rsidTr="00E8191F">
        <w:tc>
          <w:tcPr>
            <w:tcW w:w="516" w:type="dxa"/>
          </w:tcPr>
          <w:p w14:paraId="093875AC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14:paraId="5606F86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4C56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EC725B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FFAB8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63912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EDEA47A" w14:textId="77777777" w:rsidTr="00E8191F">
        <w:tc>
          <w:tcPr>
            <w:tcW w:w="516" w:type="dxa"/>
          </w:tcPr>
          <w:p w14:paraId="2C02B8CD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9" w:type="dxa"/>
          </w:tcPr>
          <w:p w14:paraId="7F78569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14:paraId="469F52B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364C8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32249B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7271D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286B4E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14:paraId="04D5D8C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AEB321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4BEDE30E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Одевают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14:paraId="002C75F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4B5D5FA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Выполняют поворот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переступанием в движении.</w:t>
            </w:r>
          </w:p>
        </w:tc>
      </w:tr>
      <w:tr w:rsidR="00505F33" w14:paraId="74A3CC86" w14:textId="77777777" w:rsidTr="00E8191F">
        <w:tc>
          <w:tcPr>
            <w:tcW w:w="516" w:type="dxa"/>
          </w:tcPr>
          <w:p w14:paraId="0E589738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14:paraId="77ADE9F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прохождении спусков</w:t>
            </w:r>
          </w:p>
        </w:tc>
        <w:tc>
          <w:tcPr>
            <w:tcW w:w="708" w:type="dxa"/>
          </w:tcPr>
          <w:p w14:paraId="65F60338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9E66EA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14:paraId="083011C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правильного падения при прохождении спусков.</w:t>
            </w:r>
          </w:p>
          <w:p w14:paraId="3726C49A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14:paraId="65512275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«лесенкой», «ёлочкой»,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5F33" w14:paraId="1C8435D5" w14:textId="77777777" w:rsidTr="00E8191F">
        <w:tc>
          <w:tcPr>
            <w:tcW w:w="516" w:type="dxa"/>
          </w:tcPr>
          <w:p w14:paraId="4AEA31B5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19" w:type="dxa"/>
          </w:tcPr>
          <w:p w14:paraId="1581BE8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лыжах за урок до 1 км</w:t>
            </w:r>
          </w:p>
        </w:tc>
        <w:tc>
          <w:tcPr>
            <w:tcW w:w="708" w:type="dxa"/>
          </w:tcPr>
          <w:p w14:paraId="2D7614DC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B060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14:paraId="0FF306AC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14:paraId="7953BCF0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14:paraId="1BACADC9" w14:textId="77777777" w:rsidTr="00E8191F">
        <w:tc>
          <w:tcPr>
            <w:tcW w:w="516" w:type="dxa"/>
          </w:tcPr>
          <w:p w14:paraId="1711DC90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14:paraId="23472BE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7C6CCBA1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4CCE9F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38294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9386F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4593B1AC" w14:textId="77777777" w:rsidTr="00E8191F">
        <w:tc>
          <w:tcPr>
            <w:tcW w:w="516" w:type="dxa"/>
          </w:tcPr>
          <w:p w14:paraId="4A93B08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14:paraId="1EE7902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3491AD4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«Пятнашки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простые», «Самый меткий»</w:t>
            </w:r>
          </w:p>
        </w:tc>
        <w:tc>
          <w:tcPr>
            <w:tcW w:w="708" w:type="dxa"/>
          </w:tcPr>
          <w:p w14:paraId="53B0CAAA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5BC81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14:paraId="1C188050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402" w:type="dxa"/>
          </w:tcPr>
          <w:p w14:paraId="72FF41FE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505F33" w14:paraId="6D4ADD69" w14:textId="77777777" w:rsidTr="00E8191F">
        <w:tc>
          <w:tcPr>
            <w:tcW w:w="13749" w:type="dxa"/>
            <w:gridSpan w:val="6"/>
          </w:tcPr>
          <w:p w14:paraId="4E13EBD3" w14:textId="77777777" w:rsidR="00505F33" w:rsidRPr="00E8191F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часов</w:t>
            </w:r>
          </w:p>
        </w:tc>
      </w:tr>
      <w:tr w:rsidR="00505F33" w14:paraId="284393FE" w14:textId="77777777" w:rsidTr="00E8191F">
        <w:tc>
          <w:tcPr>
            <w:tcW w:w="516" w:type="dxa"/>
          </w:tcPr>
          <w:p w14:paraId="6C1CE43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14:paraId="2B6C723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  на занятиях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спортивными играми.</w:t>
            </w:r>
          </w:p>
          <w:p w14:paraId="7A67810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14:paraId="6FCDAE7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14:paraId="40AB5C5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902E76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4F7413D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рганизма.</w:t>
            </w:r>
          </w:p>
          <w:p w14:paraId="3328F1A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14:paraId="44CB340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298291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6D3FC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 (с использованием системы игровых, сенсорных поощрений).</w:t>
            </w:r>
          </w:p>
          <w:p w14:paraId="1435A39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D2BFC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 (по возможности)</w:t>
            </w:r>
          </w:p>
        </w:tc>
        <w:tc>
          <w:tcPr>
            <w:tcW w:w="3402" w:type="dxa"/>
          </w:tcPr>
          <w:p w14:paraId="7815591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6608A37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74742F3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14:paraId="28E2E88F" w14:textId="77777777" w:rsidTr="00E8191F">
        <w:tc>
          <w:tcPr>
            <w:tcW w:w="516" w:type="dxa"/>
          </w:tcPr>
          <w:p w14:paraId="43913072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19" w:type="dxa"/>
          </w:tcPr>
          <w:p w14:paraId="33FC4F98" w14:textId="77777777" w:rsidR="00505F33" w:rsidRDefault="004346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волейболиста.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14:paraId="71864D5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50E0C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14:paraId="61CB657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14:paraId="530165A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олнение упражнений на развитие мышц кистей рук и пальцев.</w:t>
            </w:r>
          </w:p>
          <w:p w14:paraId="77A540B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19B1455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неоднократного показа учителя,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14:paraId="40BCDFC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14:paraId="7D2D5849" w14:textId="77777777" w:rsidTr="00E8191F">
        <w:tc>
          <w:tcPr>
            <w:tcW w:w="516" w:type="dxa"/>
          </w:tcPr>
          <w:p w14:paraId="2400800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9" w:type="dxa"/>
          </w:tcPr>
          <w:p w14:paraId="423D653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4860B77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6A0FF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способов подачи мяча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волейболе.</w:t>
            </w:r>
          </w:p>
          <w:p w14:paraId="1CF34D2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14:paraId="3CE288A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59A1928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14:paraId="267F752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подачи. Определяют способы подачи мяча в волейболе.</w:t>
            </w:r>
          </w:p>
          <w:p w14:paraId="02BD20E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2CA4BE7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472BFF6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и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обучающимися из 2 группы</w:t>
            </w:r>
          </w:p>
        </w:tc>
        <w:tc>
          <w:tcPr>
            <w:tcW w:w="3402" w:type="dxa"/>
          </w:tcPr>
          <w:p w14:paraId="7DF1DBE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428ECDD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7B7B9A8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стойку во время нижней прямой подачи по неоднократной.</w:t>
            </w:r>
          </w:p>
          <w:p w14:paraId="4FE41CA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14:paraId="76E6CC9B" w14:textId="77777777" w:rsidTr="00E8191F">
        <w:tc>
          <w:tcPr>
            <w:tcW w:w="516" w:type="dxa"/>
          </w:tcPr>
          <w:p w14:paraId="4FA0EC3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19" w:type="dxa"/>
          </w:tcPr>
          <w:p w14:paraId="6B93ECF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24F60BB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14:paraId="0E2CDCAE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A1AA73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1B8E0F6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3F17FC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14:paraId="52C04A03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5E448EE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учебную игру ( по возможности)</w:t>
            </w:r>
          </w:p>
        </w:tc>
        <w:tc>
          <w:tcPr>
            <w:tcW w:w="3402" w:type="dxa"/>
          </w:tcPr>
          <w:p w14:paraId="11CEA543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FA6A3CD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14:paraId="1EB69444" w14:textId="77777777" w:rsidTr="00E8191F">
        <w:tc>
          <w:tcPr>
            <w:tcW w:w="516" w:type="dxa"/>
          </w:tcPr>
          <w:p w14:paraId="0F444E0C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14:paraId="4A72E00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340932D4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FEFB10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нарушениях правил.</w:t>
            </w:r>
          </w:p>
          <w:p w14:paraId="0967345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14:paraId="57506697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14:paraId="427C9F6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1FBDF2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14:paraId="76AC9F8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76FE48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настольный теннис, запоминают названия наказаний при нарушении игры, с неоднократным повторением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ваний учителем. </w:t>
            </w:r>
          </w:p>
          <w:p w14:paraId="7A9E6EE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14:paraId="2B114A5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материалу с опорой на визуальный план (с использованием системы игровых, сенсорных поощрений.</w:t>
            </w:r>
          </w:p>
          <w:p w14:paraId="515CDA7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14:paraId="72360DA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14:paraId="40183A8E" w14:textId="77777777" w:rsidTr="00E8191F">
        <w:tc>
          <w:tcPr>
            <w:tcW w:w="516" w:type="dxa"/>
          </w:tcPr>
          <w:p w14:paraId="5D62AB06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14:paraId="2D47F97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3D3A46D6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BC5C3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14:paraId="782A164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14:paraId="01A55E1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теннисной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ракеткой. Дифференцируют разновидности ударов</w:t>
            </w:r>
          </w:p>
        </w:tc>
      </w:tr>
      <w:tr w:rsidR="00505F33" w14:paraId="498113D4" w14:textId="77777777" w:rsidTr="00E8191F">
        <w:tc>
          <w:tcPr>
            <w:tcW w:w="516" w:type="dxa"/>
          </w:tcPr>
          <w:p w14:paraId="7C8B200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14:paraId="00583B3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14:paraId="53E510FD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C9897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6FAC3E8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14:paraId="3DE78AC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14:paraId="76C39D9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14:paraId="51C06DA4" w14:textId="77777777" w:rsidTr="00E8191F">
        <w:tc>
          <w:tcPr>
            <w:tcW w:w="516" w:type="dxa"/>
          </w:tcPr>
          <w:p w14:paraId="77E27691" w14:textId="77777777"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EB8E9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14:paraId="78CAF346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CE3C74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мяча. Выполнение правильной стойки теннисиста</w:t>
            </w:r>
          </w:p>
        </w:tc>
        <w:tc>
          <w:tcPr>
            <w:tcW w:w="3260" w:type="dxa"/>
          </w:tcPr>
          <w:p w14:paraId="695FE82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14:paraId="1F59C3F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505F33" w14:paraId="4A99B81B" w14:textId="77777777" w:rsidTr="00E8191F">
        <w:tc>
          <w:tcPr>
            <w:tcW w:w="516" w:type="dxa"/>
          </w:tcPr>
          <w:p w14:paraId="5E3B1746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9" w:type="dxa"/>
          </w:tcPr>
          <w:p w14:paraId="1BF8CB7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2A1A74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игра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08" w:type="dxa"/>
          </w:tcPr>
          <w:p w14:paraId="7E9B714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56E31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1C52480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14:paraId="1BA17B7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1D09B4E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186D0E3B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чные игры( по возможности)</w:t>
            </w:r>
          </w:p>
        </w:tc>
        <w:tc>
          <w:tcPr>
            <w:tcW w:w="3402" w:type="dxa"/>
          </w:tcPr>
          <w:p w14:paraId="2AC7B5E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14:paraId="494C20ED" w14:textId="77777777" w:rsidTr="00E8191F">
        <w:tc>
          <w:tcPr>
            <w:tcW w:w="13749" w:type="dxa"/>
            <w:gridSpan w:val="6"/>
          </w:tcPr>
          <w:p w14:paraId="0638BA3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14:paraId="04063F94" w14:textId="77777777" w:rsidTr="00E8191F">
        <w:tc>
          <w:tcPr>
            <w:tcW w:w="516" w:type="dxa"/>
          </w:tcPr>
          <w:p w14:paraId="0897FB3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14:paraId="498E368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14:paraId="6FCE3A3F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D69F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F7E65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</w:t>
            </w:r>
          </w:p>
          <w:p w14:paraId="4B4CE38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FC2CF1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14:paraId="4F90C0DC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7F43A7A3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14:paraId="618311BF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Выполняют эстафетный бег (по кругу 60 м) с правильной передачей 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тафетной палочки.</w:t>
            </w:r>
          </w:p>
          <w:p w14:paraId="7C4CBE3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низкого старта, стартовый разбега и старта из различных исходных положений.</w:t>
            </w:r>
          </w:p>
          <w:p w14:paraId="2729A75C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14:paraId="7A55B6D1" w14:textId="77777777" w:rsidTr="00E8191F">
        <w:tc>
          <w:tcPr>
            <w:tcW w:w="516" w:type="dxa"/>
          </w:tcPr>
          <w:p w14:paraId="7EC1CB5B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19" w:type="dxa"/>
          </w:tcPr>
          <w:p w14:paraId="6BA363E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среднюю дистанцию (300 м)</w:t>
            </w:r>
          </w:p>
        </w:tc>
        <w:tc>
          <w:tcPr>
            <w:tcW w:w="708" w:type="dxa"/>
          </w:tcPr>
          <w:p w14:paraId="763CB33D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B5240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6D33AD3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288987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14:paraId="7D4E726F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588FEBD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14:paraId="33A18096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14:paraId="55CED1DC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14:paraId="5B66C72A" w14:textId="77777777" w:rsidTr="00E8191F">
        <w:trPr>
          <w:trHeight w:val="954"/>
        </w:trPr>
        <w:tc>
          <w:tcPr>
            <w:tcW w:w="516" w:type="dxa"/>
          </w:tcPr>
          <w:p w14:paraId="45535E38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9" w:type="dxa"/>
          </w:tcPr>
          <w:p w14:paraId="2A527292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14:paraId="380217E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5C53C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48070F7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51E888E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разбега.</w:t>
            </w:r>
          </w:p>
          <w:p w14:paraId="60D9668D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0F401E7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29DE9780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14:paraId="7502B174" w14:textId="77777777" w:rsidTr="00E8191F">
        <w:tc>
          <w:tcPr>
            <w:tcW w:w="516" w:type="dxa"/>
          </w:tcPr>
          <w:p w14:paraId="10F382E8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14:paraId="68F1C04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D6AD810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EF96F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800BB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B4EB1A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3B85953" w14:textId="77777777" w:rsidTr="00E8191F">
        <w:tc>
          <w:tcPr>
            <w:tcW w:w="516" w:type="dxa"/>
          </w:tcPr>
          <w:p w14:paraId="035EA229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14:paraId="607FAB7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14:paraId="1CE24416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AE8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4E61CC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14:paraId="4AEBC14F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объяснением техники толкания набивного мяча весом до 2 кг.</w:t>
            </w:r>
          </w:p>
          <w:p w14:paraId="5163CF90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14:paraId="7D1E954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1952FB47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1F7E84C6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Толкают набивной мяч весом до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05F33" w14:paraId="48406A11" w14:textId="77777777" w:rsidTr="00E8191F">
        <w:tc>
          <w:tcPr>
            <w:tcW w:w="516" w:type="dxa"/>
          </w:tcPr>
          <w:p w14:paraId="6247A43C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14:paraId="71747EE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1D34DCA7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01B4D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14:paraId="2C8311C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3B4D637F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 разбега по коридору 10 м</w:t>
            </w:r>
          </w:p>
        </w:tc>
        <w:tc>
          <w:tcPr>
            <w:tcW w:w="3260" w:type="dxa"/>
            <w:vMerge w:val="restart"/>
          </w:tcPr>
          <w:p w14:paraId="22EECA1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30 м (2-3 раза) за урок, на 40м – 1 раз. </w:t>
            </w:r>
          </w:p>
          <w:p w14:paraId="3DCABA3A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5572AEC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14:paraId="1C16702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раза) за урок, на 30м – 3 раза. </w:t>
            </w:r>
          </w:p>
          <w:p w14:paraId="23D89E5F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мяча на дальность с полного разбега ( коридор 10 м)</w:t>
            </w:r>
          </w:p>
        </w:tc>
      </w:tr>
      <w:tr w:rsidR="00505F33" w14:paraId="39A955A1" w14:textId="77777777" w:rsidTr="00E8191F">
        <w:tc>
          <w:tcPr>
            <w:tcW w:w="516" w:type="dxa"/>
          </w:tcPr>
          <w:p w14:paraId="6A31F9EC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19" w:type="dxa"/>
          </w:tcPr>
          <w:p w14:paraId="1A4DB438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320787E2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F4C42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15672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23275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E4CDDFB" w14:textId="77777777" w:rsidTr="00E8191F">
        <w:tc>
          <w:tcPr>
            <w:tcW w:w="516" w:type="dxa"/>
          </w:tcPr>
          <w:p w14:paraId="3046C23A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19" w:type="dxa"/>
          </w:tcPr>
          <w:p w14:paraId="25960283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06EB3475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483051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14:paraId="547255A9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414D24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76F3FB5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14:paraId="11EBCE0F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14:paraId="57F29B3D" w14:textId="77777777" w:rsidTr="00E8191F">
        <w:tc>
          <w:tcPr>
            <w:tcW w:w="516" w:type="dxa"/>
          </w:tcPr>
          <w:p w14:paraId="05ECB96F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14:paraId="6592833B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40C15935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8819DF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5752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7B22CB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720B496" w14:textId="77777777" w:rsidTr="00E8191F">
        <w:tc>
          <w:tcPr>
            <w:tcW w:w="516" w:type="dxa"/>
          </w:tcPr>
          <w:p w14:paraId="113A56AB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9" w:type="dxa"/>
          </w:tcPr>
          <w:p w14:paraId="061B99F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14:paraId="6BEF5DC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D26C1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F4B260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26BD4CE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14:paraId="2DCFCB10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14:paraId="17ADF1C4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специально- беговые упражнения. Пробегают эстафету (4 * 30 м)</w:t>
            </w:r>
          </w:p>
        </w:tc>
      </w:tr>
      <w:tr w:rsidR="00505F33" w14:paraId="03F96E3B" w14:textId="77777777" w:rsidTr="00E8191F">
        <w:tc>
          <w:tcPr>
            <w:tcW w:w="516" w:type="dxa"/>
          </w:tcPr>
          <w:p w14:paraId="0CBCA3CE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14:paraId="3BE4C9FD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14:paraId="5325B292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84065B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A7BF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C36B55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67C1D4A" w14:textId="77777777" w:rsidTr="00E8191F">
        <w:tc>
          <w:tcPr>
            <w:tcW w:w="516" w:type="dxa"/>
          </w:tcPr>
          <w:p w14:paraId="13067274" w14:textId="77777777" w:rsidR="00505F33" w:rsidRPr="00E8191F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14:paraId="79617546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14:paraId="2ADCF3EB" w14:textId="77777777" w:rsidR="00505F33" w:rsidRDefault="0043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65104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30DEEDB5" w14:textId="77777777" w:rsidR="00505F33" w:rsidRDefault="0043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14:paraId="7351F7EA" w14:textId="77777777" w:rsidR="00505F33" w:rsidRDefault="00434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упражнений. Бегут кросс на дистанции 0,3 км</w:t>
            </w:r>
          </w:p>
        </w:tc>
        <w:tc>
          <w:tcPr>
            <w:tcW w:w="3402" w:type="dxa"/>
          </w:tcPr>
          <w:p w14:paraId="2AA0D0EF" w14:textId="77777777" w:rsidR="00505F33" w:rsidRDefault="0043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14:paraId="127C902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14:paraId="4FB1F95C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44508" w14:textId="77777777"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9C52" w14:textId="77777777" w:rsidR="00434628" w:rsidRDefault="00434628">
      <w:pPr>
        <w:spacing w:after="0" w:line="240" w:lineRule="auto"/>
      </w:pPr>
      <w:r>
        <w:separator/>
      </w:r>
    </w:p>
  </w:endnote>
  <w:endnote w:type="continuationSeparator" w:id="0">
    <w:p w14:paraId="5A754D74" w14:textId="77777777" w:rsidR="00434628" w:rsidRDefault="0043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2E28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AE2B423" w14:textId="77777777" w:rsidR="00505F33" w:rsidRDefault="004346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47">
      <w:rPr>
        <w:noProof/>
        <w:color w:val="000000"/>
      </w:rPr>
      <w:t>2</w:t>
    </w:r>
    <w:r>
      <w:rPr>
        <w:color w:val="000000"/>
      </w:rPr>
      <w:fldChar w:fldCharType="end"/>
    </w:r>
  </w:p>
  <w:p w14:paraId="56256301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EBE20" w14:textId="77777777" w:rsidR="00434628" w:rsidRDefault="00434628">
      <w:pPr>
        <w:spacing w:after="0" w:line="240" w:lineRule="auto"/>
      </w:pPr>
      <w:r>
        <w:separator/>
      </w:r>
    </w:p>
  </w:footnote>
  <w:footnote w:type="continuationSeparator" w:id="0">
    <w:p w14:paraId="4496264A" w14:textId="77777777" w:rsidR="00434628" w:rsidRDefault="0043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33"/>
    <w:rsid w:val="00204F96"/>
    <w:rsid w:val="002B7CA3"/>
    <w:rsid w:val="00434628"/>
    <w:rsid w:val="0049066D"/>
    <w:rsid w:val="00505F33"/>
    <w:rsid w:val="005534E1"/>
    <w:rsid w:val="006C1D47"/>
    <w:rsid w:val="00BD1AFC"/>
    <w:rsid w:val="00BE1BC3"/>
    <w:rsid w:val="00D32FE5"/>
    <w:rsid w:val="00DA0723"/>
    <w:rsid w:val="00E010A9"/>
    <w:rsid w:val="00E8191F"/>
    <w:rsid w:val="00E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FE0"/>
  <w15:docId w15:val="{1291019D-BDBF-465D-9549-C75A6B9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5D9C3B-63F6-4798-A2AC-8059446A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8522</Words>
  <Characters>48578</Characters>
  <Application>Microsoft Office Word</Application>
  <DocSecurity>0</DocSecurity>
  <Lines>404</Lines>
  <Paragraphs>113</Paragraphs>
  <ScaleCrop>false</ScaleCrop>
  <Company/>
  <LinksUpToDate>false</LinksUpToDate>
  <CharactersWithSpaces>56987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9</cp:revision>
  <dcterms:created xsi:type="dcterms:W3CDTF">2023-05-14T19:11:00Z</dcterms:created>
  <dcterms:modified xsi:type="dcterms:W3CDTF">2024-04-02T08:31:00Z</dcterms:modified>
</cp:coreProperties>
</file>