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E5772B" w14:paraId="4284F669" w14:textId="77777777" w:rsidTr="00E5772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F51" w14:textId="77777777" w:rsidR="00E5772B" w:rsidRDefault="00E5772B" w:rsidP="00E5772B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4990AE50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4E7BFE84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05DFE46D" w14:textId="77777777" w:rsidR="00E5772B" w:rsidRDefault="00E5772B" w:rsidP="00E5772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794ACE3C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45D6CD2E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C8A4170" w14:textId="77777777" w:rsidR="00E5772B" w:rsidRDefault="00E5772B" w:rsidP="00E5772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CD3" w14:textId="77777777" w:rsidR="00E5772B" w:rsidRDefault="00E5772B" w:rsidP="00E5772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8DEDD27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38D6D41F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24947085" w14:textId="77777777" w:rsidR="00E5772B" w:rsidRDefault="00E5772B" w:rsidP="00E5772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6DAD6E30" w14:textId="77777777" w:rsidR="00E5772B" w:rsidRDefault="00E5772B" w:rsidP="00E5772B">
            <w:pPr>
              <w:tabs>
                <w:tab w:val="left" w:pos="9288"/>
              </w:tabs>
              <w:jc w:val="both"/>
            </w:pPr>
          </w:p>
          <w:p w14:paraId="31691968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280068E6" w14:textId="77777777" w:rsidR="00E5772B" w:rsidRDefault="00E5772B" w:rsidP="00E5772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949" w14:textId="77777777" w:rsidR="00E5772B" w:rsidRDefault="00E5772B" w:rsidP="00E5772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C02052B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048D1FB0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350546FB" w14:textId="77777777" w:rsidR="00E5772B" w:rsidRDefault="00E5772B" w:rsidP="00E5772B">
            <w:pPr>
              <w:tabs>
                <w:tab w:val="left" w:pos="9288"/>
              </w:tabs>
              <w:jc w:val="both"/>
            </w:pPr>
          </w:p>
          <w:p w14:paraId="2680CCD3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363E72A0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14C031E7" w14:textId="77777777" w:rsidR="00E5772B" w:rsidRDefault="00E5772B" w:rsidP="00E5772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2C47333A" w14:textId="77777777" w:rsidR="00E5772B" w:rsidRDefault="00E5772B" w:rsidP="00E5772B">
            <w:pPr>
              <w:tabs>
                <w:tab w:val="left" w:pos="9288"/>
              </w:tabs>
              <w:jc w:val="center"/>
            </w:pPr>
          </w:p>
        </w:tc>
      </w:tr>
    </w:tbl>
    <w:p w14:paraId="01EDF8C8" w14:textId="77777777" w:rsidR="00E5772B" w:rsidRDefault="00E5772B" w:rsidP="00E5772B">
      <w:pPr>
        <w:jc w:val="center"/>
        <w:rPr>
          <w:b/>
          <w:sz w:val="28"/>
          <w:szCs w:val="28"/>
        </w:rPr>
      </w:pPr>
    </w:p>
    <w:p w14:paraId="216DD3F2" w14:textId="77777777" w:rsidR="00E5772B" w:rsidRDefault="00E5772B" w:rsidP="00E5772B">
      <w:pPr>
        <w:jc w:val="center"/>
        <w:rPr>
          <w:b/>
          <w:sz w:val="28"/>
          <w:szCs w:val="28"/>
        </w:rPr>
      </w:pPr>
    </w:p>
    <w:p w14:paraId="0D68A2BE" w14:textId="77777777" w:rsidR="00E5772B" w:rsidRDefault="00E5772B" w:rsidP="00E5772B">
      <w:pPr>
        <w:jc w:val="center"/>
        <w:rPr>
          <w:b/>
          <w:sz w:val="28"/>
          <w:szCs w:val="28"/>
        </w:rPr>
      </w:pPr>
    </w:p>
    <w:p w14:paraId="02380382" w14:textId="77777777" w:rsidR="00E5772B" w:rsidRDefault="00E5772B" w:rsidP="00E5772B">
      <w:pPr>
        <w:jc w:val="center"/>
        <w:rPr>
          <w:b/>
          <w:sz w:val="28"/>
          <w:szCs w:val="28"/>
        </w:rPr>
      </w:pPr>
    </w:p>
    <w:p w14:paraId="39EB3358" w14:textId="77777777" w:rsidR="00E5772B" w:rsidRPr="00E5772B" w:rsidRDefault="00E5772B" w:rsidP="00E5772B">
      <w:pPr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>Адаптированная общеобразовательная программа</w:t>
      </w:r>
    </w:p>
    <w:p w14:paraId="6893DBDC" w14:textId="77777777" w:rsidR="00E5772B" w:rsidRPr="00E5772B" w:rsidRDefault="00E5772B" w:rsidP="00E5772B">
      <w:pPr>
        <w:spacing w:before="240"/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 xml:space="preserve">обучающихся с умственной отсталостью </w:t>
      </w:r>
      <w:r w:rsidRPr="00E5772B">
        <w:rPr>
          <w:b/>
          <w:sz w:val="28"/>
          <w:szCs w:val="28"/>
        </w:rPr>
        <w:br/>
        <w:t>(интеллектуальными нарушениями)</w:t>
      </w:r>
    </w:p>
    <w:p w14:paraId="0B6662A3" w14:textId="77777777" w:rsidR="00E5772B" w:rsidRPr="00E5772B" w:rsidRDefault="00E5772B" w:rsidP="00E5772B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E5772B">
        <w:rPr>
          <w:b/>
          <w:sz w:val="28"/>
          <w:szCs w:val="28"/>
        </w:rPr>
        <w:t>вариант 1</w:t>
      </w:r>
    </w:p>
    <w:p w14:paraId="71E2C747" w14:textId="77777777" w:rsidR="00E5772B" w:rsidRPr="00E5772B" w:rsidRDefault="00E5772B" w:rsidP="00E5772B">
      <w:pPr>
        <w:spacing w:before="240" w:line="360" w:lineRule="auto"/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 xml:space="preserve"> «Профильный труд» («Столярное дело»)</w:t>
      </w:r>
    </w:p>
    <w:p w14:paraId="2403D43F" w14:textId="77777777" w:rsidR="00E5772B" w:rsidRPr="00E5772B" w:rsidRDefault="00E5772B" w:rsidP="00E5772B">
      <w:pPr>
        <w:spacing w:before="240" w:line="360" w:lineRule="auto"/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>(для 5 класса)</w:t>
      </w:r>
    </w:p>
    <w:p w14:paraId="697681D4" w14:textId="4358DD75" w:rsidR="00E5772B" w:rsidRPr="00E5772B" w:rsidRDefault="00E5772B" w:rsidP="00E5772B">
      <w:pPr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 xml:space="preserve">  </w:t>
      </w:r>
    </w:p>
    <w:p w14:paraId="025F9290" w14:textId="77777777" w:rsidR="00E5772B" w:rsidRPr="00E5772B" w:rsidRDefault="00E5772B" w:rsidP="00E5772B">
      <w:pPr>
        <w:jc w:val="center"/>
        <w:rPr>
          <w:b/>
          <w:sz w:val="28"/>
          <w:szCs w:val="28"/>
        </w:rPr>
      </w:pPr>
    </w:p>
    <w:p w14:paraId="27864B0C" w14:textId="77777777" w:rsidR="00E5772B" w:rsidRPr="00E5772B" w:rsidRDefault="00E5772B" w:rsidP="00E5772B">
      <w:pPr>
        <w:jc w:val="center"/>
        <w:rPr>
          <w:b/>
          <w:sz w:val="28"/>
          <w:szCs w:val="28"/>
        </w:rPr>
      </w:pPr>
      <w:r w:rsidRPr="00E5772B">
        <w:rPr>
          <w:b/>
          <w:sz w:val="28"/>
          <w:szCs w:val="28"/>
        </w:rPr>
        <w:t xml:space="preserve"> на 2023-2024 учебный год.</w:t>
      </w:r>
    </w:p>
    <w:p w14:paraId="65F9CFB2" w14:textId="77777777" w:rsidR="00E5772B" w:rsidRPr="00E5772B" w:rsidRDefault="00E5772B" w:rsidP="00E5772B">
      <w:pPr>
        <w:jc w:val="center"/>
        <w:rPr>
          <w:b/>
          <w:sz w:val="28"/>
          <w:szCs w:val="28"/>
        </w:rPr>
      </w:pPr>
    </w:p>
    <w:p w14:paraId="3BA1C352" w14:textId="77777777" w:rsidR="00E5772B" w:rsidRPr="00E5772B" w:rsidRDefault="00E5772B" w:rsidP="00E5772B">
      <w:pPr>
        <w:jc w:val="center"/>
        <w:rPr>
          <w:b/>
          <w:sz w:val="28"/>
          <w:szCs w:val="28"/>
        </w:rPr>
      </w:pPr>
    </w:p>
    <w:p w14:paraId="47CEEA98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680A9FD5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7AA2ADAE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4DEDDD5A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3951AA53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  <w:r w:rsidRPr="00E5772B">
        <w:rPr>
          <w:sz w:val="28"/>
          <w:szCs w:val="28"/>
        </w:rPr>
        <w:t xml:space="preserve">Разработана учителем </w:t>
      </w:r>
    </w:p>
    <w:p w14:paraId="0D0009D2" w14:textId="520B4E2A" w:rsidR="00E5772B" w:rsidRPr="00E5772B" w:rsidRDefault="0064145B" w:rsidP="00E5772B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Чашечниковым</w:t>
      </w:r>
      <w:proofErr w:type="spellEnd"/>
      <w:r>
        <w:rPr>
          <w:sz w:val="28"/>
          <w:szCs w:val="28"/>
        </w:rPr>
        <w:t xml:space="preserve"> И.А.</w:t>
      </w:r>
    </w:p>
    <w:p w14:paraId="558584B2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7E407E79" w14:textId="77777777" w:rsidR="00E5772B" w:rsidRPr="00E5772B" w:rsidRDefault="00E5772B" w:rsidP="00E5772B">
      <w:pPr>
        <w:ind w:right="1134"/>
        <w:jc w:val="right"/>
        <w:rPr>
          <w:sz w:val="28"/>
          <w:szCs w:val="28"/>
        </w:rPr>
      </w:pPr>
    </w:p>
    <w:p w14:paraId="0B40D1AF" w14:textId="77777777" w:rsidR="00E5772B" w:rsidRDefault="00E5772B" w:rsidP="00E5772B">
      <w:pPr>
        <w:ind w:right="1134"/>
        <w:rPr>
          <w:sz w:val="28"/>
          <w:szCs w:val="28"/>
        </w:rPr>
      </w:pPr>
    </w:p>
    <w:p w14:paraId="50B8E570" w14:textId="77777777" w:rsidR="00E5772B" w:rsidRDefault="00E5772B" w:rsidP="00E5772B">
      <w:pPr>
        <w:ind w:right="1134"/>
        <w:jc w:val="center"/>
        <w:rPr>
          <w:sz w:val="28"/>
          <w:szCs w:val="28"/>
        </w:rPr>
      </w:pPr>
    </w:p>
    <w:p w14:paraId="6046E2BC" w14:textId="77777777" w:rsidR="00E5772B" w:rsidRDefault="00E5772B" w:rsidP="00E5772B">
      <w:pPr>
        <w:ind w:right="1134"/>
        <w:jc w:val="center"/>
        <w:rPr>
          <w:sz w:val="28"/>
          <w:szCs w:val="28"/>
        </w:rPr>
      </w:pPr>
    </w:p>
    <w:p w14:paraId="1A753977" w14:textId="77777777" w:rsidR="00E5772B" w:rsidRDefault="00E5772B" w:rsidP="00E5772B">
      <w:pPr>
        <w:ind w:right="1134"/>
        <w:jc w:val="center"/>
        <w:rPr>
          <w:sz w:val="28"/>
          <w:szCs w:val="28"/>
        </w:rPr>
      </w:pPr>
    </w:p>
    <w:p w14:paraId="1E2A44AD" w14:textId="77777777" w:rsidR="00E5772B" w:rsidRDefault="00E5772B" w:rsidP="00E5772B">
      <w:pPr>
        <w:ind w:right="1134"/>
        <w:jc w:val="center"/>
        <w:rPr>
          <w:sz w:val="28"/>
          <w:szCs w:val="28"/>
        </w:rPr>
      </w:pPr>
    </w:p>
    <w:p w14:paraId="02F44FE0" w14:textId="77777777" w:rsidR="00E5772B" w:rsidRDefault="00E5772B" w:rsidP="00E5772B"/>
    <w:p w14:paraId="71A8ED48" w14:textId="77777777" w:rsidR="00E5772B" w:rsidRDefault="00E5772B" w:rsidP="00E5772B"/>
    <w:p w14:paraId="43226E71" w14:textId="16C27721" w:rsidR="00E5772B" w:rsidRPr="0064145B" w:rsidRDefault="00E5772B" w:rsidP="0064145B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5ACAFE" w14:textId="64FDFB0C"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67094C2" w14:textId="77777777" w:rsidR="00CB411A" w:rsidRPr="00CB411A" w:rsidRDefault="00CB411A" w:rsidP="00CB411A"/>
        <w:p w14:paraId="6977B912" w14:textId="77777777" w:rsidR="00CB411A" w:rsidRPr="00CB411A" w:rsidRDefault="00CB411A" w:rsidP="00CB411A"/>
        <w:p w14:paraId="2C5935FA" w14:textId="5AB869C1" w:rsidR="00CB411A" w:rsidRPr="00CB411A" w:rsidRDefault="00CB411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0809" w:history="1">
            <w:r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8836C" w14:textId="38716F1E" w:rsidR="00CB411A" w:rsidRPr="00CB411A" w:rsidRDefault="00E5772B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0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7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6AAA4" w14:textId="05524702" w:rsidR="00CB411A" w:rsidRPr="00CB411A" w:rsidRDefault="00E5772B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1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9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D1857" w14:textId="458BEFDA" w:rsidR="00CB411A" w:rsidRDefault="00E5772B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0812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13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A54A8" w14:textId="247D4DFF" w:rsidR="00CB411A" w:rsidRDefault="00CB411A">
          <w:r>
            <w:rPr>
              <w:b/>
              <w:bCs/>
            </w:rPr>
            <w:fldChar w:fldCharType="end"/>
          </w:r>
        </w:p>
      </w:sdtContent>
    </w:sdt>
    <w:p w14:paraId="56397B16" w14:textId="5B59DB62" w:rsidR="00DD593F" w:rsidRDefault="00DD593F">
      <w:pPr>
        <w:jc w:val="both"/>
        <w:rPr>
          <w:sz w:val="28"/>
          <w:szCs w:val="28"/>
        </w:rPr>
      </w:pPr>
    </w:p>
    <w:p w14:paraId="7633DBCC" w14:textId="77777777"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14:paraId="3E841506" w14:textId="77777777"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0809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6C276104" w14:textId="4CA48DF0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3DC1CE7D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F1B6AF3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 w14:paraId="69E2C870" w14:textId="1BF07DDE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sz w:val="28"/>
          <w:szCs w:val="28"/>
        </w:rPr>
        <w:t xml:space="preserve"> 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3C305A90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260F130A" w14:textId="77777777"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5A407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14:paraId="2C18C15C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4842514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33358D8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1230539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30361D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14:paraId="13CDE98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14:paraId="080FF738" w14:textId="77777777"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14:paraId="2157F016" w14:textId="77777777"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F4D8752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1C4D28A3" w14:textId="77777777"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0810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71CB281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02F8EF09" w14:textId="77777777"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14:paraId="22F6DC8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14:paraId="31878A8B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14:paraId="37DAD1FC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14:paraId="60B68211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14:paraId="54A8B7F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14:paraId="6D2BBC90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14:paraId="41EDC40B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Default="00DD593F">
      <w:pPr>
        <w:spacing w:line="360" w:lineRule="auto"/>
        <w:jc w:val="both"/>
      </w:pPr>
    </w:p>
    <w:p w14:paraId="07EA5674" w14:textId="77777777"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CB411A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4C172F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913756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3E7D97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DEC5ADF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D3BBAD9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906A64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67A0793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2F73AE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C484057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DC01293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B64CC00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4CDD442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77777777"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408D3F4" w14:textId="77777777"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6</w:t>
            </w:r>
          </w:p>
        </w:tc>
      </w:tr>
    </w:tbl>
    <w:p w14:paraId="2A9AEEDA" w14:textId="77777777" w:rsidR="00DD593F" w:rsidRDefault="00561268">
      <w:pPr>
        <w:spacing w:line="360" w:lineRule="auto"/>
        <w:jc w:val="both"/>
      </w:pPr>
      <w:r>
        <w:t xml:space="preserve"> </w:t>
      </w:r>
    </w:p>
    <w:p w14:paraId="14C9F3C5" w14:textId="2CBB9262" w:rsidR="00CB411A" w:rsidRDefault="00561268">
      <w:pPr>
        <w:spacing w:line="360" w:lineRule="auto"/>
        <w:jc w:val="both"/>
      </w:pPr>
      <w:r>
        <w:t xml:space="preserve"> </w:t>
      </w:r>
      <w:r w:rsidR="00CB411A">
        <w:br w:type="page"/>
      </w:r>
    </w:p>
    <w:p w14:paraId="1205AD6B" w14:textId="6734BE3B"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7" w:name="_Toc144130811"/>
      <w:bookmarkStart w:id="8" w:name="_Hlk138962750"/>
      <w:bookmarkStart w:id="9" w:name="_Hlk138961499"/>
      <w:bookmarkStart w:id="10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7"/>
    </w:p>
    <w:p w14:paraId="7EDA8A67" w14:textId="78B14B28"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20FC9BE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15F520B8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7F4F0BB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14:paraId="79EE3741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42CAAFD3" w14:textId="51C85533"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p w14:paraId="74C80B30" w14:textId="77777777"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96232F7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749F165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5A2B570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7B72D2D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14:paraId="7F1037C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2C38E93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E57E309" w14:textId="77777777"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CAD9402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1A13CBFF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103FE788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7EA1F769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14:paraId="037991C1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69D943F8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2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646EAB3B" w14:textId="77777777"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4ABD79F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F7B926D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2AD4B1E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D27B0D6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6A18CAA3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10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5422CE38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14:paraId="564E0F9C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BB9C8A3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3063C2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10E1719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1498D175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45A831E6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6BD77E1F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14:paraId="450E56C9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522429AC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505F7E5B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A7F3ED9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E9B0A35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1CE38B5E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60664F37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FF9E86A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053892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265801CC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3B142D77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32EB9025" w14:textId="77777777" w:rsidR="00DD593F" w:rsidRDefault="00DD593F">
      <w:pPr>
        <w:spacing w:line="360" w:lineRule="auto"/>
        <w:jc w:val="both"/>
      </w:pPr>
    </w:p>
    <w:p w14:paraId="2299867D" w14:textId="77777777"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76C92C8B" w14:textId="77777777"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6" w:name="_heading=h.1fob9te" w:colFirst="0" w:colLast="0"/>
      <w:bookmarkStart w:id="17" w:name="_Toc144130812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1EBEC71C" w14:textId="77777777"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9BA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A13F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 w14:paraId="49ED32A2" w14:textId="77777777">
        <w:trPr>
          <w:trHeight w:val="58"/>
        </w:trPr>
        <w:tc>
          <w:tcPr>
            <w:tcW w:w="13887" w:type="dxa"/>
            <w:gridSpan w:val="6"/>
          </w:tcPr>
          <w:p w14:paraId="284DC0E1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Pr="00970168">
              <w:rPr>
                <w:b/>
                <w:sz w:val="24"/>
                <w:szCs w:val="24"/>
              </w:rPr>
              <w:t>– 6 часов</w:t>
            </w:r>
          </w:p>
        </w:tc>
      </w:tr>
      <w:tr w:rsidR="00DD593F" w:rsidRPr="00970168" w14:paraId="4AF65296" w14:textId="77777777" w:rsidTr="00970168">
        <w:tc>
          <w:tcPr>
            <w:tcW w:w="704" w:type="dxa"/>
          </w:tcPr>
          <w:p w14:paraId="2BBC41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7093B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9A1A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14:paraId="0F96E1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6C876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5CD29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14:paraId="22AD94A5" w14:textId="77777777" w:rsidTr="00970168">
        <w:tc>
          <w:tcPr>
            <w:tcW w:w="704" w:type="dxa"/>
          </w:tcPr>
          <w:p w14:paraId="66CB336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7F303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566959E3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08AB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B2E66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3DFA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A86E82" w14:textId="77777777" w:rsidTr="00970168">
        <w:tc>
          <w:tcPr>
            <w:tcW w:w="704" w:type="dxa"/>
          </w:tcPr>
          <w:p w14:paraId="782C36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E5F9B1" w14:textId="0A5EF665" w:rsidR="00DD593F" w:rsidRPr="00970168" w:rsidRDefault="00561268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41D9A02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96C19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14:paraId="38E43A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14:paraId="651FA5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Оформление видов древесины в тетради</w:t>
            </w:r>
          </w:p>
          <w:p w14:paraId="0A1FB373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D33FB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4AA203A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123F11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32A7E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70168" w14:paraId="5E95C4CA" w14:textId="77777777" w:rsidTr="00970168">
        <w:tc>
          <w:tcPr>
            <w:tcW w:w="704" w:type="dxa"/>
          </w:tcPr>
          <w:p w14:paraId="45A4604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E0E183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  <w:p w14:paraId="0DC51948" w14:textId="77777777" w:rsidR="00DD593F" w:rsidRPr="00970168" w:rsidRDefault="00DD593F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14:paraId="5D67A45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8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D2FE64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A198B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6B9D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8364AA3" w14:textId="77777777" w:rsidTr="00970168">
        <w:tc>
          <w:tcPr>
            <w:tcW w:w="704" w:type="dxa"/>
          </w:tcPr>
          <w:p w14:paraId="32AB6EC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75C653C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5489316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8AE6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87A6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14:paraId="221A74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7DC3CB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5B705E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602B2F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73C47D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70168" w14:paraId="77194B91" w14:textId="77777777" w:rsidTr="00970168">
        <w:tc>
          <w:tcPr>
            <w:tcW w:w="704" w:type="dxa"/>
          </w:tcPr>
          <w:p w14:paraId="45DA21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C4C1C6E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6EEB9594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D645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22031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DE61D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5DAF4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3103992" w14:textId="77777777">
        <w:tc>
          <w:tcPr>
            <w:tcW w:w="13887" w:type="dxa"/>
            <w:gridSpan w:val="6"/>
          </w:tcPr>
          <w:p w14:paraId="2074FCBA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DD593F" w:rsidRPr="00970168" w14:paraId="5278B646" w14:textId="77777777" w:rsidTr="00970168">
        <w:tc>
          <w:tcPr>
            <w:tcW w:w="704" w:type="dxa"/>
          </w:tcPr>
          <w:p w14:paraId="607D734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BB36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59066F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Определение ножовок для продольного и поперечного пиления</w:t>
            </w:r>
          </w:p>
          <w:p w14:paraId="2C45819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188FA5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55CD54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</w:t>
            </w:r>
          </w:p>
        </w:tc>
      </w:tr>
      <w:tr w:rsidR="00DD593F" w:rsidRPr="00970168" w14:paraId="320AB897" w14:textId="77777777" w:rsidTr="00970168">
        <w:tc>
          <w:tcPr>
            <w:tcW w:w="704" w:type="dxa"/>
          </w:tcPr>
          <w:p w14:paraId="7BF56F6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C073D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6834FE2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303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0C75CF2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99FF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FC671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17715F" w14:textId="77777777" w:rsidTr="00970168">
        <w:tc>
          <w:tcPr>
            <w:tcW w:w="704" w:type="dxa"/>
          </w:tcPr>
          <w:p w14:paraId="6058424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14:paraId="34F3C4A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14:paraId="06CC4E9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66EF4CA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5D32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BFF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5B5D59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274AF5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01C660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6F6FA39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28E4063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ECF39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7EDEF0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70DCB4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5E055D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315A5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07A537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021E27AF" w14:textId="77777777" w:rsidTr="00970168">
        <w:tc>
          <w:tcPr>
            <w:tcW w:w="704" w:type="dxa"/>
          </w:tcPr>
          <w:p w14:paraId="5A6544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A0C0B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262D60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5CE92EF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78BBA3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пиления заготовок по длине и ширине.     </w:t>
            </w:r>
          </w:p>
          <w:p w14:paraId="5188DD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22A0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21B47F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2499D2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C1CE1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FE41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311C06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06888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05424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Применяют правила пиления заготовок по длине и ширине.     </w:t>
            </w:r>
          </w:p>
          <w:p w14:paraId="5BC13B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1F0446D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388CC0CE" w14:textId="77777777" w:rsidTr="00970168">
        <w:tc>
          <w:tcPr>
            <w:tcW w:w="704" w:type="dxa"/>
          </w:tcPr>
          <w:p w14:paraId="59E510E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43C768AF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5407D37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4890E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39EB3C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1F2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7ACE9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14:paraId="7F783A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45CD4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6F82E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0C8D26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1E1B5C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70168" w14:paraId="1C7611E7" w14:textId="77777777" w:rsidTr="00970168">
        <w:tc>
          <w:tcPr>
            <w:tcW w:w="704" w:type="dxa"/>
          </w:tcPr>
          <w:p w14:paraId="0ACD7BE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816F0F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7326CF00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2E037B3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59BE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F9D6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9411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76D27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A2E64CE" w14:textId="77777777" w:rsidTr="00970168">
        <w:tc>
          <w:tcPr>
            <w:tcW w:w="704" w:type="dxa"/>
          </w:tcPr>
          <w:p w14:paraId="789994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6E2B437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322860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1DE7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3DB9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2B85B5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437F3D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037708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88C512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018D88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EF2F7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9FF3C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FBF55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14:paraId="61AAF593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3B531D7" w14:textId="77777777" w:rsidTr="00970168">
        <w:tc>
          <w:tcPr>
            <w:tcW w:w="704" w:type="dxa"/>
          </w:tcPr>
          <w:p w14:paraId="10DE1C90" w14:textId="781F3E6E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14:paraId="33FA7F1A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2BEAE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40DF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AE1D5C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4D238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6FC252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CE669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2A96A6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08B9C9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A75B3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0623C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70168" w14:paraId="16ED5C00" w14:textId="77777777" w:rsidTr="00970168">
        <w:tc>
          <w:tcPr>
            <w:tcW w:w="704" w:type="dxa"/>
          </w:tcPr>
          <w:p w14:paraId="5945AB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0D2D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14:paraId="132781E4" w14:textId="77777777" w:rsidR="00DD593F" w:rsidRPr="00970168" w:rsidRDefault="00561268">
            <w:pPr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6DAEBB3A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3519123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39C94D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02EC63CC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1BD2DE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96B18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D24E1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6ADBAB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14:paraId="083F37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7C3828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14:paraId="117ABA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14:paraId="2C571A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24B34DF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DC24E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72501B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63479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6332C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14:paraId="144702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03342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24D5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6BB05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782EA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479EE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14:paraId="74AFC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70168" w14:paraId="57BBC243" w14:textId="77777777" w:rsidTr="00970168">
        <w:tc>
          <w:tcPr>
            <w:tcW w:w="704" w:type="dxa"/>
          </w:tcPr>
          <w:p w14:paraId="2AEF32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5717C2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465E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CB5BC7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CC70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3C13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D5A417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6E52F3E" w14:textId="77777777" w:rsidTr="00970168">
        <w:tc>
          <w:tcPr>
            <w:tcW w:w="704" w:type="dxa"/>
          </w:tcPr>
          <w:p w14:paraId="591864C5" w14:textId="769BECBA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14:paraId="17DED10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5A04DB5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07609459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27BCB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527FED5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10C1A8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70638A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35C1CD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F7EB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0010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53875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A408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7C475B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70168" w14:paraId="70012FD0" w14:textId="77777777" w:rsidTr="00970168">
        <w:tc>
          <w:tcPr>
            <w:tcW w:w="704" w:type="dxa"/>
          </w:tcPr>
          <w:p w14:paraId="5152531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5E4A4CA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636C994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58424D5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9D835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C50CD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AFC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8A6490E" w14:textId="77777777">
        <w:tc>
          <w:tcPr>
            <w:tcW w:w="13887" w:type="dxa"/>
            <w:gridSpan w:val="6"/>
          </w:tcPr>
          <w:p w14:paraId="78943446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</w:tr>
      <w:tr w:rsidR="00DD593F" w:rsidRPr="00970168" w14:paraId="5CC3FE17" w14:textId="77777777" w:rsidTr="00970168">
        <w:tc>
          <w:tcPr>
            <w:tcW w:w="704" w:type="dxa"/>
          </w:tcPr>
          <w:p w14:paraId="4E4D800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E3502CE" w14:textId="77777777"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22B95B2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BEA9121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A6041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446A1A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58BFA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561648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3DF915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7B0A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6611B1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FDFEE4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9CF08DC" w14:textId="77777777" w:rsidTr="00970168">
        <w:tc>
          <w:tcPr>
            <w:tcW w:w="704" w:type="dxa"/>
          </w:tcPr>
          <w:p w14:paraId="65F7A75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8DAF55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303E54D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37807FC2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205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8CB8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9E9AB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A115D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9031C2" w14:textId="77777777" w:rsidTr="00970168">
        <w:tc>
          <w:tcPr>
            <w:tcW w:w="704" w:type="dxa"/>
          </w:tcPr>
          <w:p w14:paraId="0693A5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31C5116D" w14:textId="5D04DE65" w:rsidR="00DD593F" w:rsidRPr="00970168" w:rsidRDefault="00561268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9A5AA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14:paraId="2F38DA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331C84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681822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C3C1E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19797A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645D60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4DCF11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4B1A78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70168" w14:paraId="1AB85A7C" w14:textId="77777777" w:rsidTr="00970168">
        <w:tc>
          <w:tcPr>
            <w:tcW w:w="704" w:type="dxa"/>
          </w:tcPr>
          <w:p w14:paraId="23D1CC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3B6CA64B" w14:textId="1ED4B2F1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F532BF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9D8D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90F9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FD0EC8" w14:textId="77777777" w:rsidTr="00970168">
        <w:tc>
          <w:tcPr>
            <w:tcW w:w="704" w:type="dxa"/>
          </w:tcPr>
          <w:p w14:paraId="2D740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14:paraId="587DD46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14:paraId="6E4A2BB0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C39A0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1617D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97E65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14:paraId="2BF00456" w14:textId="77777777" w:rsidTr="00970168">
        <w:tc>
          <w:tcPr>
            <w:tcW w:w="704" w:type="dxa"/>
          </w:tcPr>
          <w:p w14:paraId="052CD4F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23F1E39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D90392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DA4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BC400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876F003" w14:textId="77777777" w:rsidTr="00970168">
        <w:tc>
          <w:tcPr>
            <w:tcW w:w="704" w:type="dxa"/>
          </w:tcPr>
          <w:p w14:paraId="31E323E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1E4DB0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73B4CA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756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1DA2D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321E62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D18C8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2AD80A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63AB95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DD60A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7762D12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640EB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087340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4D4AEC10" w14:textId="77777777" w:rsidTr="00970168">
        <w:tc>
          <w:tcPr>
            <w:tcW w:w="704" w:type="dxa"/>
          </w:tcPr>
          <w:p w14:paraId="15E290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2FD665F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4F138CE0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51C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1E28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517EC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B7200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4F8DEC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4D485E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14:paraId="1EEE7B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E017A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3829D5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14:paraId="5472A5A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676DFE3B" w14:textId="77777777" w:rsidTr="00970168">
        <w:tc>
          <w:tcPr>
            <w:tcW w:w="704" w:type="dxa"/>
          </w:tcPr>
          <w:p w14:paraId="4E4EF2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14:paraId="45AED7A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168245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5F2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76A4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46DC55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0DD44E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24C9B5C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94E66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62B335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625E17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4EB3B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273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7DC1C36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0D726C9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79BD72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73CBD90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6E517F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2A7E8AB4" w14:textId="77777777" w:rsidTr="00970168">
        <w:tc>
          <w:tcPr>
            <w:tcW w:w="704" w:type="dxa"/>
          </w:tcPr>
          <w:p w14:paraId="01BF1C1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1BA46A9B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0D9A792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7A26A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8E35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E5986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4513A8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1E2269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2938A2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7CC516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2FEC80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14:paraId="072747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08FEED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36F377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5081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43C4AD2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6B32A3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10A80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1A20F7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DD3BE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3F513C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0AD0B306" w14:textId="77777777" w:rsidTr="00970168">
        <w:tc>
          <w:tcPr>
            <w:tcW w:w="704" w:type="dxa"/>
          </w:tcPr>
          <w:p w14:paraId="539BD4A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14:paraId="1C39425D" w14:textId="77777777"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5BB3B8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18C3D58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BA0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B45AA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63C243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FC683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2A950E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3A6CAB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52F5294" w14:textId="77777777" w:rsidTr="00970168">
        <w:tc>
          <w:tcPr>
            <w:tcW w:w="704" w:type="dxa"/>
          </w:tcPr>
          <w:p w14:paraId="0370AFD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1517A47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470CB096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F38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75D7C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E31E8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17980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1C642A8" w14:textId="77777777" w:rsidTr="00970168">
        <w:tc>
          <w:tcPr>
            <w:tcW w:w="704" w:type="dxa"/>
          </w:tcPr>
          <w:p w14:paraId="237FC7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78068B1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14:paraId="2E12A5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F0E3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14:paraId="4152A8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14:paraId="1B16AB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4FAC5A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220A60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0311F3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62AA3B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7C6A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59F696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3867D0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70168" w14:paraId="7796E24F" w14:textId="77777777" w:rsidTr="00970168">
        <w:tc>
          <w:tcPr>
            <w:tcW w:w="704" w:type="dxa"/>
          </w:tcPr>
          <w:p w14:paraId="2DF7C9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15F9FC4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6A76A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AA048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7B91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FEB903C" w14:textId="77777777" w:rsidTr="00970168">
        <w:trPr>
          <w:trHeight w:val="847"/>
        </w:trPr>
        <w:tc>
          <w:tcPr>
            <w:tcW w:w="704" w:type="dxa"/>
          </w:tcPr>
          <w:p w14:paraId="7274DE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088A5F6E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05965A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40AD9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EEE7E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555DAE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</w:tr>
      <w:tr w:rsidR="00DD593F" w:rsidRPr="00970168" w14:paraId="578E9A79" w14:textId="77777777" w:rsidTr="00970168">
        <w:tc>
          <w:tcPr>
            <w:tcW w:w="704" w:type="dxa"/>
          </w:tcPr>
          <w:p w14:paraId="6B0942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5D41BBD8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79D0A1B5" w14:textId="77777777" w:rsidR="00DD593F" w:rsidRPr="00970168" w:rsidRDefault="00DD593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53D892EA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8906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BB1CC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4B231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2CFE92" w14:textId="77777777" w:rsidTr="00970168">
        <w:tc>
          <w:tcPr>
            <w:tcW w:w="704" w:type="dxa"/>
          </w:tcPr>
          <w:p w14:paraId="14C901B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93" w:type="dxa"/>
          </w:tcPr>
          <w:p w14:paraId="7E541A61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7B84E4F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AE2E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3F34B9B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A0478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88652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240D0A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CCC26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1EFF13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3AA057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50004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70F1BE86" w14:textId="77777777" w:rsidTr="00970168">
        <w:tc>
          <w:tcPr>
            <w:tcW w:w="704" w:type="dxa"/>
          </w:tcPr>
          <w:p w14:paraId="772EFCE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0A9304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55AD6E6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14D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A860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789377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47FE8E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BBC66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55BE5D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7B0DBC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59025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4AF3B2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37EBED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0B209739" w14:textId="77777777" w:rsidTr="00970168">
        <w:tc>
          <w:tcPr>
            <w:tcW w:w="704" w:type="dxa"/>
          </w:tcPr>
          <w:p w14:paraId="0527115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46D2123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0410FA35" w14:textId="77777777" w:rsidR="00DD593F" w:rsidRPr="00970168" w:rsidRDefault="00561268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  <w:p w14:paraId="1A5B8844" w14:textId="77777777"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4487575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9F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29AF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14:paraId="4ACD5C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14:paraId="435B1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1F794E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14:paraId="721914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47381C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4EB8C1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20EEA1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7DAAD3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1D921A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091CBD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2E92C9C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5053D4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3B063A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14:paraId="78F523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17801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23CC7F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73D70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выполненное изделие</w:t>
            </w:r>
          </w:p>
        </w:tc>
      </w:tr>
      <w:tr w:rsidR="00DD593F" w:rsidRPr="00970168" w14:paraId="4ACEC514" w14:textId="77777777" w:rsidTr="00970168">
        <w:tc>
          <w:tcPr>
            <w:tcW w:w="704" w:type="dxa"/>
          </w:tcPr>
          <w:p w14:paraId="7C5628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1066D6D9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5C97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0C67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C3A7CB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17055C" w14:textId="77777777">
        <w:tc>
          <w:tcPr>
            <w:tcW w:w="13887" w:type="dxa"/>
            <w:gridSpan w:val="6"/>
          </w:tcPr>
          <w:p w14:paraId="796B793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изделия из фанеры-18 часов</w:t>
            </w:r>
          </w:p>
        </w:tc>
      </w:tr>
      <w:tr w:rsidR="00DD593F" w:rsidRPr="00970168" w14:paraId="4D0629D7" w14:textId="77777777" w:rsidTr="00970168">
        <w:tc>
          <w:tcPr>
            <w:tcW w:w="704" w:type="dxa"/>
          </w:tcPr>
          <w:p w14:paraId="2D3558F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72A3A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0C80BC4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312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6E3B99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F86FF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9A4BF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06547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28967509" w14:textId="77777777" w:rsidTr="00970168">
        <w:tc>
          <w:tcPr>
            <w:tcW w:w="704" w:type="dxa"/>
          </w:tcPr>
          <w:p w14:paraId="007FFF9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497C04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5CDAC4F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31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60D3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05AEA28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179F06A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15DC7A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46434B2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EA69F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92FF8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406BBD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0040C2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4F81618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1870A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49B67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78CD55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84BADC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0A5649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B59A1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54CC5BF0" w14:textId="77777777" w:rsidTr="00970168">
        <w:tc>
          <w:tcPr>
            <w:tcW w:w="704" w:type="dxa"/>
          </w:tcPr>
          <w:p w14:paraId="2F14AE9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4779B16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229806F4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D4F712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2BB45C4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143EBD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D3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AF9B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14:paraId="78E93C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14:paraId="26D5C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техникой безопасности при работе лобзиком. </w:t>
            </w:r>
          </w:p>
          <w:p w14:paraId="72E2E3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054A77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14DE35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BAD35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2EEF64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30FC4F8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5A844D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094949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7F149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70168" w14:paraId="49DF2FA5" w14:textId="77777777" w:rsidTr="00970168">
        <w:tc>
          <w:tcPr>
            <w:tcW w:w="704" w:type="dxa"/>
          </w:tcPr>
          <w:p w14:paraId="3EEFE90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14:paraId="14CB2EB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51CB4040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CAC1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11F9B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5A4DC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A58B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933A7A0" w14:textId="77777777" w:rsidTr="00970168">
        <w:tc>
          <w:tcPr>
            <w:tcW w:w="704" w:type="dxa"/>
          </w:tcPr>
          <w:p w14:paraId="123398C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6078908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14:paraId="0C4CCE5B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79952796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6E55C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CEB8C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376086B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</w:tr>
      <w:tr w:rsidR="00DD593F" w:rsidRPr="00970168" w14:paraId="54F854F9" w14:textId="77777777" w:rsidTr="00970168">
        <w:tc>
          <w:tcPr>
            <w:tcW w:w="704" w:type="dxa"/>
          </w:tcPr>
          <w:p w14:paraId="6DB267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702E646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F33E1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BA1F12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ACC46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7917C3" w14:textId="77777777" w:rsidTr="00970168">
        <w:tc>
          <w:tcPr>
            <w:tcW w:w="704" w:type="dxa"/>
          </w:tcPr>
          <w:p w14:paraId="55E0CA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BBE7AE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5DD2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78C3A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3DC2DA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70168" w14:paraId="2984F260" w14:textId="77777777" w:rsidTr="00970168">
        <w:tc>
          <w:tcPr>
            <w:tcW w:w="704" w:type="dxa"/>
          </w:tcPr>
          <w:p w14:paraId="5E91586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08F9229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27556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A80EE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5C0DA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6FD93E" w14:textId="77777777" w:rsidTr="00970168">
        <w:tc>
          <w:tcPr>
            <w:tcW w:w="704" w:type="dxa"/>
          </w:tcPr>
          <w:p w14:paraId="6C53088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87AA04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5C193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3DEB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8782D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4B9FA92" w14:textId="77777777" w:rsidTr="00970168">
        <w:tc>
          <w:tcPr>
            <w:tcW w:w="704" w:type="dxa"/>
          </w:tcPr>
          <w:p w14:paraId="2EEDDE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7676852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8ADA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419A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CDC2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F7702" w14:textId="77777777" w:rsidTr="00970168">
        <w:tc>
          <w:tcPr>
            <w:tcW w:w="704" w:type="dxa"/>
          </w:tcPr>
          <w:p w14:paraId="5DCE7BC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557002E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2BF7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C155C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04094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E406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D44F352" w14:textId="77777777" w:rsidTr="00970168">
        <w:tc>
          <w:tcPr>
            <w:tcW w:w="704" w:type="dxa"/>
          </w:tcPr>
          <w:p w14:paraId="68E5286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A4B8C0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8F160B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18669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53A9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855F154" w14:textId="77777777" w:rsidTr="00970168">
        <w:tc>
          <w:tcPr>
            <w:tcW w:w="704" w:type="dxa"/>
          </w:tcPr>
          <w:p w14:paraId="793743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5814B871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4FE9C41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489D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CF99F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выпиленных деталей из фанеры при помощи </w:t>
            </w:r>
            <w:r w:rsidRPr="00970168">
              <w:rPr>
                <w:sz w:val="24"/>
                <w:szCs w:val="24"/>
              </w:rPr>
              <w:lastRenderedPageBreak/>
              <w:t>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336536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488BE6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</w:t>
            </w:r>
          </w:p>
        </w:tc>
      </w:tr>
      <w:tr w:rsidR="00DD593F" w:rsidRPr="00970168" w14:paraId="752DEA3E" w14:textId="77777777" w:rsidTr="00970168">
        <w:tc>
          <w:tcPr>
            <w:tcW w:w="704" w:type="dxa"/>
          </w:tcPr>
          <w:p w14:paraId="5417E59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33D026B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536A88FB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F61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8F13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D97C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99C52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3AC48F6C" w14:textId="77777777" w:rsidTr="00970168">
        <w:tc>
          <w:tcPr>
            <w:tcW w:w="704" w:type="dxa"/>
          </w:tcPr>
          <w:p w14:paraId="3F3FDF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</w:tcPr>
          <w:p w14:paraId="10701F0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3863449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34AD75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79338B2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96D541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40E8B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2CFB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14:paraId="4BBE94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14:paraId="695E6A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6631A3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1953E9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32F6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D8EF5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14:paraId="407BEB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CFB90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9E13B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1AF3C3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14:paraId="148E8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0B383095" w14:textId="77777777" w:rsidTr="00970168">
        <w:tc>
          <w:tcPr>
            <w:tcW w:w="704" w:type="dxa"/>
          </w:tcPr>
          <w:p w14:paraId="21BEF79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362CBE5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6D8EAD59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D33C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AD94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3B983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4B0CD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D091B5F" w14:textId="77777777" w:rsidTr="00970168">
        <w:tc>
          <w:tcPr>
            <w:tcW w:w="704" w:type="dxa"/>
          </w:tcPr>
          <w:p w14:paraId="05AC78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497C56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EAB69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638F59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AA279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14:paraId="00F11D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6B48D964" w14:textId="77777777" w:rsidTr="00970168">
        <w:tc>
          <w:tcPr>
            <w:tcW w:w="704" w:type="dxa"/>
          </w:tcPr>
          <w:p w14:paraId="216BEC7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445B9E8C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09DE2A5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0C12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3D9E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ECEC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8B920F" w14:textId="77777777">
        <w:tc>
          <w:tcPr>
            <w:tcW w:w="13887" w:type="dxa"/>
            <w:gridSpan w:val="6"/>
          </w:tcPr>
          <w:p w14:paraId="64C8C71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70168" w14:paraId="7669B651" w14:textId="77777777" w:rsidTr="00970168">
        <w:tc>
          <w:tcPr>
            <w:tcW w:w="704" w:type="dxa"/>
          </w:tcPr>
          <w:p w14:paraId="566EF9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7A7407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14:paraId="5040267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511A9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7155E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5F37CCE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7ABCBD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31BA5DF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55B426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23CA0CB2" w14:textId="77777777" w:rsidTr="00970168">
        <w:tc>
          <w:tcPr>
            <w:tcW w:w="704" w:type="dxa"/>
          </w:tcPr>
          <w:p w14:paraId="50842DC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79DCD1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4919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97519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19F7E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EBB6D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6752E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4575D9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1443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056105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2D88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D8920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0A9F9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5B3788CF" w14:textId="77777777" w:rsidTr="00970168">
        <w:tc>
          <w:tcPr>
            <w:tcW w:w="704" w:type="dxa"/>
          </w:tcPr>
          <w:p w14:paraId="1955C3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0A2AD6BA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14:paraId="287C50F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443B2B2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2CF3A168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E0A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4D76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3018BA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3FB440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12BF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0E68BB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70168" w14:paraId="5C856AC0" w14:textId="77777777" w:rsidTr="00970168">
        <w:tc>
          <w:tcPr>
            <w:tcW w:w="704" w:type="dxa"/>
          </w:tcPr>
          <w:p w14:paraId="7C884D4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1408B193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14:paraId="2C910ABA" w14:textId="77777777" w:rsidR="00DD593F" w:rsidRPr="00970168" w:rsidRDefault="00DD593F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554F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AD791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F112B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673C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F8E5300" w14:textId="77777777" w:rsidTr="00970168">
        <w:tc>
          <w:tcPr>
            <w:tcW w:w="704" w:type="dxa"/>
          </w:tcPr>
          <w:p w14:paraId="055D231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6117ECF0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5C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4BF0BA70" w14:textId="77777777" w:rsidTr="00970168">
        <w:tc>
          <w:tcPr>
            <w:tcW w:w="704" w:type="dxa"/>
          </w:tcPr>
          <w:p w14:paraId="221309C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4F6A1A6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348329AC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6E27FEE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29C2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3CB9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14:paraId="6AB51F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14:paraId="418AF9E4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BA1859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E8E72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90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7E233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792EAF2D" w14:textId="77777777" w:rsidTr="00970168">
        <w:tc>
          <w:tcPr>
            <w:tcW w:w="704" w:type="dxa"/>
          </w:tcPr>
          <w:p w14:paraId="6D2D32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79F754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542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7CCABC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0866DE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DD593F" w:rsidRPr="00970168" w14:paraId="74BA6A4B" w14:textId="77777777" w:rsidTr="00970168">
        <w:tc>
          <w:tcPr>
            <w:tcW w:w="704" w:type="dxa"/>
          </w:tcPr>
          <w:p w14:paraId="0F035BF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</w:tcPr>
          <w:p w14:paraId="0EEBEE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275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E72E8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F0034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1FCC0E6" w14:textId="77777777" w:rsidTr="00970168">
        <w:tc>
          <w:tcPr>
            <w:tcW w:w="704" w:type="dxa"/>
          </w:tcPr>
          <w:p w14:paraId="2E8CC59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14:paraId="698525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2A8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0CB41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55E5F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14:paraId="567A6E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A9605BC" w14:textId="77777777" w:rsidTr="00970168">
        <w:tc>
          <w:tcPr>
            <w:tcW w:w="704" w:type="dxa"/>
          </w:tcPr>
          <w:p w14:paraId="4881078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1909B2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240F2C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2F1F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E4187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ABB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58969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8DA339C" w14:textId="77777777">
        <w:tc>
          <w:tcPr>
            <w:tcW w:w="13887" w:type="dxa"/>
            <w:gridSpan w:val="6"/>
          </w:tcPr>
          <w:p w14:paraId="2866BFD6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970168" w14:paraId="09047BF0" w14:textId="77777777" w:rsidTr="00970168">
        <w:tc>
          <w:tcPr>
            <w:tcW w:w="704" w:type="dxa"/>
          </w:tcPr>
          <w:p w14:paraId="35FAAA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6C66583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A40AA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Составление плана работы и запись в тетради. </w:t>
            </w:r>
          </w:p>
          <w:p w14:paraId="285A9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360740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и заготовки согласно чертежу </w:t>
            </w:r>
            <w:r w:rsidRPr="00970168">
              <w:rPr>
                <w:sz w:val="24"/>
                <w:szCs w:val="24"/>
              </w:rPr>
              <w:lastRenderedPageBreak/>
              <w:t>и модели с помощью учителя</w:t>
            </w:r>
          </w:p>
          <w:p w14:paraId="50C6197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ACC6D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Составляют план работы и записывают в тетради. </w:t>
            </w:r>
          </w:p>
          <w:p w14:paraId="6478CA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70168" w14:paraId="28DD496A" w14:textId="77777777" w:rsidTr="00970168">
        <w:tc>
          <w:tcPr>
            <w:tcW w:w="704" w:type="dxa"/>
          </w:tcPr>
          <w:p w14:paraId="0C1349E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5B07FB9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1F01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833C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7ED0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F845449" w14:textId="77777777" w:rsidTr="00970168">
        <w:tc>
          <w:tcPr>
            <w:tcW w:w="704" w:type="dxa"/>
          </w:tcPr>
          <w:p w14:paraId="4C5624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</w:tcPr>
          <w:p w14:paraId="1FC5F6AB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6769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03E95E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068A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14:paraId="4C6298D5" w14:textId="77777777" w:rsidTr="00970168">
        <w:tc>
          <w:tcPr>
            <w:tcW w:w="704" w:type="dxa"/>
          </w:tcPr>
          <w:p w14:paraId="32A243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60423D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82B35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34F4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C62A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A4A69B7" w14:textId="77777777" w:rsidTr="00970168">
        <w:tc>
          <w:tcPr>
            <w:tcW w:w="704" w:type="dxa"/>
          </w:tcPr>
          <w:p w14:paraId="7D8E0D1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14:paraId="4D9983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81F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0848A3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0579D65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14:paraId="0DB56452" w14:textId="77777777" w:rsidTr="00970168">
        <w:tc>
          <w:tcPr>
            <w:tcW w:w="704" w:type="dxa"/>
          </w:tcPr>
          <w:p w14:paraId="03C6680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D9180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01EE2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9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1DC6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4C88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A2DE4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127C59C" w14:textId="77777777" w:rsidTr="00970168">
        <w:tc>
          <w:tcPr>
            <w:tcW w:w="704" w:type="dxa"/>
          </w:tcPr>
          <w:p w14:paraId="02D6650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</w:tcPr>
          <w:p w14:paraId="75EF4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7872C26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FCF950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14:paraId="4993FC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1CF1BE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01194E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3DE31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4BA586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1A3B004" w14:textId="77777777" w:rsidTr="00970168">
        <w:tc>
          <w:tcPr>
            <w:tcW w:w="704" w:type="dxa"/>
          </w:tcPr>
          <w:p w14:paraId="1DD4F89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14:paraId="0E52A4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91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C56ED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F4BE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3677E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E7E922E" w14:textId="77777777" w:rsidTr="00970168">
        <w:tc>
          <w:tcPr>
            <w:tcW w:w="704" w:type="dxa"/>
          </w:tcPr>
          <w:p w14:paraId="6FA4590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0EF837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28FB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029330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0BA90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14:paraId="0C4BD965" w14:textId="77777777" w:rsidTr="00970168">
        <w:tc>
          <w:tcPr>
            <w:tcW w:w="704" w:type="dxa"/>
          </w:tcPr>
          <w:p w14:paraId="38BAE92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14:paraId="758F02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0A650B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6496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AF0BA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28DB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86B1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982E46" w14:textId="77777777" w:rsidTr="00970168">
        <w:tc>
          <w:tcPr>
            <w:tcW w:w="704" w:type="dxa"/>
          </w:tcPr>
          <w:p w14:paraId="54DFC1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14:paraId="26FDBC8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B2301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6C827A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1E3864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подгонки и зачистки деталей. </w:t>
            </w:r>
          </w:p>
          <w:p w14:paraId="7482C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DD593F" w:rsidRPr="00970168" w14:paraId="3423757E" w14:textId="77777777" w:rsidTr="00970168">
        <w:tc>
          <w:tcPr>
            <w:tcW w:w="704" w:type="dxa"/>
          </w:tcPr>
          <w:p w14:paraId="6733F6B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4F8CA8A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торцов и кромки </w:t>
            </w:r>
            <w:r w:rsidRPr="00970168">
              <w:rPr>
                <w:sz w:val="24"/>
                <w:szCs w:val="24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FB418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2CACF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43F0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7BC14AE" w14:textId="77777777" w:rsidTr="00970168">
        <w:tc>
          <w:tcPr>
            <w:tcW w:w="704" w:type="dxa"/>
          </w:tcPr>
          <w:p w14:paraId="4F5F3D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693" w:type="dxa"/>
          </w:tcPr>
          <w:p w14:paraId="13BC23AD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33B15C45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BF275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30EF6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6F7E2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14:paraId="6049ADED" w14:textId="77777777" w:rsidTr="00970168">
        <w:tc>
          <w:tcPr>
            <w:tcW w:w="704" w:type="dxa"/>
          </w:tcPr>
          <w:p w14:paraId="4572240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46DC67E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108AB01C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2D5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318331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6D70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7AC7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558ECD1" w14:textId="77777777" w:rsidTr="00970168">
        <w:tc>
          <w:tcPr>
            <w:tcW w:w="704" w:type="dxa"/>
          </w:tcPr>
          <w:p w14:paraId="05A244B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3D334F1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746CFB31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8127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14:paraId="3A7708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053C9F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01B99C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ACF9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14:paraId="2447B2BD" w14:textId="77777777" w:rsidTr="00970168">
        <w:tc>
          <w:tcPr>
            <w:tcW w:w="704" w:type="dxa"/>
          </w:tcPr>
          <w:p w14:paraId="6F8215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14:paraId="6C816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3C3FB4C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0702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E6525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F18E4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EBF5F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5EDB231" w14:textId="77777777" w:rsidTr="00970168">
        <w:tc>
          <w:tcPr>
            <w:tcW w:w="704" w:type="dxa"/>
          </w:tcPr>
          <w:p w14:paraId="6DA0C4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4B9A1D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2E55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отделка автомобиля.</w:t>
            </w:r>
          </w:p>
          <w:p w14:paraId="4C1A6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46489A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6A5A4B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7BAC1B1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149808F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279D9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332AB2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изделия. </w:t>
            </w:r>
          </w:p>
          <w:p w14:paraId="690DEA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14:paraId="649EA11A" w14:textId="77777777" w:rsidTr="00970168">
        <w:tc>
          <w:tcPr>
            <w:tcW w:w="704" w:type="dxa"/>
          </w:tcPr>
          <w:p w14:paraId="1AD9EE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93" w:type="dxa"/>
          </w:tcPr>
          <w:p w14:paraId="358C34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3B677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DB8F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AEC3E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51F2C7" w14:textId="77777777">
        <w:tc>
          <w:tcPr>
            <w:tcW w:w="13887" w:type="dxa"/>
            <w:gridSpan w:val="6"/>
          </w:tcPr>
          <w:p w14:paraId="34974C2C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Выжигание. Подставка под горячее-12 часов</w:t>
            </w:r>
          </w:p>
        </w:tc>
      </w:tr>
      <w:tr w:rsidR="00DD593F" w:rsidRPr="00970168" w14:paraId="446FDAEB" w14:textId="77777777" w:rsidTr="00970168">
        <w:tc>
          <w:tcPr>
            <w:tcW w:w="704" w:type="dxa"/>
          </w:tcPr>
          <w:p w14:paraId="01DB780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5B97DC03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2E1B6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5ED907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29982E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4E3253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00CFF1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14:paraId="18F31993" w14:textId="77777777" w:rsidTr="00970168">
        <w:tc>
          <w:tcPr>
            <w:tcW w:w="704" w:type="dxa"/>
          </w:tcPr>
          <w:p w14:paraId="122E3E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130EF4AE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3FCD7208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479C66EF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D084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87AA8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A696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07BDD27" w14:textId="77777777" w:rsidTr="00970168">
        <w:tc>
          <w:tcPr>
            <w:tcW w:w="704" w:type="dxa"/>
          </w:tcPr>
          <w:p w14:paraId="4128E89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597051B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3375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5BA654C4" w14:textId="77777777" w:rsidTr="00970168">
        <w:tc>
          <w:tcPr>
            <w:tcW w:w="704" w:type="dxa"/>
          </w:tcPr>
          <w:p w14:paraId="4ADFD49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693" w:type="dxa"/>
          </w:tcPr>
          <w:p w14:paraId="07EAAFB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5164E9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5FFA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281E75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37CBA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53191C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03AD2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5E40AFD7" w14:textId="77777777" w:rsidTr="00970168">
        <w:tc>
          <w:tcPr>
            <w:tcW w:w="704" w:type="dxa"/>
          </w:tcPr>
          <w:p w14:paraId="170EC8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2D2EECE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7C4262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D473D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6CC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6FE8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BE0ACF" w14:textId="77777777" w:rsidTr="00970168">
        <w:tc>
          <w:tcPr>
            <w:tcW w:w="704" w:type="dxa"/>
          </w:tcPr>
          <w:p w14:paraId="72A6BDB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01CA1EC8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20BA2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37017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3B4E4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37AB9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D1F19" w14:textId="77777777" w:rsidTr="00970168">
        <w:tc>
          <w:tcPr>
            <w:tcW w:w="704" w:type="dxa"/>
          </w:tcPr>
          <w:p w14:paraId="33B169F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83AD62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737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842E1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816A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14:paraId="1D88020E" w14:textId="77777777" w:rsidTr="00970168">
        <w:tc>
          <w:tcPr>
            <w:tcW w:w="704" w:type="dxa"/>
          </w:tcPr>
          <w:p w14:paraId="0EFEB25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5C0C66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62B8E3DA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A0A06AC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EE49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983D1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05AC9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BA277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68C3FE0" w14:textId="77777777" w:rsidTr="00970168">
        <w:trPr>
          <w:trHeight w:val="1215"/>
        </w:trPr>
        <w:tc>
          <w:tcPr>
            <w:tcW w:w="704" w:type="dxa"/>
          </w:tcPr>
          <w:p w14:paraId="05C38B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14:paraId="39BA8C3A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CB94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61C0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с лаком.</w:t>
            </w:r>
          </w:p>
          <w:p w14:paraId="423075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364C4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5BE423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DD593F" w:rsidRPr="00970168" w14:paraId="43538C3A" w14:textId="77777777" w:rsidTr="00970168">
        <w:tc>
          <w:tcPr>
            <w:tcW w:w="704" w:type="dxa"/>
          </w:tcPr>
          <w:p w14:paraId="4D7B27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08AEE82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CCB27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9E6DE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036C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B5FC86B" w14:textId="77777777" w:rsidTr="00970168">
        <w:tc>
          <w:tcPr>
            <w:tcW w:w="704" w:type="dxa"/>
          </w:tcPr>
          <w:p w14:paraId="77375E7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693" w:type="dxa"/>
          </w:tcPr>
          <w:p w14:paraId="222EF8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06BF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1EBA5AC0" w14:textId="77777777" w:rsidTr="00970168">
        <w:tc>
          <w:tcPr>
            <w:tcW w:w="704" w:type="dxa"/>
          </w:tcPr>
          <w:p w14:paraId="049897C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6D0263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366A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45EDEB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53615F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598A18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5DC1DA6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0A8AC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1F493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0062C4C3" w14:textId="77777777">
        <w:tc>
          <w:tcPr>
            <w:tcW w:w="13887" w:type="dxa"/>
            <w:gridSpan w:val="6"/>
          </w:tcPr>
          <w:p w14:paraId="6E384959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лучковой пилой-10 часов</w:t>
            </w:r>
          </w:p>
        </w:tc>
      </w:tr>
      <w:tr w:rsidR="00DD593F" w:rsidRPr="00970168" w14:paraId="48DE8E8B" w14:textId="77777777" w:rsidTr="00970168">
        <w:tc>
          <w:tcPr>
            <w:tcW w:w="704" w:type="dxa"/>
          </w:tcPr>
          <w:p w14:paraId="68230F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14:paraId="2423318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B0503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0D2F04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5FC28D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5EEE01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14:paraId="38727D4B" w14:textId="77777777" w:rsidTr="00970168">
        <w:tc>
          <w:tcPr>
            <w:tcW w:w="704" w:type="dxa"/>
          </w:tcPr>
          <w:p w14:paraId="1D0F42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14:paraId="6D76FC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08B30004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4E1E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6EECE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87A28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7166DA" w14:textId="77777777" w:rsidTr="00970168">
        <w:tc>
          <w:tcPr>
            <w:tcW w:w="704" w:type="dxa"/>
          </w:tcPr>
          <w:p w14:paraId="1B3D69D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693" w:type="dxa"/>
          </w:tcPr>
          <w:p w14:paraId="1E11E414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AC12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CA4B6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79C7C96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14:paraId="576F8B0B" w14:textId="77777777" w:rsidTr="00970168">
        <w:tc>
          <w:tcPr>
            <w:tcW w:w="704" w:type="dxa"/>
          </w:tcPr>
          <w:p w14:paraId="55839D4C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3536603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02164EF7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Merge/>
          </w:tcPr>
          <w:p w14:paraId="2A9B39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FFD958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5E019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5B54F2C" w14:textId="77777777" w:rsidTr="00970168">
        <w:tc>
          <w:tcPr>
            <w:tcW w:w="704" w:type="dxa"/>
          </w:tcPr>
          <w:p w14:paraId="6D35FDA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14:paraId="4B502B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04F52248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E4A776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22E52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57601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14:paraId="0C0DFBD9" w14:textId="77777777" w:rsidTr="00970168">
        <w:tc>
          <w:tcPr>
            <w:tcW w:w="704" w:type="dxa"/>
          </w:tcPr>
          <w:p w14:paraId="37AB1AA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14:paraId="3A2995E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A8302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4BD9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9EE7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3D01772" w14:textId="77777777" w:rsidTr="00970168">
        <w:tc>
          <w:tcPr>
            <w:tcW w:w="704" w:type="dxa"/>
          </w:tcPr>
          <w:p w14:paraId="0F83722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14:paraId="40BFE0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3A66B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56EEA4C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1C34F7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3709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70168" w14:paraId="1BBED121" w14:textId="77777777" w:rsidTr="00970168">
        <w:tc>
          <w:tcPr>
            <w:tcW w:w="704" w:type="dxa"/>
          </w:tcPr>
          <w:p w14:paraId="412065A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14:paraId="12E981F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C7F21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24FDD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A16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A84E75F" w14:textId="77777777" w:rsidR="00970168" w:rsidRDefault="00970168">
      <w: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2669D94F" w14:textId="77777777">
        <w:tc>
          <w:tcPr>
            <w:tcW w:w="13887" w:type="dxa"/>
            <w:gridSpan w:val="6"/>
          </w:tcPr>
          <w:p w14:paraId="02698D99" w14:textId="40474DEA" w:rsidR="00DD593F" w:rsidRPr="00970168" w:rsidRDefault="00561268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Строгание рубанком-14 часов</w:t>
            </w:r>
          </w:p>
        </w:tc>
      </w:tr>
      <w:tr w:rsidR="00DD593F" w:rsidRPr="00970168" w14:paraId="62E58EC0" w14:textId="77777777" w:rsidTr="00970168">
        <w:tc>
          <w:tcPr>
            <w:tcW w:w="704" w:type="dxa"/>
          </w:tcPr>
          <w:p w14:paraId="45C2846B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14:paraId="525EC9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3348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811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14:paraId="775FDBA6" w14:textId="77777777" w:rsidTr="00970168">
        <w:tc>
          <w:tcPr>
            <w:tcW w:w="704" w:type="dxa"/>
          </w:tcPr>
          <w:p w14:paraId="1BA23A2A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14:paraId="399E0B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E546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14:paraId="57122723" w14:textId="77777777" w:rsidTr="00970168">
        <w:tc>
          <w:tcPr>
            <w:tcW w:w="704" w:type="dxa"/>
          </w:tcPr>
          <w:p w14:paraId="337A780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14:paraId="7C5C51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0222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14:paraId="5D897225" w14:textId="77777777" w:rsidTr="00970168">
        <w:tc>
          <w:tcPr>
            <w:tcW w:w="704" w:type="dxa"/>
          </w:tcPr>
          <w:p w14:paraId="6E743D4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113-116</w:t>
            </w:r>
          </w:p>
        </w:tc>
        <w:tc>
          <w:tcPr>
            <w:tcW w:w="2693" w:type="dxa"/>
          </w:tcPr>
          <w:p w14:paraId="7C5EFB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6FDD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5A95F3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21AEA3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2F0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84E5F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14:paraId="4DDF808A" w14:textId="77777777" w:rsidTr="00970168">
        <w:tc>
          <w:tcPr>
            <w:tcW w:w="704" w:type="dxa"/>
          </w:tcPr>
          <w:p w14:paraId="7CECE66E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117-118</w:t>
            </w:r>
          </w:p>
        </w:tc>
        <w:tc>
          <w:tcPr>
            <w:tcW w:w="2693" w:type="dxa"/>
          </w:tcPr>
          <w:p w14:paraId="275106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14:paraId="6A8144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5368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79DF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8790E38" w14:textId="77777777">
        <w:tc>
          <w:tcPr>
            <w:tcW w:w="13887" w:type="dxa"/>
            <w:gridSpan w:val="6"/>
          </w:tcPr>
          <w:p w14:paraId="18E0F08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DD593F" w:rsidRPr="00970168" w14:paraId="76BF72E9" w14:textId="77777777" w:rsidTr="00970168">
        <w:tc>
          <w:tcPr>
            <w:tcW w:w="704" w:type="dxa"/>
          </w:tcPr>
          <w:p w14:paraId="27232847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ACCEC89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B001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3DF3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7C601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04FB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494FFA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E90C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14:paraId="5A966C8E" w14:textId="77777777" w:rsidTr="00970168">
        <w:tc>
          <w:tcPr>
            <w:tcW w:w="704" w:type="dxa"/>
          </w:tcPr>
          <w:p w14:paraId="29A83F45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693" w:type="dxa"/>
          </w:tcPr>
          <w:p w14:paraId="368FFFD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DEE8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649570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51DA77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209F7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14:paraId="0A89CF87" w14:textId="77777777" w:rsidTr="00970168">
        <w:tc>
          <w:tcPr>
            <w:tcW w:w="704" w:type="dxa"/>
          </w:tcPr>
          <w:p w14:paraId="57CF751A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4CCC4767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53DC15E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36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E048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7C4215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14:paraId="0E39E8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14:paraId="5EA0EE1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5EDC0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39DD7B0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14:paraId="00C541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2A75D2B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052228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70168" w14:paraId="1BCB6F3D" w14:textId="77777777" w:rsidTr="00970168">
        <w:tc>
          <w:tcPr>
            <w:tcW w:w="704" w:type="dxa"/>
          </w:tcPr>
          <w:p w14:paraId="63EB36AF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519DC8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0880D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14:paraId="178020C0" w14:textId="77777777" w:rsidTr="00970168">
        <w:tc>
          <w:tcPr>
            <w:tcW w:w="704" w:type="dxa"/>
          </w:tcPr>
          <w:p w14:paraId="667727C9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14:paraId="043E45C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408A602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D5811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C5BA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5B9A33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14:paraId="5CD700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3F3F94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14:paraId="05254A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2A65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41EBBA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680E42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14:paraId="061220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06AF0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219AC3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529E17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15FFF5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70168" w14:paraId="2D5ADDD1" w14:textId="77777777" w:rsidTr="00970168">
        <w:tc>
          <w:tcPr>
            <w:tcW w:w="704" w:type="dxa"/>
          </w:tcPr>
          <w:p w14:paraId="29751CC0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14:paraId="0CDCB1AB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09989E4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DBC7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14:paraId="6C2F5866" w14:textId="77777777" w:rsidTr="00970168">
        <w:tc>
          <w:tcPr>
            <w:tcW w:w="704" w:type="dxa"/>
          </w:tcPr>
          <w:p w14:paraId="11FC65EF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14:paraId="1ADF2E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9B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83EB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0BF9FE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7A271F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Обработка деталей полочки наждачной бумагой и напильником. </w:t>
            </w:r>
          </w:p>
          <w:p w14:paraId="49E186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 краской и лаком.</w:t>
            </w:r>
          </w:p>
          <w:p w14:paraId="6BF0182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4DAC4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7A55E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6E30A2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изделие краской и лаком</w:t>
            </w:r>
          </w:p>
        </w:tc>
        <w:tc>
          <w:tcPr>
            <w:tcW w:w="3119" w:type="dxa"/>
          </w:tcPr>
          <w:p w14:paraId="68D5EF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особенностями окончательной отделки полочки.</w:t>
            </w:r>
          </w:p>
          <w:p w14:paraId="7245EF9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0051D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наждачную бумагу.</w:t>
            </w:r>
          </w:p>
          <w:p w14:paraId="5F4D0A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14:paraId="059625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1749409" w14:textId="77777777">
        <w:tc>
          <w:tcPr>
            <w:tcW w:w="13887" w:type="dxa"/>
            <w:gridSpan w:val="6"/>
          </w:tcPr>
          <w:p w14:paraId="6F5F2DFF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DD593F" w:rsidRPr="00970168" w14:paraId="0F107860" w14:textId="77777777" w:rsidTr="00970168">
        <w:tc>
          <w:tcPr>
            <w:tcW w:w="704" w:type="dxa"/>
          </w:tcPr>
          <w:p w14:paraId="605FF59C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5C5E41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2700F80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38AB1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087D2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473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14:paraId="400958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6678CAC" w14:textId="77777777" w:rsidTr="00970168">
        <w:tc>
          <w:tcPr>
            <w:tcW w:w="704" w:type="dxa"/>
          </w:tcPr>
          <w:p w14:paraId="05E6BA31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7F81AFE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2D473E44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12C737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56A85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852B6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76F7D2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14:paraId="1C4072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6F64B9D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14:paraId="063A21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7F206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18BD6F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70168" w14:paraId="0BE821AC" w14:textId="77777777" w:rsidTr="00970168">
        <w:tc>
          <w:tcPr>
            <w:tcW w:w="704" w:type="dxa"/>
          </w:tcPr>
          <w:p w14:paraId="3D8C7C8C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5192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14:paraId="0CABAEB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5CDB9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14:paraId="1E3426AD" w14:textId="77777777" w:rsidTr="00970168">
        <w:tc>
          <w:tcPr>
            <w:tcW w:w="704" w:type="dxa"/>
          </w:tcPr>
          <w:p w14:paraId="63607B87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076FE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14:paraId="6AB6CD5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05B9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14:paraId="4698B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14:paraId="6AA666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0CBE8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14:paraId="042EE3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14:paraId="15D062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14:paraId="764E13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14:paraId="2C4AC38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14:paraId="4B3C4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70168" w14:paraId="057592CA" w14:textId="77777777" w:rsidTr="00970168">
        <w:tc>
          <w:tcPr>
            <w:tcW w:w="704" w:type="dxa"/>
          </w:tcPr>
          <w:p w14:paraId="51BC8E2B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49A6E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14:paraId="220D3E9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021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14:paraId="4DA0B73B" w14:textId="77777777" w:rsidTr="00970168">
        <w:tc>
          <w:tcPr>
            <w:tcW w:w="704" w:type="dxa"/>
          </w:tcPr>
          <w:p w14:paraId="0A8D0FF9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14:paraId="60AA8CF6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09EE9A7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FD6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0D61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7B70E7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14:paraId="351D62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14:paraId="436991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поверхность шкатулки, наносят рисунок, </w:t>
            </w:r>
            <w:r w:rsidRPr="00970168">
              <w:rPr>
                <w:sz w:val="24"/>
                <w:szCs w:val="24"/>
              </w:rPr>
              <w:lastRenderedPageBreak/>
              <w:t>краски, лак с помощью учителя</w:t>
            </w:r>
          </w:p>
        </w:tc>
        <w:tc>
          <w:tcPr>
            <w:tcW w:w="3119" w:type="dxa"/>
          </w:tcPr>
          <w:p w14:paraId="43F2DB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14:paraId="56D74A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с </w:t>
            </w:r>
            <w:r w:rsidRPr="00970168">
              <w:rPr>
                <w:sz w:val="24"/>
                <w:szCs w:val="24"/>
              </w:rPr>
              <w:lastRenderedPageBreak/>
              <w:t>красками, лаком, при выжигании.</w:t>
            </w:r>
          </w:p>
          <w:p w14:paraId="1C5A41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70168" w14:paraId="4EF93A8C" w14:textId="77777777">
        <w:tc>
          <w:tcPr>
            <w:tcW w:w="13887" w:type="dxa"/>
            <w:gridSpan w:val="6"/>
          </w:tcPr>
          <w:p w14:paraId="29A235DD" w14:textId="77777777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утвари. Набор разделочных досок-18 часов</w:t>
            </w:r>
          </w:p>
        </w:tc>
      </w:tr>
      <w:tr w:rsidR="00DD593F" w:rsidRPr="00970168" w14:paraId="4FDD6A41" w14:textId="77777777" w:rsidTr="00970168">
        <w:tc>
          <w:tcPr>
            <w:tcW w:w="704" w:type="dxa"/>
          </w:tcPr>
          <w:p w14:paraId="4A47EFD7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44C8E2E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69B64D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B7CD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70168" w14:paraId="72F1DF72" w14:textId="77777777" w:rsidTr="00970168">
        <w:tc>
          <w:tcPr>
            <w:tcW w:w="704" w:type="dxa"/>
          </w:tcPr>
          <w:p w14:paraId="7C421F71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0FBD3E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6A12445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D52A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D8E3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2FF77F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14:paraId="44E99F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14:paraId="519BF6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0B8E73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14:paraId="5080FDAB" w14:textId="77777777"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14:paraId="57CD0726" w14:textId="77777777" w:rsidTr="00970168">
        <w:tc>
          <w:tcPr>
            <w:tcW w:w="704" w:type="dxa"/>
            <w:gridSpan w:val="2"/>
          </w:tcPr>
          <w:p w14:paraId="44161279" w14:textId="06D91180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14:paraId="1DCF81C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0CD4D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DFD0D93" w14:textId="77777777" w:rsidTr="00970168">
        <w:tc>
          <w:tcPr>
            <w:tcW w:w="704" w:type="dxa"/>
            <w:gridSpan w:val="2"/>
          </w:tcPr>
          <w:p w14:paraId="6F98328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96304E7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6BFDF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0F77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21F15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B3536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14:paraId="537AC1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2750A7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5C2ED5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0BD255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F22CB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14D93B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6CD68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4F0A5E14" w14:textId="77777777" w:rsidTr="00970168">
        <w:tc>
          <w:tcPr>
            <w:tcW w:w="704" w:type="dxa"/>
            <w:gridSpan w:val="2"/>
          </w:tcPr>
          <w:p w14:paraId="6FFEC566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254E8E8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6D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767B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3EF6DBD0" w14:textId="77777777" w:rsidTr="00970168">
        <w:tc>
          <w:tcPr>
            <w:tcW w:w="704" w:type="dxa"/>
            <w:gridSpan w:val="2"/>
          </w:tcPr>
          <w:p w14:paraId="5BC7F48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14:paraId="2C8F757E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69B228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8D1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E21B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643A0C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1EF31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70496A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4B974D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069188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181FD9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18E399C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</w:t>
            </w:r>
            <w:r w:rsidRPr="00970168">
              <w:rPr>
                <w:sz w:val="24"/>
                <w:szCs w:val="24"/>
              </w:rP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</w:tcPr>
          <w:p w14:paraId="6E8F80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14:paraId="1239BA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BA17C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14:paraId="0D310C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Пилят ножовкой и контролируют столярным угольником. </w:t>
            </w:r>
          </w:p>
          <w:p w14:paraId="2DA8C7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5FC3F1A2" w14:textId="77777777" w:rsidTr="00970168">
        <w:tc>
          <w:tcPr>
            <w:tcW w:w="704" w:type="dxa"/>
            <w:gridSpan w:val="2"/>
          </w:tcPr>
          <w:p w14:paraId="1F5B9E25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18CEB4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4CE6E28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D53F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DB45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14:paraId="350CF4B5" w14:textId="77777777" w:rsidTr="00970168">
        <w:tc>
          <w:tcPr>
            <w:tcW w:w="704" w:type="dxa"/>
            <w:gridSpan w:val="2"/>
          </w:tcPr>
          <w:p w14:paraId="7B19ABA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2DB94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39527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1D062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14:paraId="0F80FF9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14:paraId="62DA61B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14:paraId="6EE411E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E8FDC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300558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14:paraId="5817EDF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90FE3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61A06B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6238B8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70168" w14:paraId="2728CD59" w14:textId="77777777">
        <w:tc>
          <w:tcPr>
            <w:tcW w:w="13887" w:type="dxa"/>
            <w:gridSpan w:val="9"/>
          </w:tcPr>
          <w:p w14:paraId="4D14846B" w14:textId="77777777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70168" w14:paraId="2813A826" w14:textId="77777777" w:rsidTr="00970168">
        <w:tc>
          <w:tcPr>
            <w:tcW w:w="704" w:type="dxa"/>
            <w:gridSpan w:val="2"/>
          </w:tcPr>
          <w:p w14:paraId="635A85F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B00C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  <w:p w14:paraId="790C293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14:paraId="1288E0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</w:tc>
      </w:tr>
      <w:tr w:rsidR="00DD593F" w:rsidRPr="00970168" w14:paraId="34A7F6D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5269046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45F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14:paraId="6D9367F1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AB65287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14:paraId="2F88E18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313FF14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7D16E07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1D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5FCA5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85A49E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14:paraId="2AD1FB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4A992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086033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70168" w14:paraId="22FBDDD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B0769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4388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14:paraId="70C5339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337A746C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7BD11B9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14:paraId="201D41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Одновременная разметка пазов на двух брусках подставки </w:t>
            </w:r>
          </w:p>
          <w:p w14:paraId="1D6E97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B0D59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38FF25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14:paraId="2F400E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1AA39CC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1C2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771831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FA619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0235B1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5988D0F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796C88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8586F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A753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14:paraId="344755BA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E9709CD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72A81DA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5B76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D9C5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14:paraId="3778E7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458FC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14:paraId="54ECA42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5618C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5A574C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6222D5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6D5873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75573E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2F0D20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14:paraId="25A7DFF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651321C" w14:textId="77777777">
        <w:tc>
          <w:tcPr>
            <w:tcW w:w="13887" w:type="dxa"/>
            <w:gridSpan w:val="9"/>
          </w:tcPr>
          <w:p w14:paraId="2FB0A25A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DD593F" w:rsidRPr="00970168" w14:paraId="055D47F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3FC26BB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B84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ABFC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6A5C9F07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03A3DA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</w:t>
            </w:r>
          </w:p>
        </w:tc>
      </w:tr>
      <w:tr w:rsidR="00DD593F" w:rsidRPr="00970168" w14:paraId="1649EA82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69E2C56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D17D1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F264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3BD2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682884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CB6289D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6340C9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476D020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0FF01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0895D2BB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8B32D91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CE7CD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43C169F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74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79E8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7D54189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B3FEC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7E57380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730D4A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5FE252F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71F87E3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76C21337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14:paraId="0E68298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14:paraId="4D0E065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E154F4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0432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6DAE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14:paraId="51D2E5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2B9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4A8921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14:paraId="09CD88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CFECC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65AE41D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92041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2FA2F2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14:paraId="12F06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C952D5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717A488C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50E5B71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203-206</w:t>
            </w:r>
          </w:p>
        </w:tc>
        <w:tc>
          <w:tcPr>
            <w:tcW w:w="2705" w:type="dxa"/>
            <w:gridSpan w:val="2"/>
          </w:tcPr>
          <w:p w14:paraId="72D6F40F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EE9E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111F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3ADCBD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1583F1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E1D37" w14:textId="77777777" w:rsidR="00DD593F" w:rsidRDefault="00DD593F">
      <w:pPr>
        <w:jc w:val="both"/>
      </w:pPr>
    </w:p>
    <w:p w14:paraId="18F3B8A6" w14:textId="77777777" w:rsidR="00DD593F" w:rsidRDefault="00DD593F">
      <w:pPr>
        <w:jc w:val="both"/>
      </w:pPr>
    </w:p>
    <w:p w14:paraId="58FF80E9" w14:textId="77777777" w:rsidR="00DD593F" w:rsidRDefault="00DD593F">
      <w:pPr>
        <w:jc w:val="both"/>
      </w:pPr>
    </w:p>
    <w:p w14:paraId="5D0144DB" w14:textId="77777777" w:rsidR="00DD593F" w:rsidRDefault="00DD593F">
      <w:pPr>
        <w:jc w:val="both"/>
      </w:pPr>
    </w:p>
    <w:p w14:paraId="3EB2B83C" w14:textId="77777777"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8" w:name="_heading=h.3dy6vkm" w:colFirst="0" w:colLast="0"/>
      <w:bookmarkEnd w:id="18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D326" w14:textId="77777777" w:rsidR="009F4D85" w:rsidRDefault="009F4D85">
      <w:r>
        <w:separator/>
      </w:r>
    </w:p>
  </w:endnote>
  <w:endnote w:type="continuationSeparator" w:id="0">
    <w:p w14:paraId="0DBAD093" w14:textId="77777777" w:rsidR="009F4D85" w:rsidRDefault="009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FB64B" w14:textId="77777777" w:rsidR="00E5772B" w:rsidRDefault="00E5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145B">
      <w:rPr>
        <w:noProof/>
        <w:color w:val="000000"/>
      </w:rPr>
      <w:t>3</w:t>
    </w:r>
    <w:r>
      <w:rPr>
        <w:color w:val="000000"/>
      </w:rPr>
      <w:fldChar w:fldCharType="end"/>
    </w:r>
  </w:p>
  <w:p w14:paraId="5C412905" w14:textId="77777777" w:rsidR="00E5772B" w:rsidRDefault="00E5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3088" w14:textId="77777777" w:rsidR="009F4D85" w:rsidRDefault="009F4D85">
      <w:r>
        <w:separator/>
      </w:r>
    </w:p>
  </w:footnote>
  <w:footnote w:type="continuationSeparator" w:id="0">
    <w:p w14:paraId="057CF2B1" w14:textId="77777777" w:rsidR="009F4D85" w:rsidRDefault="009F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F"/>
    <w:rsid w:val="003752F4"/>
    <w:rsid w:val="004D3F6C"/>
    <w:rsid w:val="00561268"/>
    <w:rsid w:val="0064145B"/>
    <w:rsid w:val="0073360F"/>
    <w:rsid w:val="0078570A"/>
    <w:rsid w:val="00970168"/>
    <w:rsid w:val="009F4D85"/>
    <w:rsid w:val="00AA202D"/>
    <w:rsid w:val="00AB0D51"/>
    <w:rsid w:val="00C45C2B"/>
    <w:rsid w:val="00CB411A"/>
    <w:rsid w:val="00DD593F"/>
    <w:rsid w:val="00E51990"/>
    <w:rsid w:val="00E5772B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3E15DF-0B34-441B-8FBB-7255C099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48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2023-05-15T09:40:00Z</dcterms:created>
  <dcterms:modified xsi:type="dcterms:W3CDTF">2024-04-03T05:35:00Z</dcterms:modified>
</cp:coreProperties>
</file>