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485D02" w14:paraId="175336D7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A17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5406F3D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33F84CCE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57A745EA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731FBFF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39D453E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3765309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F3F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958E899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52DFFEB6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63B70BE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6161270D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7240BA4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6CDF7E53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7A2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2DD87D5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77B0B205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50AA5A22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250AEFB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5C55AAD9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5D88349A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4D56D5C1" w14:textId="77777777" w:rsidR="00485D02" w:rsidRDefault="00485D0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E6B94E5" w14:textId="77777777" w:rsidR="00485D02" w:rsidRDefault="00485D02" w:rsidP="00485D02">
      <w:pPr>
        <w:spacing w:after="0" w:line="240" w:lineRule="auto"/>
        <w:jc w:val="center"/>
        <w:rPr>
          <w:b/>
          <w:sz w:val="28"/>
          <w:szCs w:val="28"/>
        </w:rPr>
      </w:pPr>
    </w:p>
    <w:p w14:paraId="303BF746" w14:textId="77777777" w:rsidR="00485D02" w:rsidRDefault="00485D02" w:rsidP="00485D02">
      <w:pPr>
        <w:spacing w:after="0" w:line="240" w:lineRule="auto"/>
        <w:jc w:val="center"/>
        <w:rPr>
          <w:b/>
          <w:sz w:val="28"/>
          <w:szCs w:val="28"/>
        </w:rPr>
      </w:pPr>
    </w:p>
    <w:p w14:paraId="078A096E" w14:textId="77777777" w:rsidR="00485D02" w:rsidRDefault="00485D02" w:rsidP="00485D02">
      <w:pPr>
        <w:spacing w:after="0" w:line="240" w:lineRule="auto"/>
        <w:jc w:val="center"/>
        <w:rPr>
          <w:b/>
          <w:sz w:val="28"/>
          <w:szCs w:val="28"/>
        </w:rPr>
      </w:pPr>
    </w:p>
    <w:p w14:paraId="559881FF" w14:textId="77777777" w:rsidR="00485D02" w:rsidRDefault="00485D02" w:rsidP="00485D02">
      <w:pPr>
        <w:spacing w:after="0" w:line="240" w:lineRule="auto"/>
        <w:jc w:val="center"/>
        <w:rPr>
          <w:b/>
          <w:sz w:val="28"/>
          <w:szCs w:val="28"/>
        </w:rPr>
      </w:pPr>
    </w:p>
    <w:p w14:paraId="56C006F3" w14:textId="77777777" w:rsidR="00485D02" w:rsidRPr="00485D02" w:rsidRDefault="00485D02" w:rsidP="0048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02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CCD63F8" w14:textId="77777777" w:rsidR="00485D02" w:rsidRPr="00485D02" w:rsidRDefault="00485D02" w:rsidP="00485D0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D02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85D02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E811C0C" w14:textId="77777777" w:rsidR="00485D02" w:rsidRPr="00485D02" w:rsidRDefault="00485D02" w:rsidP="00485D0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D02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6A1DFB68" w14:textId="77777777" w:rsidR="00485D02" w:rsidRPr="00485D02" w:rsidRDefault="00485D02" w:rsidP="00485D0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D02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14:paraId="1B42B926" w14:textId="77777777" w:rsidR="00485D02" w:rsidRPr="00485D02" w:rsidRDefault="00485D02" w:rsidP="00485D0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5D02">
        <w:rPr>
          <w:rFonts w:ascii="Times New Roman" w:eastAsia="Times New Roman" w:hAnsi="Times New Roman" w:cs="Times New Roman"/>
          <w:b/>
          <w:sz w:val="28"/>
          <w:szCs w:val="28"/>
        </w:rPr>
        <w:t>(для 6 класса)</w:t>
      </w:r>
    </w:p>
    <w:p w14:paraId="2A2D4324" w14:textId="77777777" w:rsidR="00485D02" w:rsidRPr="00485D02" w:rsidRDefault="00485D02" w:rsidP="0048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58DAD" w14:textId="77777777" w:rsidR="00485D02" w:rsidRPr="00485D02" w:rsidRDefault="00485D02" w:rsidP="0048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02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29C8F845" w14:textId="77777777" w:rsidR="00485D02" w:rsidRPr="00485D02" w:rsidRDefault="00485D02" w:rsidP="0048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9416A" w14:textId="77777777" w:rsidR="00485D02" w:rsidRPr="00485D02" w:rsidRDefault="00485D02" w:rsidP="0048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F4AE3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668B5F6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A1993DA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24A0B35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D9CB125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85D02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4F449775" w14:textId="742A595E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Ю.О.</w:t>
      </w:r>
    </w:p>
    <w:p w14:paraId="15733421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FA39A8B" w14:textId="77777777" w:rsidR="00485D02" w:rsidRPr="00485D02" w:rsidRDefault="00485D02" w:rsidP="00485D0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26CCE6B" w14:textId="77777777" w:rsidR="00485D02" w:rsidRPr="00485D02" w:rsidRDefault="00485D02" w:rsidP="00485D02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6337A587" w14:textId="77777777" w:rsidR="00485D02" w:rsidRDefault="00485D02" w:rsidP="00485D0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8D610E5" w14:textId="77777777" w:rsidR="00485D02" w:rsidRDefault="00485D02" w:rsidP="00485D0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7530DC2" w14:textId="77777777" w:rsidR="00485D02" w:rsidRDefault="00485D02" w:rsidP="00485D0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843D33F" w14:textId="77777777" w:rsidR="00485D02" w:rsidRDefault="00485D02" w:rsidP="00485D0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D642622" w14:textId="77777777" w:rsidR="00485D02" w:rsidRDefault="00485D02" w:rsidP="00485D02"/>
    <w:p w14:paraId="3FDD3A5F" w14:textId="17B3735F" w:rsidR="00485D02" w:rsidRPr="00485D02" w:rsidRDefault="00485D02" w:rsidP="00485D02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25B28FF6"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3CEA790" w14:textId="77777777"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14:paraId="0F1D13F3" w14:textId="13E29FF5" w:rsidR="00B412A9" w:rsidRPr="00E84508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 w:rsidRPr="00E84508">
            <w:fldChar w:fldCharType="begin"/>
          </w:r>
          <w:r w:rsidRPr="00E84508">
            <w:instrText xml:space="preserve"> TOC \o "1-3" \h \z \u </w:instrText>
          </w:r>
          <w:r w:rsidRPr="00E84508">
            <w:fldChar w:fldCharType="separate"/>
          </w:r>
          <w:hyperlink w:anchor="_Toc144988373" w:history="1">
            <w:r w:rsidRPr="00E84508">
              <w:rPr>
                <w:rStyle w:val="af"/>
                <w:kern w:val="36"/>
              </w:rPr>
              <w:t>I</w:t>
            </w:r>
            <w:r w:rsidRPr="00E84508">
              <w:rPr>
                <w:rStyle w:val="af"/>
                <w:kern w:val="36"/>
                <w:lang w:val="x-none"/>
              </w:rPr>
              <w:t>. ПОЯСНИТЕЛЬНАЯ ЗАПИСКА</w:t>
            </w:r>
            <w:r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14:paraId="6993196E" w14:textId="077B8323" w:rsidR="00B412A9" w:rsidRPr="00E84508" w:rsidRDefault="007743CB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B438E17" w14:textId="0807AB09" w:rsidR="00B412A9" w:rsidRPr="00E84508" w:rsidRDefault="007743CB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  <w14:ligatures w14:val="standardContextual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="00B412A9" w:rsidRPr="00E84508">
              <w:rPr>
                <w:noProof/>
                <w:webHidden/>
                <w:sz w:val="28"/>
                <w:szCs w:val="28"/>
              </w:rPr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EF3B" w14:textId="4E393609" w:rsidR="00B412A9" w:rsidRPr="00E84508" w:rsidRDefault="007743CB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EndPr/>
      <w:sdtContent>
        <w:p w14:paraId="06A18487" w14:textId="7BE81D46" w:rsidR="00524386" w:rsidRDefault="007743CB" w:rsidP="00AC38F8">
          <w:pPr>
            <w:pStyle w:val="af1"/>
            <w:jc w:val="center"/>
            <w:rPr>
              <w:b/>
              <w:bCs/>
            </w:rPr>
          </w:pPr>
        </w:p>
      </w:sdtContent>
    </w:sdt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E57E0" w14:textId="77777777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  <w:bookmarkEnd w:id="3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при 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07E74A20" w14:textId="77777777" w:rsidTr="00BE14FA">
        <w:tc>
          <w:tcPr>
            <w:tcW w:w="846" w:type="dxa"/>
          </w:tcPr>
          <w:p w14:paraId="6AE3A011" w14:textId="0503558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1A108C69" w14:textId="702B6920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81739" w14:textId="77777777" w:rsidR="007743CB" w:rsidRDefault="007743CB" w:rsidP="00644073">
      <w:pPr>
        <w:spacing w:after="0" w:line="240" w:lineRule="auto"/>
      </w:pPr>
      <w:r>
        <w:separator/>
      </w:r>
    </w:p>
  </w:endnote>
  <w:endnote w:type="continuationSeparator" w:id="0">
    <w:p w14:paraId="460CC911" w14:textId="77777777" w:rsidR="007743CB" w:rsidRDefault="007743CB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20678"/>
      <w:docPartObj>
        <w:docPartGallery w:val="Page Numbers (Bottom of Page)"/>
        <w:docPartUnique/>
      </w:docPartObj>
    </w:sdtPr>
    <w:sdtEndPr/>
    <w:sdtContent>
      <w:p w14:paraId="5BC05CBD" w14:textId="714B01AE" w:rsidR="00A63EFA" w:rsidRDefault="00A63E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D02">
          <w:rPr>
            <w:noProof/>
          </w:rPr>
          <w:t>2</w:t>
        </w:r>
        <w:r>
          <w:fldChar w:fldCharType="end"/>
        </w:r>
      </w:p>
    </w:sdtContent>
  </w:sdt>
  <w:p w14:paraId="73AEE4B9" w14:textId="77777777" w:rsidR="00A63EFA" w:rsidRDefault="00A63E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268BE" w14:textId="77777777" w:rsidR="007743CB" w:rsidRDefault="007743CB" w:rsidP="00644073">
      <w:pPr>
        <w:spacing w:after="0" w:line="240" w:lineRule="auto"/>
      </w:pPr>
      <w:r>
        <w:separator/>
      </w:r>
    </w:p>
  </w:footnote>
  <w:footnote w:type="continuationSeparator" w:id="0">
    <w:p w14:paraId="23B9C24A" w14:textId="77777777" w:rsidR="007743CB" w:rsidRDefault="007743CB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85D02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43C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DA0B-DD66-4937-B33C-FFEB914A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35</Pages>
  <Words>13494</Words>
  <Characters>76917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</cp:lastModifiedBy>
  <cp:revision>13</cp:revision>
  <dcterms:created xsi:type="dcterms:W3CDTF">2023-09-02T16:33:00Z</dcterms:created>
  <dcterms:modified xsi:type="dcterms:W3CDTF">2024-04-02T09:22:00Z</dcterms:modified>
</cp:coreProperties>
</file>