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989"/>
        <w:gridCol w:w="3544"/>
      </w:tblGrid>
      <w:tr w:rsidR="0022694B" w14:paraId="65EE7338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E2C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F8AB59C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7660387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4FA2346C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1CC20008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598802DA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1E25E21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845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1DE5891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69F882EC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DC3862D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0FF6282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073004C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6DF531B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113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0C43D92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237AD173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9C1E03A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DC3D46E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3CB9651D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F68EB9E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723DD52" w14:textId="77777777" w:rsidR="0022694B" w:rsidRDefault="0022694B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07C722C8" w14:textId="77777777" w:rsid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7D8E1AA9" w14:textId="77777777" w:rsid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4FA1B496" w14:textId="77777777" w:rsid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0999CD9D" w14:textId="77777777" w:rsid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6C71C1D2" w14:textId="77777777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  <w:r w:rsidRPr="0022694B">
        <w:rPr>
          <w:b/>
          <w:szCs w:val="28"/>
        </w:rPr>
        <w:t>Адаптированная общеобразовательная программа</w:t>
      </w:r>
    </w:p>
    <w:p w14:paraId="27DFF2BB" w14:textId="77777777" w:rsidR="0022694B" w:rsidRPr="0022694B" w:rsidRDefault="0022694B" w:rsidP="0022694B">
      <w:pPr>
        <w:spacing w:after="0" w:line="360" w:lineRule="auto"/>
        <w:jc w:val="center"/>
        <w:rPr>
          <w:rFonts w:cs="Times New Roman"/>
          <w:b/>
          <w:szCs w:val="28"/>
        </w:rPr>
      </w:pPr>
      <w:r w:rsidRPr="0022694B">
        <w:rPr>
          <w:rFonts w:cs="Times New Roman"/>
          <w:b/>
          <w:szCs w:val="28"/>
        </w:rPr>
        <w:t xml:space="preserve">обучающихся с умственной отсталостью </w:t>
      </w:r>
      <w:r w:rsidRPr="0022694B">
        <w:rPr>
          <w:rFonts w:cs="Times New Roman"/>
          <w:b/>
          <w:szCs w:val="28"/>
        </w:rPr>
        <w:br/>
        <w:t>(интеллектуальными нарушениями)</w:t>
      </w:r>
    </w:p>
    <w:p w14:paraId="556FA714" w14:textId="77777777" w:rsidR="0022694B" w:rsidRPr="0022694B" w:rsidRDefault="0022694B" w:rsidP="0022694B">
      <w:pPr>
        <w:spacing w:after="0" w:line="360" w:lineRule="auto"/>
        <w:jc w:val="center"/>
        <w:rPr>
          <w:rFonts w:cs="Times New Roman"/>
          <w:b/>
          <w:szCs w:val="28"/>
        </w:rPr>
      </w:pPr>
      <w:r w:rsidRPr="0022694B">
        <w:rPr>
          <w:rFonts w:cs="Times New Roman"/>
          <w:b/>
          <w:szCs w:val="28"/>
        </w:rPr>
        <w:t>вариант 1</w:t>
      </w:r>
    </w:p>
    <w:p w14:paraId="37699E7B" w14:textId="77777777" w:rsidR="0022694B" w:rsidRPr="0022694B" w:rsidRDefault="0022694B" w:rsidP="0022694B">
      <w:pPr>
        <w:spacing w:after="0" w:line="360" w:lineRule="auto"/>
        <w:jc w:val="center"/>
        <w:rPr>
          <w:rFonts w:cs="Times New Roman"/>
          <w:b/>
          <w:szCs w:val="28"/>
        </w:rPr>
      </w:pPr>
      <w:r w:rsidRPr="0022694B">
        <w:rPr>
          <w:rFonts w:cs="Times New Roman"/>
          <w:b/>
          <w:szCs w:val="28"/>
        </w:rPr>
        <w:t>«Информатика»</w:t>
      </w:r>
    </w:p>
    <w:p w14:paraId="69F1A3F5" w14:textId="77777777" w:rsidR="0022694B" w:rsidRPr="0022694B" w:rsidRDefault="0022694B" w:rsidP="0022694B">
      <w:pPr>
        <w:spacing w:after="0" w:line="360" w:lineRule="auto"/>
        <w:jc w:val="center"/>
        <w:rPr>
          <w:rFonts w:cs="Times New Roman"/>
          <w:b/>
          <w:szCs w:val="28"/>
        </w:rPr>
      </w:pPr>
      <w:r w:rsidRPr="0022694B">
        <w:rPr>
          <w:rFonts w:cs="Times New Roman"/>
          <w:b/>
          <w:szCs w:val="28"/>
        </w:rPr>
        <w:t>8 класс</w:t>
      </w:r>
    </w:p>
    <w:p w14:paraId="4288AB04" w14:textId="13B4628D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  <w:r w:rsidRPr="0022694B">
        <w:rPr>
          <w:b/>
          <w:szCs w:val="28"/>
        </w:rPr>
        <w:t xml:space="preserve">  </w:t>
      </w:r>
    </w:p>
    <w:p w14:paraId="1015949E" w14:textId="77777777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26F334E9" w14:textId="77777777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  <w:r w:rsidRPr="0022694B">
        <w:rPr>
          <w:b/>
          <w:szCs w:val="28"/>
        </w:rPr>
        <w:t xml:space="preserve"> на 2023-2024 учебный год.</w:t>
      </w:r>
    </w:p>
    <w:p w14:paraId="5B419B5F" w14:textId="77777777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7EF26559" w14:textId="77777777" w:rsidR="0022694B" w:rsidRP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3426FF5E" w14:textId="77777777" w:rsidR="0022694B" w:rsidRPr="0022694B" w:rsidRDefault="0022694B" w:rsidP="0022694B">
      <w:pPr>
        <w:spacing w:after="0" w:line="240" w:lineRule="auto"/>
        <w:ind w:right="1134"/>
        <w:jc w:val="right"/>
        <w:rPr>
          <w:b/>
          <w:szCs w:val="28"/>
        </w:rPr>
      </w:pPr>
    </w:p>
    <w:p w14:paraId="571F92B0" w14:textId="77777777" w:rsidR="0022694B" w:rsidRPr="0022694B" w:rsidRDefault="0022694B" w:rsidP="0022694B">
      <w:pPr>
        <w:spacing w:after="0" w:line="240" w:lineRule="auto"/>
        <w:ind w:right="1134"/>
        <w:jc w:val="right"/>
        <w:rPr>
          <w:b/>
          <w:szCs w:val="28"/>
        </w:rPr>
      </w:pPr>
    </w:p>
    <w:p w14:paraId="714B4619" w14:textId="77777777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</w:p>
    <w:p w14:paraId="6FCD16F4" w14:textId="77777777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</w:p>
    <w:p w14:paraId="29F681CF" w14:textId="77777777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  <w:r>
        <w:rPr>
          <w:szCs w:val="28"/>
        </w:rPr>
        <w:t xml:space="preserve">Разработана учителем </w:t>
      </w:r>
    </w:p>
    <w:p w14:paraId="70DE9CB7" w14:textId="3D5520F0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  <w:r>
        <w:rPr>
          <w:szCs w:val="28"/>
        </w:rPr>
        <w:t>Бобринской И.Н.</w:t>
      </w:r>
    </w:p>
    <w:p w14:paraId="272F135D" w14:textId="77777777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</w:p>
    <w:p w14:paraId="5406AC6D" w14:textId="77777777" w:rsidR="0022694B" w:rsidRDefault="0022694B" w:rsidP="0022694B">
      <w:pPr>
        <w:spacing w:after="0" w:line="240" w:lineRule="auto"/>
        <w:ind w:right="1134"/>
        <w:jc w:val="right"/>
        <w:rPr>
          <w:szCs w:val="28"/>
        </w:rPr>
      </w:pPr>
    </w:p>
    <w:p w14:paraId="1F11C30B" w14:textId="77777777" w:rsidR="0022694B" w:rsidRDefault="0022694B" w:rsidP="0022694B">
      <w:pPr>
        <w:spacing w:after="0" w:line="240" w:lineRule="auto"/>
        <w:ind w:right="1134"/>
        <w:rPr>
          <w:szCs w:val="28"/>
        </w:rPr>
      </w:pPr>
    </w:p>
    <w:p w14:paraId="077430A0" w14:textId="77777777" w:rsidR="0022694B" w:rsidRDefault="0022694B" w:rsidP="0022694B">
      <w:pPr>
        <w:spacing w:after="0" w:line="240" w:lineRule="auto"/>
        <w:ind w:right="1134"/>
        <w:jc w:val="center"/>
        <w:rPr>
          <w:szCs w:val="28"/>
        </w:rPr>
      </w:pPr>
    </w:p>
    <w:p w14:paraId="0F7A2360" w14:textId="77777777" w:rsidR="0022694B" w:rsidRDefault="0022694B" w:rsidP="0022694B">
      <w:pPr>
        <w:spacing w:after="0" w:line="240" w:lineRule="auto"/>
        <w:ind w:right="1134"/>
        <w:jc w:val="center"/>
        <w:rPr>
          <w:szCs w:val="28"/>
        </w:rPr>
      </w:pPr>
    </w:p>
    <w:p w14:paraId="5BABC4A8" w14:textId="77777777" w:rsidR="0022694B" w:rsidRDefault="0022694B" w:rsidP="0022694B">
      <w:pPr>
        <w:spacing w:after="0" w:line="240" w:lineRule="auto"/>
        <w:ind w:right="1134"/>
        <w:jc w:val="center"/>
        <w:rPr>
          <w:szCs w:val="28"/>
        </w:rPr>
      </w:pPr>
    </w:p>
    <w:p w14:paraId="67A4565E" w14:textId="77777777" w:rsidR="0022694B" w:rsidRDefault="0022694B" w:rsidP="0022694B">
      <w:pPr>
        <w:spacing w:after="0" w:line="240" w:lineRule="auto"/>
        <w:ind w:right="1134"/>
        <w:jc w:val="center"/>
        <w:rPr>
          <w:szCs w:val="28"/>
        </w:rPr>
      </w:pPr>
    </w:p>
    <w:p w14:paraId="26923F39" w14:textId="77777777" w:rsidR="0022694B" w:rsidRDefault="0022694B" w:rsidP="0022694B">
      <w:pPr>
        <w:spacing w:after="0" w:line="240" w:lineRule="auto"/>
        <w:jc w:val="center"/>
        <w:rPr>
          <w:b/>
          <w:szCs w:val="28"/>
        </w:rPr>
      </w:pPr>
    </w:p>
    <w:p w14:paraId="774C70B5" w14:textId="77777777" w:rsidR="0022694B" w:rsidRDefault="0022694B" w:rsidP="0022694B"/>
    <w:p w14:paraId="7B4D75FF" w14:textId="05DD712E" w:rsidR="0022694B" w:rsidRPr="0022694B" w:rsidRDefault="0022694B" w:rsidP="0022694B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91A50" w14:textId="6B6B4EBA"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97349D4" w14:textId="77777777" w:rsidR="00A122BE" w:rsidRPr="00A122BE" w:rsidRDefault="00A122BE" w:rsidP="00A122BE">
          <w:pPr>
            <w:rPr>
              <w:lang w:eastAsia="ru-RU"/>
            </w:rPr>
          </w:pPr>
        </w:p>
        <w:p w14:paraId="1EA64EAC" w14:textId="60A105C3" w:rsidR="00A122BE" w:rsidRPr="00A122BE" w:rsidRDefault="00A122BE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29046" w:history="1">
            <w:r w:rsidRPr="00A122BE">
              <w:rPr>
                <w:rStyle w:val="a3"/>
                <w:noProof/>
              </w:rPr>
              <w:t>I.</w:t>
            </w:r>
            <w:r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122BE">
              <w:rPr>
                <w:rStyle w:val="a3"/>
                <w:noProof/>
              </w:rPr>
              <w:t>ПОЯСНИТЕЛЬНАЯ ЗАПИСКА</w:t>
            </w:r>
            <w:r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14:paraId="6D24F100" w14:textId="335E8EB1" w:rsidR="00A122BE" w:rsidRPr="00A122BE" w:rsidRDefault="00ED6D17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D3E8902" w14:textId="66E192AE" w:rsidR="00A122BE" w:rsidRPr="00A122BE" w:rsidRDefault="00ED6D17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231ADCE2" w14:textId="7ED32D8B" w:rsidR="00A122BE" w:rsidRPr="00A122BE" w:rsidRDefault="00ED6D17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8F36407" w14:textId="589884B2" w:rsidR="00A122BE" w:rsidRDefault="00A122BE">
          <w:r>
            <w:rPr>
              <w:b/>
              <w:bCs/>
            </w:rPr>
            <w:fldChar w:fldCharType="end"/>
          </w:r>
        </w:p>
      </w:sdtContent>
    </w:sdt>
    <w:p w14:paraId="06A291B3" w14:textId="0615C4F9" w:rsidR="004054CE" w:rsidRDefault="004054CE">
      <w:r>
        <w:br w:type="page"/>
      </w:r>
    </w:p>
    <w:p w14:paraId="0206AF36" w14:textId="77777777"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0215347"/>
      <w:bookmarkStart w:id="2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557C5CAB" w14:textId="6B205002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</w:t>
      </w:r>
      <w:r w:rsidR="000029A4">
        <w:rPr>
          <w:rFonts w:cs="Times New Roman"/>
          <w:szCs w:val="28"/>
        </w:rPr>
        <w:t xml:space="preserve"> </w:t>
      </w:r>
      <w:r w:rsidRPr="00B94135">
        <w:rPr>
          <w:rFonts w:cs="Times New Roman"/>
          <w:szCs w:val="28"/>
        </w:rPr>
        <w:t>просвещения России от 24.11.2022 г. № 1026 (</w:t>
      </w:r>
      <w:hyperlink r:id="rId8">
        <w:r w:rsidRPr="00B94135">
          <w:rPr>
            <w:rStyle w:val="a3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14:paraId="1EFBF2DA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2A060CC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14:paraId="1DAE5684" w14:textId="6EB4C936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14:paraId="4439C8B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77D5E83F" w14:textId="77777777"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643BBBEF" w14:textId="77777777"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14:paraId="62A5B430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14:paraId="09FE72A7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14:paraId="018122A6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14:paraId="521AF3B3" w14:textId="12D0866A"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14:paraId="6F03F91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14:paraId="06789FB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14:paraId="5C94ACD0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14:paraId="4EB68645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14:paraId="4B49F5AF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14:paraId="6F6314A3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14:paraId="471B97CB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14:paraId="089B13DA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14:paraId="0C32407A" w14:textId="5F1E9B2E" w:rsidR="004054CE" w:rsidRDefault="004054CE">
      <w:r>
        <w:br w:type="page"/>
      </w:r>
    </w:p>
    <w:p w14:paraId="72326AD8" w14:textId="77777777"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14:paraId="1339C69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B94135">
        <w:rPr>
          <w:rFonts w:cs="Times New Roman"/>
          <w:szCs w:val="28"/>
        </w:rPr>
        <w:t>концентрически</w:t>
      </w:r>
      <w:proofErr w:type="spellEnd"/>
      <w:r w:rsidRPr="00B94135">
        <w:rPr>
          <w:rFonts w:cs="Times New Roman"/>
          <w:szCs w:val="28"/>
        </w:rPr>
        <w:t>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A84A53D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3DC3DDD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14:paraId="1E22624A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14:paraId="28217AEA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14:paraId="2775282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14:paraId="5492C632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14:paraId="1DCA5E6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14:paraId="77957BD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14:paraId="3CBE1904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 xml:space="preserve">система специальных </w:t>
      </w:r>
      <w:proofErr w:type="spellStart"/>
      <w:r w:rsidRPr="004054CE">
        <w:rPr>
          <w:rFonts w:cs="Times New Roman"/>
          <w:szCs w:val="28"/>
        </w:rPr>
        <w:t>коррекционно</w:t>
      </w:r>
      <w:proofErr w:type="spellEnd"/>
      <w:r w:rsidRPr="004054CE">
        <w:rPr>
          <w:rFonts w:cs="Times New Roman"/>
          <w:szCs w:val="28"/>
        </w:rPr>
        <w:t xml:space="preserve"> – развивающих методов;</w:t>
      </w:r>
    </w:p>
    <w:p w14:paraId="63D283C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14:paraId="1E16FEAE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14:paraId="73351D51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14:paraId="57B2B0E6" w14:textId="2573B4C5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14:paraId="7D3946C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95D880E" w14:textId="77777777"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9"/>
        <w:gridCol w:w="3737"/>
        <w:gridCol w:w="1704"/>
        <w:gridCol w:w="2754"/>
      </w:tblGrid>
      <w:tr w:rsidR="004054CE" w:rsidRPr="004054CE" w14:paraId="45A13EB2" w14:textId="77777777" w:rsidTr="00E339EB">
        <w:tc>
          <w:tcPr>
            <w:tcW w:w="889" w:type="dxa"/>
          </w:tcPr>
          <w:p w14:paraId="34393E7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14:paraId="131DB8EB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14:paraId="764BBB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14:paraId="52651D2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14:paraId="0C1D34F9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14:paraId="5785DDF7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14:paraId="05BC0A0C" w14:textId="77777777" w:rsidTr="00E339EB">
        <w:tc>
          <w:tcPr>
            <w:tcW w:w="889" w:type="dxa"/>
          </w:tcPr>
          <w:p w14:paraId="55EF1711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054D04D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14:paraId="60C7EDB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70F86EB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14:paraId="769EA6B2" w14:textId="77777777" w:rsidTr="00E339EB">
        <w:tc>
          <w:tcPr>
            <w:tcW w:w="889" w:type="dxa"/>
          </w:tcPr>
          <w:p w14:paraId="19DA1E3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FC6E69F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14:paraId="6C8A412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0EF20B0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14:paraId="19D1F37F" w14:textId="77777777" w:rsidTr="00E339EB">
        <w:tc>
          <w:tcPr>
            <w:tcW w:w="889" w:type="dxa"/>
          </w:tcPr>
          <w:p w14:paraId="3F6DE49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E82EE0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14:paraId="675B516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354E59A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14:paraId="5CB2B5C8" w14:textId="77777777" w:rsidTr="00E339EB">
        <w:tc>
          <w:tcPr>
            <w:tcW w:w="889" w:type="dxa"/>
          </w:tcPr>
          <w:p w14:paraId="26771FD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0D2045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14:paraId="699BD4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A341FC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14:paraId="482054BF" w14:textId="77777777" w:rsidTr="00E339EB">
        <w:tc>
          <w:tcPr>
            <w:tcW w:w="889" w:type="dxa"/>
          </w:tcPr>
          <w:p w14:paraId="4EF499D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18BF95D2" w14:textId="77777777"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14:paraId="08E3474C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14:paraId="1232F652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B5FFCA1" w14:textId="77777777"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434229B" w14:textId="0A74827A" w:rsidR="004054CE" w:rsidRDefault="004054CE">
      <w:r>
        <w:br w:type="page"/>
      </w:r>
    </w:p>
    <w:p w14:paraId="46075973" w14:textId="77777777"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2FF5D22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14:paraId="39A4985A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A75749B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07075C31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0687D45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9AA61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14:paraId="5EE3B5D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14:paraId="60C51835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14:paraId="043E8E30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14:paraId="6EE16E3F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14:paraId="594F6A89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14:paraId="56B6E927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14:paraId="421B5FC6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14:paraId="2F360A45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5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5"/>
    <w:p w14:paraId="4734BCA7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14:paraId="4D36265D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14:paraId="316A9381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14:paraId="60A98DE8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14:paraId="63B5F983" w14:textId="77777777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14:paraId="5731F692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32CD3307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14:paraId="052B7448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14:paraId="6F188E5F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14:paraId="1C1AD6C3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14:paraId="4CADC13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0DB4F86" w14:textId="4485ECB4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14:paraId="3886A60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14:paraId="209BB53B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14:paraId="108460B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14:paraId="4180175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6A0D296B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14:paraId="15FAD786" w14:textId="68595475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14:paraId="532AE78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14:paraId="2FFFFFB4" w14:textId="05EA833B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14:paraId="0B016CF1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14:paraId="50BD172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14:paraId="012DA5C3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14:paraId="4F3CC99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14:paraId="6A0F401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14:paraId="661B60B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14:paraId="43593D11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1889C0D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14:paraId="00D787A0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14:paraId="677AC3F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14:paraId="6BBDA9F5" w14:textId="77777777"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7CF3069C" w14:textId="0817DCCE"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14:paraId="6D4B610D" w14:textId="77777777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AC42688" w14:textId="0E396FB2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E897603" w14:textId="77777777"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9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14:paraId="180FDB3B" w14:textId="77777777"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6"/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14:paraId="74D7B014" w14:textId="77777777" w:rsidTr="006D0040">
        <w:trPr>
          <w:cantSplit/>
          <w:trHeight w:val="450"/>
        </w:trPr>
        <w:tc>
          <w:tcPr>
            <w:tcW w:w="558" w:type="dxa"/>
            <w:vMerge w:val="restart"/>
          </w:tcPr>
          <w:p w14:paraId="335A2B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14:paraId="253BB35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14:paraId="7E5AE072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14:paraId="7F617430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14:paraId="58B362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14:paraId="63609887" w14:textId="77777777" w:rsidTr="006D0040">
        <w:trPr>
          <w:cantSplit/>
          <w:trHeight w:val="672"/>
        </w:trPr>
        <w:tc>
          <w:tcPr>
            <w:tcW w:w="558" w:type="dxa"/>
            <w:vMerge/>
          </w:tcPr>
          <w:p w14:paraId="118AE3B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84E54B9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1014F90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A14CE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FA324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14:paraId="04F26D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14:paraId="1E570A7C" w14:textId="77777777" w:rsidTr="00DE076A">
        <w:tc>
          <w:tcPr>
            <w:tcW w:w="14425" w:type="dxa"/>
            <w:gridSpan w:val="6"/>
          </w:tcPr>
          <w:p w14:paraId="0BC84DA3" w14:textId="15AA37A7"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14:paraId="26BE6187" w14:textId="77777777" w:rsidTr="006D0040">
        <w:tc>
          <w:tcPr>
            <w:tcW w:w="558" w:type="dxa"/>
          </w:tcPr>
          <w:p w14:paraId="0C39E73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24686E0B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14:paraId="55526AE5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14:paraId="55DBB7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13ABDC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14:paraId="32B4FB2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14:paraId="0C5E0BC9" w14:textId="6E993B21"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14:paraId="0EF6D399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14:paraId="2E204330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14:paraId="6E856583" w14:textId="77777777" w:rsidTr="006D0040">
        <w:tc>
          <w:tcPr>
            <w:tcW w:w="558" w:type="dxa"/>
          </w:tcPr>
          <w:p w14:paraId="70B050C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3716FEB7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08367D0A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6791D8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14:paraId="7952E18F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14:paraId="7BA41FD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14:paraId="62663C5E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14:paraId="0726C415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14:paraId="753D1C9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447F9BB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14:paraId="56B5C0EC" w14:textId="77777777" w:rsidTr="006D0040">
        <w:tc>
          <w:tcPr>
            <w:tcW w:w="558" w:type="dxa"/>
          </w:tcPr>
          <w:p w14:paraId="6AA66E0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14:paraId="0DD754D7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18DE773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90AB9C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14:paraId="2E145AB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14:paraId="5DE8C63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460829FB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23F56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12E28D8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185D35C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AE5388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14:paraId="1C37E128" w14:textId="77777777" w:rsidTr="006D0040">
        <w:tc>
          <w:tcPr>
            <w:tcW w:w="558" w:type="dxa"/>
          </w:tcPr>
          <w:p w14:paraId="15B6F494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14:paraId="26D19940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14:paraId="51F0EAA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67615D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14:paraId="730EEBF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14:paraId="1E7EA7D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14:paraId="7BF99F9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14:paraId="326B9448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14:paraId="64246BE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644BEC95" w14:textId="626831E1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14:paraId="4FBFF9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12CFC62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14:paraId="47F08E1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72871736" w14:textId="4DD4541F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14:paraId="4392682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62B3866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14:paraId="2296EB6B" w14:textId="77777777"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14:paraId="38F2BEAE" w14:textId="77777777" w:rsidTr="00701EA4">
        <w:tc>
          <w:tcPr>
            <w:tcW w:w="560" w:type="dxa"/>
          </w:tcPr>
          <w:p w14:paraId="26C576CD" w14:textId="2D2C9683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14:paraId="006B63F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32E6341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44688BB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14:paraId="79C5473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20499C50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14:paraId="42FE7DC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82D3263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14:paraId="58DACE90" w14:textId="77777777" w:rsidTr="00701EA4">
        <w:tc>
          <w:tcPr>
            <w:tcW w:w="560" w:type="dxa"/>
          </w:tcPr>
          <w:p w14:paraId="5389F453" w14:textId="003B69B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14:paraId="6E6EE932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2FF50339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589767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14:paraId="6592045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14:paraId="2DBCC9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E80B78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14:paraId="6B0E4AE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1E5C5FF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14:paraId="154B6101" w14:textId="77777777" w:rsidTr="00DE076A">
        <w:tc>
          <w:tcPr>
            <w:tcW w:w="14425" w:type="dxa"/>
            <w:gridSpan w:val="6"/>
          </w:tcPr>
          <w:p w14:paraId="5D3354DC" w14:textId="77777777"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14:paraId="20C2FE49" w14:textId="77777777" w:rsidTr="00701EA4">
        <w:tc>
          <w:tcPr>
            <w:tcW w:w="560" w:type="dxa"/>
          </w:tcPr>
          <w:p w14:paraId="07D518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14:paraId="150AE595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14:paraId="5E163ED2" w14:textId="41BF5B7D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14:paraId="1674F940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08AC28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14:paraId="06546F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14:paraId="7044B5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01E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DCC4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63D2979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210F11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A0C9C05" w14:textId="24C71930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7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30CA564A" w14:textId="72F57DC4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</w:t>
            </w:r>
            <w:bookmarkStart w:id="8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8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0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7"/>
          </w:p>
          <w:p w14:paraId="5D5D32FE" w14:textId="33895D89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5B7A1982" w14:textId="388EE9E3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763164E4" w14:textId="6060ACA7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5FF888C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5CA3D6D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475D7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9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14:paraId="07E51B0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B49E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9"/>
          <w:p w14:paraId="5DB2409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14:paraId="1A65C7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D9381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14:paraId="2ECC30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A8027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173D3C3" w14:textId="54E53B2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638FAEAA" w14:textId="77CCC09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в текстовом 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14:paraId="1A2C8CE5" w14:textId="2C28095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14:paraId="3A25FE90" w14:textId="0D7DE042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5EA3BE31" w14:textId="72DD8DC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4AC43C8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655237D8" w14:textId="19862A48"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14:paraId="1E353389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14:paraId="7A06CEFB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23F669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054EE4C1" w14:textId="01F6754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EAA81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14:paraId="2E3221BC" w14:textId="2F384A9B"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5444E5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2. Фиксируют режим ввода прописных букв. Для этого 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14:paraId="721E1AD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14:paraId="07F939E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14:paraId="7F2DF2A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14:paraId="4A0BA099" w14:textId="77777777" w:rsidTr="00701EA4">
        <w:tc>
          <w:tcPr>
            <w:tcW w:w="560" w:type="dxa"/>
          </w:tcPr>
          <w:p w14:paraId="73A1F5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14:paraId="275B1923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14:paraId="6CE0102E" w14:textId="1D92E8E3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14:paraId="6AD9A4F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A9A02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14:paraId="4159FFB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14:paraId="34B38C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14:paraId="6727006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14:paraId="5E489D8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14:paraId="22CF4F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1D33" w14:textId="502BB50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14:paraId="58DDE2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534CF23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14:paraId="49F40D4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14:paraId="32AD4D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3D72E9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14:paraId="7C79BED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9C54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96BCDD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77C5BD7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7802C683" w14:textId="27FD185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14:paraId="1D867D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14:paraId="4B8F8FC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Times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New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14:paraId="5D8C18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14:paraId="62983B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14:paraId="052B195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6177BF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14:paraId="00D1F8CB" w14:textId="77777777" w:rsidTr="00701EA4">
        <w:tc>
          <w:tcPr>
            <w:tcW w:w="560" w:type="dxa"/>
          </w:tcPr>
          <w:p w14:paraId="3B1CE6D2" w14:textId="1BE8467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14:paraId="5ECFECF0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69C1AD8B" w14:textId="339CA810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462B9F1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1282F6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14:paraId="45476CBD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14:paraId="6023608E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14:paraId="483C15E1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14:paraId="442040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2469109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EF2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6B89FF6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14:paraId="2818AC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5599A6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028736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18381AA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14:paraId="3B641C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0AB530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14:paraId="3B54983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376176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3114FF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0DAB546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14:paraId="66DE1C16" w14:textId="77777777" w:rsidTr="00701EA4">
        <w:tc>
          <w:tcPr>
            <w:tcW w:w="560" w:type="dxa"/>
          </w:tcPr>
          <w:p w14:paraId="1242438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14:paraId="1324C22C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0439DF34" w14:textId="104D7BBF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3B3475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67DC9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14:paraId="02B9E4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14:paraId="30836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3C68668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0C3344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5E8352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BF91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759F3A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78A454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534DEB3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F45660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46844EE" w14:textId="57CA752B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14:paraId="3F293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2BB2300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6DE92F4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25C742C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859CE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862F1AB" w14:textId="6ED0DB2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14:paraId="7D41EE28" w14:textId="77777777" w:rsidTr="00701EA4">
        <w:tc>
          <w:tcPr>
            <w:tcW w:w="560" w:type="dxa"/>
          </w:tcPr>
          <w:p w14:paraId="71E87891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14:paraId="34C5E7A9" w14:textId="641D8922"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14:paraId="2755158A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6280C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14:paraId="4965F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687E4D7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506EF2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B560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F14208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02315D1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CD517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71BA08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08F2C2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14:paraId="641210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14:paraId="241F1BA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58739B5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61A7C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14:paraId="212AAAF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14:paraId="7CED6D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14:paraId="3B97EBB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14:paraId="4E3A8F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14:paraId="3797F27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14:paraId="5B3E48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7F6C6A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14:paraId="749B2565" w14:textId="77777777" w:rsidR="00922C85" w:rsidRDefault="00922C85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14:paraId="0B3BE849" w14:textId="77777777" w:rsidTr="00922C85">
        <w:tc>
          <w:tcPr>
            <w:tcW w:w="560" w:type="dxa"/>
          </w:tcPr>
          <w:p w14:paraId="655A6380" w14:textId="2274C44B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14:paraId="57A7FFC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14:paraId="630CBD80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14:paraId="7ACEBE8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870118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14:paraId="2E5CD2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39F48DB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75EDFC7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5FAA67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BD1D3A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7BB1FA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F030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1A8F81C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14:paraId="0E717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14:paraId="3241447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14:paraId="0CECD37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793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95140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14:paraId="172D2B2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14:paraId="3ADE3BC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14:paraId="7AA756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14:paraId="00A38C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14:paraId="1D60EC0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14:paraId="2A4CBE2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14:paraId="5D271D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14:paraId="409111E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14:paraId="1868E593" w14:textId="4AE974D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14:paraId="1CE153F6" w14:textId="77777777" w:rsidTr="00922C85">
        <w:tc>
          <w:tcPr>
            <w:tcW w:w="560" w:type="dxa"/>
          </w:tcPr>
          <w:p w14:paraId="144AEE9F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14:paraId="19B102C9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6C49543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2E9F06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5D004C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14:paraId="3854D9C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14:paraId="2A3489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14:paraId="3C8DDE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14:paraId="29A2C2B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14:paraId="6414EC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14:paraId="11CE4E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32ABCA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37D25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14:paraId="731A08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14:paraId="48D1775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14:paraId="26DC4C0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Малая Истра – 48 км, </w:t>
            </w:r>
          </w:p>
          <w:p w14:paraId="6C5C7E7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14:paraId="336C1BE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14:paraId="55775F2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14:paraId="5F8B67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14:paraId="02212D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DDD4F7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14:paraId="3E3F63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20D4391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89FBBD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14:paraId="72F60AA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14:paraId="6404C4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14:paraId="11EF0AB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14:paraId="1A79D0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E3686E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14:paraId="40C228F2" w14:textId="77777777" w:rsidTr="00922C85">
        <w:tc>
          <w:tcPr>
            <w:tcW w:w="560" w:type="dxa"/>
          </w:tcPr>
          <w:p w14:paraId="0B5EBF4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14:paraId="4CDC3E56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85050A5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7C3296E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BD3979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14:paraId="3F6AA7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14:paraId="79B68B5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0D9D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14:paraId="04582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412FAE5" w14:textId="0A3E6432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272FF59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14:paraId="75EE5A6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океана в воды Мирового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40E2CFB" w14:textId="114C0C8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14:paraId="3EE068D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14:paraId="4222907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30C0974" w14:textId="6D44FA2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3FD38F2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14:paraId="3227366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14:paraId="544B0ED3" w14:textId="7933E17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14:paraId="1FFC16B2" w14:textId="565EC856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14:paraId="24FF6DF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14:paraId="7629E1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14:paraId="10484D17" w14:textId="48C301D0"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14:paraId="2E24A080" w14:textId="77777777" w:rsidTr="00922C85">
        <w:tc>
          <w:tcPr>
            <w:tcW w:w="560" w:type="dxa"/>
          </w:tcPr>
          <w:p w14:paraId="73A9B19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14:paraId="500EDA5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14:paraId="64DB8922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28C06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14:paraId="176A349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14:paraId="606F6F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14:paraId="5805AEDC" w14:textId="77777777" w:rsidTr="00DE076A">
        <w:tc>
          <w:tcPr>
            <w:tcW w:w="14425" w:type="dxa"/>
            <w:gridSpan w:val="7"/>
          </w:tcPr>
          <w:p w14:paraId="4E2E0F16" w14:textId="77777777"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14:paraId="5D349EA1" w14:textId="77777777" w:rsidTr="00922C85">
        <w:tc>
          <w:tcPr>
            <w:tcW w:w="560" w:type="dxa"/>
          </w:tcPr>
          <w:p w14:paraId="6D120F0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14:paraId="68D768F7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14:paraId="2AE2BB7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73DFD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14:paraId="00441E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14:paraId="505602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14:paraId="0EB0E0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14:paraId="32A6D4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14:paraId="4528E7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5078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14:paraId="233C5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0FAE3398" w14:textId="77777777" w:rsidTr="002039FD">
        <w:tc>
          <w:tcPr>
            <w:tcW w:w="560" w:type="dxa"/>
          </w:tcPr>
          <w:p w14:paraId="1C4F04F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14:paraId="1E7EA37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7B51F25B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работа №6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«Создаём слайд - шоу»</w:t>
            </w:r>
          </w:p>
        </w:tc>
        <w:tc>
          <w:tcPr>
            <w:tcW w:w="712" w:type="dxa"/>
          </w:tcPr>
          <w:p w14:paraId="11CB7D01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14:paraId="468751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презентаций с использованием готовых шаблонов. Выполнение практической работы</w:t>
            </w:r>
          </w:p>
          <w:p w14:paraId="5043E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 «Создаём слайд - шоу»</w:t>
            </w:r>
          </w:p>
        </w:tc>
        <w:tc>
          <w:tcPr>
            <w:tcW w:w="3261" w:type="dxa"/>
          </w:tcPr>
          <w:p w14:paraId="58992DB0" w14:textId="6F15218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14:paraId="077AA8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06EAB348" w14:textId="6EFA6658"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14:paraId="74EC8E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22FFA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Практическая работа:</w:t>
            </w:r>
          </w:p>
          <w:p w14:paraId="75BA8B59" w14:textId="7242A531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14:paraId="12C7A268" w14:textId="616D577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701EA4" w:rsidRPr="007D0510" w14:paraId="33EAFD96" w14:textId="77777777" w:rsidTr="002039FD">
        <w:tc>
          <w:tcPr>
            <w:tcW w:w="560" w:type="dxa"/>
          </w:tcPr>
          <w:p w14:paraId="28FE10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14:paraId="35CA21D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2681C81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14:paraId="5BE60C0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3680AB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14:paraId="696FBB5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14:paraId="7E73B10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75C50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B96DB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157412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20E7D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79C74BC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6DB317A3" w14:textId="29885F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14:paraId="0A9EBC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06A9D793" w14:textId="6F148E6F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слайды заполните картинками по теме презентации.</w:t>
            </w:r>
          </w:p>
          <w:p w14:paraId="3CBFC57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14:paraId="240766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14:paraId="4AFD01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72E949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010734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0C78F5C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177A59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439FC55A" w14:textId="48B02BA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6362ED9A" w14:textId="777D3CB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14:paraId="654219F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14:paraId="136D7AA0" w14:textId="77777777" w:rsidTr="002039FD">
        <w:tc>
          <w:tcPr>
            <w:tcW w:w="560" w:type="dxa"/>
          </w:tcPr>
          <w:p w14:paraId="590F29B3" w14:textId="1C0F8EF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14:paraId="35BF99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126E1643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458C12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14:paraId="7BF629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9FAF3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2116D14" w14:textId="71C2B6A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5192768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AD9DF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14:paraId="1821656E" w14:textId="77777777" w:rsidTr="002039FD">
        <w:tc>
          <w:tcPr>
            <w:tcW w:w="560" w:type="dxa"/>
          </w:tcPr>
          <w:p w14:paraId="6A060A1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04BDF68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06A6D77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9A565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14:paraId="6946B91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745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387133E9" w14:textId="2CEB63C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14:paraId="69E13C4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00D21FFA" w14:textId="48BE22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701EA4" w:rsidRPr="007D0510" w14:paraId="5854B4DE" w14:textId="77777777" w:rsidTr="002039FD">
        <w:tc>
          <w:tcPr>
            <w:tcW w:w="560" w:type="dxa"/>
          </w:tcPr>
          <w:p w14:paraId="543CFB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14:paraId="4297168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14:paraId="394814E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D56D6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14:paraId="2767655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14:paraId="44A89F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3FB5E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14:paraId="2D5876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5CEC4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14:paraId="347BD749" w14:textId="77777777" w:rsidTr="002039FD">
        <w:tc>
          <w:tcPr>
            <w:tcW w:w="560" w:type="dxa"/>
          </w:tcPr>
          <w:p w14:paraId="44AB91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14:paraId="04EA4DDE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BB9F2B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17A087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047E2E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14:paraId="77D2857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6257B49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59B72CA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339579D" w14:textId="413FB2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9E3046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52D434F" w14:textId="46338C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7580DD0" w14:textId="77777777" w:rsidTr="002039FD">
        <w:tc>
          <w:tcPr>
            <w:tcW w:w="560" w:type="dxa"/>
          </w:tcPr>
          <w:p w14:paraId="0DFEDE1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14:paraId="059AF8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5416EB7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5A4132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243F80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14:paraId="548E814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7A015F3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21AFDC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2A790F7" w14:textId="42B19A0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171585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4576205" w14:textId="326F51D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A79C71B" w14:textId="77777777" w:rsidTr="002039FD">
        <w:tc>
          <w:tcPr>
            <w:tcW w:w="560" w:type="dxa"/>
          </w:tcPr>
          <w:p w14:paraId="0816E7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14:paraId="71A94111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532275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701CA36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5B57B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14:paraId="6E625D2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4E9D26A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14:paraId="7DE14542" w14:textId="4B9BDD9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462AFEB2" w14:textId="3E61DE5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701EA4" w:rsidRPr="007D0510" w14:paraId="7E243598" w14:textId="77777777" w:rsidTr="002039FD">
        <w:tc>
          <w:tcPr>
            <w:tcW w:w="560" w:type="dxa"/>
          </w:tcPr>
          <w:p w14:paraId="2CD84B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14:paraId="00E2932F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F35334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06FC6C3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CD0DF1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14:paraId="140AB0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7926248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47552F8B" w14:textId="3590BADB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2A0DC28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CECCFD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53EE75A6" w14:textId="0C5D249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14:paraId="33B7A497" w14:textId="77777777" w:rsidTr="002039FD">
        <w:tc>
          <w:tcPr>
            <w:tcW w:w="560" w:type="dxa"/>
          </w:tcPr>
          <w:p w14:paraId="4E2915A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14:paraId="1931B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22871C52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3456399A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6AEC8B2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14:paraId="0FA453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2E21763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54C0A186" w14:textId="196D26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7D017C7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3D1041C3" w14:textId="6C51CE8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6AFA4A01" w14:textId="77777777" w:rsidTr="002039FD">
        <w:trPr>
          <w:trHeight w:val="3256"/>
        </w:trPr>
        <w:tc>
          <w:tcPr>
            <w:tcW w:w="560" w:type="dxa"/>
          </w:tcPr>
          <w:p w14:paraId="27320B0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14:paraId="45DDBAA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664F3BF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08BD3B2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5E92B2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14:paraId="3CE7796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1728501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09436C8" w14:textId="1449008D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5106364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65D0E4B" w14:textId="0146D56F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44C3D37B" w14:textId="77777777" w:rsidTr="002039FD">
        <w:tc>
          <w:tcPr>
            <w:tcW w:w="560" w:type="dxa"/>
          </w:tcPr>
          <w:p w14:paraId="1EF604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14:paraId="5F23BAE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78C5850E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C8E6E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14:paraId="0F25E3E8" w14:textId="4FA6E316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14:paraId="3BA50529" w14:textId="50629E3C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14:paraId="0E2B01FC" w14:textId="77777777" w:rsidTr="002039FD">
        <w:tc>
          <w:tcPr>
            <w:tcW w:w="560" w:type="dxa"/>
          </w:tcPr>
          <w:p w14:paraId="2794EA8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14:paraId="16F52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5526D46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DAF9BA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14:paraId="64F267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14:paraId="427499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14:paraId="1C14533F" w14:textId="77777777" w:rsidTr="00E339EB">
        <w:trPr>
          <w:trHeight w:val="400"/>
        </w:trPr>
        <w:tc>
          <w:tcPr>
            <w:tcW w:w="14425" w:type="dxa"/>
            <w:gridSpan w:val="7"/>
          </w:tcPr>
          <w:p w14:paraId="22F7EB8D" w14:textId="77777777"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14:paraId="7E9B42B7" w14:textId="77777777" w:rsidTr="002039FD">
        <w:tc>
          <w:tcPr>
            <w:tcW w:w="560" w:type="dxa"/>
          </w:tcPr>
          <w:p w14:paraId="52CA554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14:paraId="37356F6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14:paraId="17FEFB77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C01B7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14:paraId="58DD4D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14:paraId="3CEC85C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14:paraId="58D408B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Знакомство с виртуальной и реальной сторонами жизни в сети интернет, беседа.</w:t>
            </w:r>
          </w:p>
          <w:p w14:paraId="595F38E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14:paraId="35161F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14:paraId="2CB8C7D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D75F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14:paraId="2C82BCA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14:paraId="2E8CE8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14:paraId="6EC904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14:paraId="1231219F" w14:textId="0E94780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14:paraId="01E3903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14:paraId="1220D52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14:paraId="109D98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14:paraId="08E7B03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14:paraId="3B60E2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14:paraId="0EEAF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14:paraId="67A9C92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14:paraId="7797336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14:paraId="1FB269D5" w14:textId="77777777" w:rsidTr="002039FD">
        <w:tc>
          <w:tcPr>
            <w:tcW w:w="560" w:type="dxa"/>
          </w:tcPr>
          <w:p w14:paraId="255B5A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14:paraId="3C9C2F0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14:paraId="4EC5C18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14:paraId="139DBCD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56286C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14:paraId="4FD9781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14:paraId="64E1684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66ADFD6" w14:textId="1F05A3F7"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D19DF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14:paraId="249B160E" w14:textId="4CFE2DF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4D5EB359" w14:textId="7932027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14:paraId="4513418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14:paraId="0EC512D0" w14:textId="009EEA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96F6F5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Наберите придуманные слова в строку, разделяя их запятой.</w:t>
            </w:r>
          </w:p>
          <w:p w14:paraId="030EEB72" w14:textId="5640514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E6B268A" w14:textId="7114E5A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14:paraId="6880005D" w14:textId="77777777" w:rsidTr="002039FD">
        <w:tc>
          <w:tcPr>
            <w:tcW w:w="560" w:type="dxa"/>
          </w:tcPr>
          <w:p w14:paraId="1A92D7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14:paraId="0E72D79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66C4DD8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14:paraId="29731D3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034C86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14:paraId="43F825A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14:paraId="21CA42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753DA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16FC4AFA" w14:textId="77777777"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67D50E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7387AE4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14:paraId="3736D40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4D710D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1B782A37" w14:textId="591044C5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6BF83F3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2D9E2CD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282C45A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4578B49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42B4E30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076DC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5B02CE4A" w14:textId="18CBA26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3B48876C" w14:textId="48A26542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14:paraId="5910EBC6" w14:textId="77777777"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14:paraId="158821F6" w14:textId="77777777" w:rsidTr="0002688A">
        <w:tc>
          <w:tcPr>
            <w:tcW w:w="560" w:type="dxa"/>
          </w:tcPr>
          <w:p w14:paraId="119AF097" w14:textId="55D4A0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14:paraId="000C8D8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7C9F12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14:paraId="7D9B152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187CF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14:paraId="1242ED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14:paraId="2CA804F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266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56BC75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16E20D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792007F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5CDF0E7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743A9C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07911B4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64D16144" w14:textId="18A398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14:paraId="4F8D570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7C5176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5C37F76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6A1A13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0562C99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39DB5E5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2FBE54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33C7C3E4" w14:textId="2ECC0D7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14:paraId="11B2DA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310E1ECA" w14:textId="77777777" w:rsidTr="0002688A">
        <w:tc>
          <w:tcPr>
            <w:tcW w:w="560" w:type="dxa"/>
          </w:tcPr>
          <w:p w14:paraId="228B8C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14:paraId="5E8B4C1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14:paraId="20F3DFF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6E48C2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14:paraId="48E1AA8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14:paraId="1458E32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14:paraId="78754885" w14:textId="6551F166"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715C" w14:textId="77777777" w:rsidR="00ED6D17" w:rsidRDefault="00ED6D17" w:rsidP="004054CE">
      <w:pPr>
        <w:spacing w:after="0" w:line="240" w:lineRule="auto"/>
      </w:pPr>
      <w:r>
        <w:separator/>
      </w:r>
    </w:p>
  </w:endnote>
  <w:endnote w:type="continuationSeparator" w:id="0">
    <w:p w14:paraId="16DEA479" w14:textId="77777777" w:rsidR="00ED6D17" w:rsidRDefault="00ED6D17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093974"/>
      <w:docPartObj>
        <w:docPartGallery w:val="Page Numbers (Bottom of Page)"/>
        <w:docPartUnique/>
      </w:docPartObj>
    </w:sdtPr>
    <w:sdtEndPr/>
    <w:sdtContent>
      <w:p w14:paraId="61C0B7FA" w14:textId="63A4E1D6" w:rsidR="00E339EB" w:rsidRDefault="00E339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4B">
          <w:rPr>
            <w:noProof/>
          </w:rPr>
          <w:t>2</w:t>
        </w:r>
        <w:r>
          <w:fldChar w:fldCharType="end"/>
        </w:r>
      </w:p>
    </w:sdtContent>
  </w:sdt>
  <w:p w14:paraId="5DDEF5A6" w14:textId="77777777" w:rsidR="00E339EB" w:rsidRDefault="00E33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15FB7" w14:textId="77777777" w:rsidR="00ED6D17" w:rsidRDefault="00ED6D17" w:rsidP="004054CE">
      <w:pPr>
        <w:spacing w:after="0" w:line="240" w:lineRule="auto"/>
      </w:pPr>
      <w:r>
        <w:separator/>
      </w:r>
    </w:p>
  </w:footnote>
  <w:footnote w:type="continuationSeparator" w:id="0">
    <w:p w14:paraId="0442FD4A" w14:textId="77777777" w:rsidR="00ED6D17" w:rsidRDefault="00ED6D17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E"/>
    <w:rsid w:val="000029A4"/>
    <w:rsid w:val="0002688A"/>
    <w:rsid w:val="00150060"/>
    <w:rsid w:val="001532EF"/>
    <w:rsid w:val="002039FD"/>
    <w:rsid w:val="0022694B"/>
    <w:rsid w:val="002E0795"/>
    <w:rsid w:val="002F2165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ED6D17"/>
    <w:rsid w:val="00FD51C4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758E"/>
  <w15:chartTrackingRefBased/>
  <w15:docId w15:val="{10F67894-29AC-4872-8B9E-139DAFC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297B-6E54-4B7A-9D11-0430A4C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6011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Пользователь</cp:lastModifiedBy>
  <cp:revision>7</cp:revision>
  <dcterms:created xsi:type="dcterms:W3CDTF">2023-11-09T13:08:00Z</dcterms:created>
  <dcterms:modified xsi:type="dcterms:W3CDTF">2024-04-03T05:48:00Z</dcterms:modified>
</cp:coreProperties>
</file>