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D06ACF" w14:paraId="4D8570A5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662" w14:textId="77777777" w:rsidR="00D06ACF" w:rsidRDefault="00D06AC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711CC50C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77C04715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2673D5DC" w14:textId="77777777" w:rsidR="00D06ACF" w:rsidRDefault="00D06ACF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4E01BAF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6492DC58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11BF8A7" w14:textId="77777777" w:rsidR="00D06ACF" w:rsidRDefault="00D06AC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2F5" w14:textId="77777777" w:rsidR="00D06ACF" w:rsidRDefault="00D06AC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8271740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2EB3A85A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3D4E3DB7" w14:textId="77777777" w:rsidR="00D06ACF" w:rsidRDefault="00D06ACF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7DA27815" w14:textId="77777777" w:rsidR="00D06ACF" w:rsidRDefault="00D06ACF" w:rsidP="00A31C97">
            <w:pPr>
              <w:tabs>
                <w:tab w:val="left" w:pos="9288"/>
              </w:tabs>
              <w:jc w:val="both"/>
            </w:pPr>
          </w:p>
          <w:p w14:paraId="5CE5BF54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74E9E389" w14:textId="77777777" w:rsidR="00D06ACF" w:rsidRDefault="00D06AC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FCC" w14:textId="77777777" w:rsidR="00D06ACF" w:rsidRDefault="00D06AC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5C406DB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0C47DFEB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3C66047A" w14:textId="77777777" w:rsidR="00D06ACF" w:rsidRDefault="00D06ACF" w:rsidP="00A31C97">
            <w:pPr>
              <w:tabs>
                <w:tab w:val="left" w:pos="9288"/>
              </w:tabs>
              <w:jc w:val="both"/>
            </w:pPr>
          </w:p>
          <w:p w14:paraId="30C68873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4B6D6C3C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3FDE0613" w14:textId="77777777" w:rsidR="00D06ACF" w:rsidRDefault="00D06ACF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439BDD4B" w14:textId="77777777" w:rsidR="00D06ACF" w:rsidRDefault="00D06ACF" w:rsidP="00A31C97">
            <w:pPr>
              <w:tabs>
                <w:tab w:val="left" w:pos="9288"/>
              </w:tabs>
              <w:jc w:val="center"/>
            </w:pPr>
          </w:p>
        </w:tc>
      </w:tr>
    </w:tbl>
    <w:p w14:paraId="133F4116" w14:textId="77777777" w:rsidR="00D06ACF" w:rsidRDefault="00D06ACF" w:rsidP="00D06ACF">
      <w:pPr>
        <w:jc w:val="center"/>
        <w:rPr>
          <w:b/>
          <w:sz w:val="28"/>
          <w:szCs w:val="28"/>
        </w:rPr>
      </w:pPr>
    </w:p>
    <w:p w14:paraId="7CB0A5FB" w14:textId="77777777" w:rsidR="00D06ACF" w:rsidRDefault="00D06ACF" w:rsidP="00D06ACF">
      <w:pPr>
        <w:jc w:val="center"/>
        <w:rPr>
          <w:b/>
          <w:sz w:val="28"/>
          <w:szCs w:val="28"/>
        </w:rPr>
      </w:pPr>
    </w:p>
    <w:p w14:paraId="1FDC88D8" w14:textId="77777777" w:rsidR="00D06ACF" w:rsidRDefault="00D06ACF" w:rsidP="00D06ACF">
      <w:pPr>
        <w:jc w:val="center"/>
        <w:rPr>
          <w:b/>
          <w:sz w:val="28"/>
          <w:szCs w:val="28"/>
        </w:rPr>
      </w:pPr>
    </w:p>
    <w:p w14:paraId="6A7A8748" w14:textId="77777777" w:rsidR="00D06ACF" w:rsidRDefault="00D06ACF" w:rsidP="00D06ACF">
      <w:pPr>
        <w:jc w:val="center"/>
        <w:rPr>
          <w:b/>
          <w:sz w:val="28"/>
          <w:szCs w:val="28"/>
        </w:rPr>
      </w:pPr>
    </w:p>
    <w:p w14:paraId="79A4B390" w14:textId="77777777" w:rsidR="00D06ACF" w:rsidRPr="00D06ACF" w:rsidRDefault="00D06ACF" w:rsidP="00D06ACF">
      <w:pPr>
        <w:jc w:val="center"/>
        <w:rPr>
          <w:b/>
          <w:sz w:val="28"/>
          <w:szCs w:val="28"/>
        </w:rPr>
      </w:pPr>
      <w:r w:rsidRPr="00D06ACF">
        <w:rPr>
          <w:b/>
          <w:sz w:val="28"/>
          <w:szCs w:val="28"/>
        </w:rPr>
        <w:t>Адаптированная общеобразовательная программа</w:t>
      </w:r>
    </w:p>
    <w:p w14:paraId="738989DE" w14:textId="77777777" w:rsidR="00D06ACF" w:rsidRPr="00D06ACF" w:rsidRDefault="00D06ACF" w:rsidP="00D06ACF">
      <w:pPr>
        <w:spacing w:before="240"/>
        <w:jc w:val="center"/>
        <w:rPr>
          <w:b/>
          <w:sz w:val="28"/>
          <w:szCs w:val="28"/>
        </w:rPr>
      </w:pPr>
      <w:r w:rsidRPr="00D06ACF">
        <w:rPr>
          <w:b/>
          <w:sz w:val="28"/>
          <w:szCs w:val="28"/>
        </w:rPr>
        <w:t xml:space="preserve">обучающихся с умственной отсталостью </w:t>
      </w:r>
      <w:r w:rsidRPr="00D06ACF">
        <w:rPr>
          <w:b/>
          <w:sz w:val="28"/>
          <w:szCs w:val="28"/>
        </w:rPr>
        <w:br/>
        <w:t>(интеллектуальными нарушениями)</w:t>
      </w:r>
    </w:p>
    <w:p w14:paraId="7E7AF012" w14:textId="77777777" w:rsidR="00D06ACF" w:rsidRPr="00D06ACF" w:rsidRDefault="00D06ACF" w:rsidP="00D06ACF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D06ACF">
        <w:rPr>
          <w:b/>
          <w:sz w:val="28"/>
          <w:szCs w:val="28"/>
        </w:rPr>
        <w:t>вариант 1</w:t>
      </w:r>
    </w:p>
    <w:p w14:paraId="4D58EE6E" w14:textId="77777777" w:rsidR="00D06ACF" w:rsidRPr="00D06ACF" w:rsidRDefault="00D06ACF" w:rsidP="00D06ACF">
      <w:pPr>
        <w:spacing w:before="240" w:line="360" w:lineRule="auto"/>
        <w:jc w:val="center"/>
        <w:rPr>
          <w:b/>
          <w:sz w:val="28"/>
          <w:szCs w:val="28"/>
        </w:rPr>
      </w:pPr>
      <w:r w:rsidRPr="00D06ACF">
        <w:rPr>
          <w:b/>
          <w:sz w:val="28"/>
          <w:szCs w:val="28"/>
        </w:rPr>
        <w:t xml:space="preserve"> «Профильный труд» («Столярное дело»)</w:t>
      </w:r>
    </w:p>
    <w:p w14:paraId="67BFD098" w14:textId="77777777" w:rsidR="00D06ACF" w:rsidRPr="00D06ACF" w:rsidRDefault="00D06ACF" w:rsidP="00D06ACF">
      <w:pPr>
        <w:spacing w:before="240" w:line="360" w:lineRule="auto"/>
        <w:jc w:val="center"/>
        <w:rPr>
          <w:b/>
          <w:sz w:val="28"/>
          <w:szCs w:val="28"/>
        </w:rPr>
      </w:pPr>
      <w:r w:rsidRPr="00D06ACF">
        <w:rPr>
          <w:b/>
          <w:sz w:val="28"/>
          <w:szCs w:val="28"/>
        </w:rPr>
        <w:t>(для 8 класса)</w:t>
      </w:r>
    </w:p>
    <w:p w14:paraId="5F517C93" w14:textId="77777777" w:rsidR="00D06ACF" w:rsidRPr="00D06ACF" w:rsidRDefault="00D06ACF" w:rsidP="00D06ACF">
      <w:pPr>
        <w:jc w:val="center"/>
        <w:rPr>
          <w:b/>
          <w:sz w:val="28"/>
          <w:szCs w:val="28"/>
        </w:rPr>
      </w:pPr>
    </w:p>
    <w:p w14:paraId="5424EFF0" w14:textId="77777777" w:rsidR="00D06ACF" w:rsidRPr="00D06ACF" w:rsidRDefault="00D06ACF" w:rsidP="00D06ACF">
      <w:pPr>
        <w:jc w:val="center"/>
        <w:rPr>
          <w:b/>
          <w:sz w:val="28"/>
          <w:szCs w:val="28"/>
        </w:rPr>
      </w:pPr>
      <w:r w:rsidRPr="00D06ACF">
        <w:rPr>
          <w:b/>
          <w:sz w:val="28"/>
          <w:szCs w:val="28"/>
        </w:rPr>
        <w:t xml:space="preserve"> на 2023-2024 учебный год.</w:t>
      </w:r>
    </w:p>
    <w:p w14:paraId="2815B08B" w14:textId="77777777" w:rsidR="00D06ACF" w:rsidRPr="00D06ACF" w:rsidRDefault="00D06ACF" w:rsidP="00D06ACF">
      <w:pPr>
        <w:jc w:val="center"/>
        <w:rPr>
          <w:b/>
          <w:sz w:val="28"/>
          <w:szCs w:val="28"/>
        </w:rPr>
      </w:pPr>
    </w:p>
    <w:p w14:paraId="63227C9E" w14:textId="77777777" w:rsidR="00D06ACF" w:rsidRPr="00D06ACF" w:rsidRDefault="00D06ACF" w:rsidP="00D06ACF">
      <w:pPr>
        <w:jc w:val="center"/>
        <w:rPr>
          <w:b/>
          <w:sz w:val="28"/>
          <w:szCs w:val="28"/>
        </w:rPr>
      </w:pPr>
    </w:p>
    <w:p w14:paraId="3D13951C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334C399A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0E4A880A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5C5198DC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416216B9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  <w:r w:rsidRPr="00D06ACF">
        <w:rPr>
          <w:sz w:val="28"/>
          <w:szCs w:val="28"/>
        </w:rPr>
        <w:t xml:space="preserve">Разработана учителем </w:t>
      </w:r>
    </w:p>
    <w:p w14:paraId="6B0E9923" w14:textId="1CE09EFA" w:rsidR="00D06ACF" w:rsidRPr="00D06ACF" w:rsidRDefault="00D06ACF" w:rsidP="00D06ACF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Чашечниковым</w:t>
      </w:r>
      <w:proofErr w:type="spellEnd"/>
      <w:r>
        <w:rPr>
          <w:sz w:val="28"/>
          <w:szCs w:val="28"/>
        </w:rPr>
        <w:t xml:space="preserve"> И.А.</w:t>
      </w:r>
    </w:p>
    <w:p w14:paraId="2A15BD11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1F02F7A4" w14:textId="77777777" w:rsidR="00D06ACF" w:rsidRPr="00D06ACF" w:rsidRDefault="00D06ACF" w:rsidP="00D06ACF">
      <w:pPr>
        <w:ind w:right="1134"/>
        <w:jc w:val="right"/>
        <w:rPr>
          <w:sz w:val="28"/>
          <w:szCs w:val="28"/>
        </w:rPr>
      </w:pPr>
    </w:p>
    <w:p w14:paraId="4FE30679" w14:textId="77777777" w:rsidR="00D06ACF" w:rsidRPr="00D06ACF" w:rsidRDefault="00D06ACF" w:rsidP="00D06ACF">
      <w:pPr>
        <w:ind w:right="1134"/>
        <w:rPr>
          <w:sz w:val="28"/>
          <w:szCs w:val="28"/>
        </w:rPr>
      </w:pPr>
    </w:p>
    <w:p w14:paraId="537C3D20" w14:textId="77777777" w:rsidR="00D06ACF" w:rsidRDefault="00D06ACF" w:rsidP="00D06ACF">
      <w:pPr>
        <w:ind w:right="1134"/>
        <w:jc w:val="center"/>
        <w:rPr>
          <w:sz w:val="28"/>
          <w:szCs w:val="28"/>
        </w:rPr>
      </w:pPr>
    </w:p>
    <w:p w14:paraId="6041E76A" w14:textId="77777777" w:rsidR="00D06ACF" w:rsidRDefault="00D06ACF" w:rsidP="00D06ACF">
      <w:pPr>
        <w:ind w:right="1134"/>
        <w:jc w:val="center"/>
        <w:rPr>
          <w:sz w:val="28"/>
          <w:szCs w:val="28"/>
        </w:rPr>
      </w:pPr>
    </w:p>
    <w:p w14:paraId="5B57B1D6" w14:textId="77777777" w:rsidR="00D06ACF" w:rsidRDefault="00D06ACF" w:rsidP="00D06ACF">
      <w:pPr>
        <w:ind w:right="1134"/>
        <w:jc w:val="center"/>
        <w:rPr>
          <w:sz w:val="28"/>
          <w:szCs w:val="28"/>
        </w:rPr>
      </w:pPr>
    </w:p>
    <w:p w14:paraId="4E4E40E6" w14:textId="77777777" w:rsidR="00D06ACF" w:rsidRDefault="00D06ACF" w:rsidP="00D06ACF">
      <w:pPr>
        <w:ind w:right="1134"/>
        <w:jc w:val="center"/>
        <w:rPr>
          <w:sz w:val="28"/>
          <w:szCs w:val="28"/>
        </w:rPr>
      </w:pPr>
    </w:p>
    <w:p w14:paraId="2B1C8F72" w14:textId="77777777" w:rsidR="00D06ACF" w:rsidRDefault="00D06ACF" w:rsidP="00D06ACF">
      <w:pPr>
        <w:jc w:val="center"/>
        <w:rPr>
          <w:b/>
          <w:sz w:val="28"/>
          <w:szCs w:val="28"/>
        </w:rPr>
      </w:pPr>
    </w:p>
    <w:p w14:paraId="7BF0DC8D" w14:textId="77777777" w:rsidR="00D06ACF" w:rsidRDefault="00D06ACF" w:rsidP="00D06ACF"/>
    <w:p w14:paraId="624A0C39" w14:textId="77777777" w:rsidR="00D06ACF" w:rsidRDefault="00D06ACF" w:rsidP="00D06ACF"/>
    <w:p w14:paraId="6E03578F" w14:textId="703F94CA" w:rsidR="00161C67" w:rsidRDefault="00D06ACF" w:rsidP="00D06ACF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4FF43" w14:textId="7AC9EEEB" w:rsidR="00294778" w:rsidRDefault="00294778" w:rsidP="0029477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9477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0D0EC38" w14:textId="77777777" w:rsidR="00294778" w:rsidRPr="00294778" w:rsidRDefault="00294778" w:rsidP="00294778"/>
        <w:p w14:paraId="519A3254" w14:textId="77777777" w:rsidR="00294778" w:rsidRPr="00294778" w:rsidRDefault="00294778" w:rsidP="00294778"/>
        <w:p w14:paraId="2914655C" w14:textId="50577202" w:rsidR="00294778" w:rsidRPr="00294778" w:rsidRDefault="00294778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3438" w:history="1">
            <w:r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94778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1468D" w14:textId="489A05A4" w:rsidR="00294778" w:rsidRPr="00294778" w:rsidRDefault="00ED36AE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_Toc144133439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7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C57AE" w14:textId="6408CA70" w:rsidR="00294778" w:rsidRPr="00294778" w:rsidRDefault="00ED36AE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_Toc144133440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9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C7A7E" w14:textId="1C5E998C" w:rsidR="00294778" w:rsidRDefault="00ED36AE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_Toc144133441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13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161F2" w14:textId="743543DB" w:rsidR="00294778" w:rsidRDefault="00294778">
          <w:r>
            <w:rPr>
              <w:b/>
              <w:bCs/>
            </w:rPr>
            <w:fldChar w:fldCharType="end"/>
          </w:r>
        </w:p>
      </w:sdtContent>
    </w:sdt>
    <w:p w14:paraId="43F04595" w14:textId="77777777" w:rsidR="002860A6" w:rsidRDefault="002860A6">
      <w:pPr>
        <w:spacing w:line="276" w:lineRule="auto"/>
        <w:jc w:val="both"/>
      </w:pPr>
    </w:p>
    <w:p w14:paraId="1142FCDE" w14:textId="77777777"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14:paraId="51EB8420" w14:textId="77777777" w:rsidR="00161C67" w:rsidRDefault="008D1B6E" w:rsidP="002B669F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3438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5338914C" w14:textId="2B1EC4AF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составлена на основе Федеральной адаптированной основной об</w:t>
      </w:r>
      <w:r>
        <w:rPr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14:paraId="3C2AEA00" w14:textId="03A0C8AE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8 классе в соответствии с учебным планом рассчитана на 34 учебные недели и составляет 272 часа в год (8 часов в неделю).</w:t>
      </w:r>
    </w:p>
    <w:p w14:paraId="555FD039" w14:textId="7FAB5A6A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57C40CD2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умений.</w:t>
      </w:r>
    </w:p>
    <w:p w14:paraId="172CC6A2" w14:textId="77777777" w:rsidR="00161C67" w:rsidRDefault="008D1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CCEF5F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007E407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9C3DC8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9F0D86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7A9BBE8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59A95BD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66F411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51FCEA3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0473C87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17E9BD72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D156CF1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3A015209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FB5001B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DD1E7A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8B17F7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0C749543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F8EDD5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56CD4C2F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CF0864F" w14:textId="235BD9CC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4C3123">
        <w:rPr>
          <w:sz w:val="28"/>
          <w:szCs w:val="28"/>
        </w:rPr>
        <w:t>)</w:t>
      </w:r>
      <w:r>
        <w:rPr>
          <w:sz w:val="28"/>
          <w:szCs w:val="28"/>
        </w:rPr>
        <w:t xml:space="preserve"> в 8 классе определяет следующие задачи:</w:t>
      </w:r>
    </w:p>
    <w:p w14:paraId="525D595E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623A4EBA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71EB1EC4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6408464D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14:paraId="2C7DF6FA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7778AA16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14:paraId="6B2202F4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умений работать ручным столярным инструментом; </w:t>
      </w:r>
    </w:p>
    <w:p w14:paraId="12D83950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14:paraId="0C1B707B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13B6DDED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14:paraId="696C8C43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14:paraId="044DC4E7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36878E3C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14:paraId="30EE0052" w14:textId="77777777" w:rsidR="002B669F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0787A947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7A75B67F" w14:textId="77777777" w:rsidR="00161C67" w:rsidRDefault="008D1B6E" w:rsidP="002B669F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3439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10E71EB3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D91768C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8 классе обучающиеся:</w:t>
      </w:r>
    </w:p>
    <w:p w14:paraId="207D9135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14:paraId="0C386883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14:paraId="6B0E1D4A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14:paraId="17868676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1EE129F9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3F13E569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7954D092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5D272AA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585C6E4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82BD837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5557"/>
        <w:gridCol w:w="1175"/>
        <w:gridCol w:w="1837"/>
      </w:tblGrid>
      <w:tr w:rsidR="00161C67" w14:paraId="1A78EF58" w14:textId="77777777">
        <w:tc>
          <w:tcPr>
            <w:tcW w:w="776" w:type="dxa"/>
          </w:tcPr>
          <w:p w14:paraId="7512A971" w14:textId="77777777" w:rsidR="00161C67" w:rsidRDefault="008D1B6E">
            <w:pPr>
              <w:spacing w:line="360" w:lineRule="auto"/>
              <w:ind w:left="-120" w:right="-34" w:firstLine="120"/>
              <w:jc w:val="center"/>
            </w:pPr>
            <w:r>
              <w:t xml:space="preserve">№ </w:t>
            </w:r>
          </w:p>
        </w:tc>
        <w:tc>
          <w:tcPr>
            <w:tcW w:w="5557" w:type="dxa"/>
          </w:tcPr>
          <w:p w14:paraId="67FB50BB" w14:textId="77777777" w:rsidR="00161C67" w:rsidRDefault="008D1B6E">
            <w:pPr>
              <w:jc w:val="center"/>
            </w:pPr>
            <w:r>
              <w:t>Название темы</w:t>
            </w:r>
          </w:p>
        </w:tc>
        <w:tc>
          <w:tcPr>
            <w:tcW w:w="1175" w:type="dxa"/>
          </w:tcPr>
          <w:p w14:paraId="2F54F95D" w14:textId="77777777" w:rsidR="00161C67" w:rsidRDefault="008D1B6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7" w:type="dxa"/>
          </w:tcPr>
          <w:p w14:paraId="69EF400C" w14:textId="77777777" w:rsidR="00161C67" w:rsidRDefault="008D1B6E">
            <w:pPr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161C67" w14:paraId="12BC68CF" w14:textId="77777777">
        <w:tc>
          <w:tcPr>
            <w:tcW w:w="776" w:type="dxa"/>
          </w:tcPr>
          <w:p w14:paraId="2C82B46C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2D506894" w14:textId="77777777" w:rsidR="00161C67" w:rsidRDefault="008D1B6E">
            <w:pPr>
              <w:spacing w:line="360" w:lineRule="auto"/>
            </w:pPr>
            <w:r>
              <w:t>Заделка пороков древесины</w:t>
            </w:r>
          </w:p>
        </w:tc>
        <w:tc>
          <w:tcPr>
            <w:tcW w:w="1175" w:type="dxa"/>
          </w:tcPr>
          <w:p w14:paraId="00C8CB57" w14:textId="77777777" w:rsidR="00161C67" w:rsidRDefault="008D1B6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837" w:type="dxa"/>
          </w:tcPr>
          <w:p w14:paraId="322D665A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0ECA77B4" w14:textId="77777777">
        <w:tc>
          <w:tcPr>
            <w:tcW w:w="776" w:type="dxa"/>
          </w:tcPr>
          <w:p w14:paraId="610D9192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096715B" w14:textId="77777777" w:rsidR="00161C67" w:rsidRDefault="008D1B6E">
            <w:pPr>
              <w:spacing w:line="360" w:lineRule="auto"/>
            </w:pPr>
            <w:r>
              <w:t>Пиломатериалы</w:t>
            </w:r>
          </w:p>
        </w:tc>
        <w:tc>
          <w:tcPr>
            <w:tcW w:w="1175" w:type="dxa"/>
          </w:tcPr>
          <w:p w14:paraId="06879404" w14:textId="77777777" w:rsidR="00161C67" w:rsidRDefault="008D1B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1A461CC5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14E0A7E5" w14:textId="77777777">
        <w:tc>
          <w:tcPr>
            <w:tcW w:w="776" w:type="dxa"/>
          </w:tcPr>
          <w:p w14:paraId="085EE878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3C090049" w14:textId="77777777" w:rsidR="00161C67" w:rsidRDefault="008D1B6E">
            <w:pPr>
              <w:spacing w:line="360" w:lineRule="auto"/>
            </w:pPr>
            <w:r>
              <w:t>Изготовление столярного изделия</w:t>
            </w:r>
          </w:p>
        </w:tc>
        <w:tc>
          <w:tcPr>
            <w:tcW w:w="1175" w:type="dxa"/>
          </w:tcPr>
          <w:p w14:paraId="405CCF4E" w14:textId="77777777" w:rsidR="00161C67" w:rsidRDefault="008D1B6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7" w:type="dxa"/>
          </w:tcPr>
          <w:p w14:paraId="4389B48F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0809BFE2" w14:textId="77777777">
        <w:tc>
          <w:tcPr>
            <w:tcW w:w="776" w:type="dxa"/>
          </w:tcPr>
          <w:p w14:paraId="0995BCC9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50780E29" w14:textId="77777777" w:rsidR="00161C67" w:rsidRDefault="008D1B6E">
            <w:pPr>
              <w:spacing w:line="360" w:lineRule="auto"/>
            </w:pPr>
            <w:r>
              <w:t>Ручной инструмент для строгания</w:t>
            </w:r>
          </w:p>
        </w:tc>
        <w:tc>
          <w:tcPr>
            <w:tcW w:w="1175" w:type="dxa"/>
          </w:tcPr>
          <w:p w14:paraId="28C41C01" w14:textId="77777777"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14:paraId="0673156E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1F5C6A5F" w14:textId="77777777">
        <w:tc>
          <w:tcPr>
            <w:tcW w:w="776" w:type="dxa"/>
          </w:tcPr>
          <w:p w14:paraId="7912E6F0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5327AF9" w14:textId="77777777" w:rsidR="00161C67" w:rsidRDefault="008D1B6E">
            <w:pPr>
              <w:spacing w:line="360" w:lineRule="auto"/>
            </w:pPr>
            <w:r>
              <w:t>Изготовление разметочного инструмента</w:t>
            </w:r>
          </w:p>
        </w:tc>
        <w:tc>
          <w:tcPr>
            <w:tcW w:w="1175" w:type="dxa"/>
          </w:tcPr>
          <w:p w14:paraId="5CA490FA" w14:textId="77777777" w:rsidR="00161C67" w:rsidRDefault="008D1B6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7" w:type="dxa"/>
          </w:tcPr>
          <w:p w14:paraId="305A9D97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74B0426A" w14:textId="77777777">
        <w:tc>
          <w:tcPr>
            <w:tcW w:w="776" w:type="dxa"/>
          </w:tcPr>
          <w:p w14:paraId="3769810D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5888E96" w14:textId="77777777" w:rsidR="00161C67" w:rsidRDefault="008D1B6E">
            <w:pPr>
              <w:spacing w:line="360" w:lineRule="auto"/>
            </w:pPr>
            <w:r>
              <w:t xml:space="preserve">Токарные работы </w:t>
            </w:r>
          </w:p>
        </w:tc>
        <w:tc>
          <w:tcPr>
            <w:tcW w:w="1175" w:type="dxa"/>
          </w:tcPr>
          <w:p w14:paraId="42D2F98B" w14:textId="77777777" w:rsidR="00161C67" w:rsidRDefault="008D1B6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37" w:type="dxa"/>
          </w:tcPr>
          <w:p w14:paraId="32BC164C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3BC810F9" w14:textId="77777777">
        <w:tc>
          <w:tcPr>
            <w:tcW w:w="776" w:type="dxa"/>
          </w:tcPr>
          <w:p w14:paraId="28F0D06C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39789913" w14:textId="77777777" w:rsidR="00161C67" w:rsidRDefault="008D1B6E">
            <w:pPr>
              <w:spacing w:line="360" w:lineRule="auto"/>
            </w:pPr>
            <w:r>
              <w:t>Работа с чертежами.</w:t>
            </w:r>
          </w:p>
        </w:tc>
        <w:tc>
          <w:tcPr>
            <w:tcW w:w="1175" w:type="dxa"/>
          </w:tcPr>
          <w:p w14:paraId="62953F93" w14:textId="77777777"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14:paraId="12B4C3CB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58A61FC2" w14:textId="77777777">
        <w:tc>
          <w:tcPr>
            <w:tcW w:w="776" w:type="dxa"/>
          </w:tcPr>
          <w:p w14:paraId="053FEC37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00559F99" w14:textId="77777777" w:rsidR="00161C67" w:rsidRDefault="008D1B6E">
            <w:pPr>
              <w:spacing w:line="360" w:lineRule="auto"/>
            </w:pPr>
            <w:r>
              <w:t>Представление о резании древесины</w:t>
            </w:r>
            <w:r>
              <w:tab/>
            </w:r>
          </w:p>
        </w:tc>
        <w:tc>
          <w:tcPr>
            <w:tcW w:w="1175" w:type="dxa"/>
          </w:tcPr>
          <w:p w14:paraId="6FD86B19" w14:textId="77777777" w:rsidR="00161C67" w:rsidRDefault="008D1B6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7" w:type="dxa"/>
          </w:tcPr>
          <w:p w14:paraId="5C9198F7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06CB1A57" w14:textId="77777777">
        <w:tc>
          <w:tcPr>
            <w:tcW w:w="776" w:type="dxa"/>
          </w:tcPr>
          <w:p w14:paraId="781D421F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157E87A4" w14:textId="77777777" w:rsidR="00161C67" w:rsidRDefault="008D1B6E">
            <w:pPr>
              <w:spacing w:line="360" w:lineRule="auto"/>
            </w:pPr>
            <w:r>
              <w:t xml:space="preserve">Изготовление детской скамейки </w:t>
            </w:r>
          </w:p>
        </w:tc>
        <w:tc>
          <w:tcPr>
            <w:tcW w:w="1175" w:type="dxa"/>
          </w:tcPr>
          <w:p w14:paraId="3226531B" w14:textId="77777777" w:rsidR="00161C67" w:rsidRDefault="008D1B6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837" w:type="dxa"/>
          </w:tcPr>
          <w:p w14:paraId="034EF2F4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2505CBDE" w14:textId="77777777">
        <w:tc>
          <w:tcPr>
            <w:tcW w:w="776" w:type="dxa"/>
          </w:tcPr>
          <w:p w14:paraId="38BE28B7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722CCC49" w14:textId="77777777" w:rsidR="00161C67" w:rsidRDefault="008D1B6E">
            <w:pPr>
              <w:spacing w:line="360" w:lineRule="auto"/>
            </w:pPr>
            <w:r>
              <w:t>Ремонт мебели</w:t>
            </w:r>
          </w:p>
        </w:tc>
        <w:tc>
          <w:tcPr>
            <w:tcW w:w="1175" w:type="dxa"/>
          </w:tcPr>
          <w:p w14:paraId="3BA5F8F1" w14:textId="77777777" w:rsidR="00161C67" w:rsidRDefault="008D1B6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7" w:type="dxa"/>
          </w:tcPr>
          <w:p w14:paraId="694C0918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0CE6BC0A" w14:textId="77777777">
        <w:tc>
          <w:tcPr>
            <w:tcW w:w="776" w:type="dxa"/>
          </w:tcPr>
          <w:p w14:paraId="6A6AB792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1B115786" w14:textId="77777777" w:rsidR="00161C67" w:rsidRDefault="008D1B6E">
            <w:pPr>
              <w:spacing w:line="360" w:lineRule="auto"/>
            </w:pPr>
            <w:r>
              <w:t>Мебельная фурнитура.</w:t>
            </w:r>
          </w:p>
        </w:tc>
        <w:tc>
          <w:tcPr>
            <w:tcW w:w="1175" w:type="dxa"/>
          </w:tcPr>
          <w:p w14:paraId="03577059" w14:textId="77777777" w:rsidR="00161C67" w:rsidRDefault="008D1B6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7" w:type="dxa"/>
          </w:tcPr>
          <w:p w14:paraId="4C7DB071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2E7B8A3B" w14:textId="77777777">
        <w:tc>
          <w:tcPr>
            <w:tcW w:w="776" w:type="dxa"/>
          </w:tcPr>
          <w:p w14:paraId="0AC88F12" w14:textId="77777777" w:rsidR="00161C67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14:paraId="4B256B4C" w14:textId="77777777" w:rsidR="00161C67" w:rsidRDefault="008D1B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14:paraId="75922091" w14:textId="77777777"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37" w:type="dxa"/>
          </w:tcPr>
          <w:p w14:paraId="01F85257" w14:textId="77777777"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DC85DF7" w14:textId="77777777" w:rsidR="00161C67" w:rsidRDefault="00161C67">
      <w:pPr>
        <w:spacing w:line="360" w:lineRule="auto"/>
      </w:pPr>
    </w:p>
    <w:p w14:paraId="3EF3BDD0" w14:textId="4B41747C" w:rsidR="00C808F6" w:rsidRDefault="00C808F6" w:rsidP="00C808F6">
      <w:r>
        <w:br w:type="page"/>
      </w:r>
    </w:p>
    <w:p w14:paraId="6C78ED2A" w14:textId="27BAD91A" w:rsidR="00C808F6" w:rsidRPr="00C808F6" w:rsidRDefault="00C808F6" w:rsidP="00C808F6">
      <w:pPr>
        <w:pStyle w:val="2"/>
        <w:numPr>
          <w:ilvl w:val="0"/>
          <w:numId w:val="27"/>
        </w:numPr>
        <w:jc w:val="center"/>
        <w:rPr>
          <w:sz w:val="28"/>
          <w:szCs w:val="28"/>
        </w:rPr>
      </w:pPr>
      <w:bookmarkStart w:id="7" w:name="_Toc144133440"/>
      <w:bookmarkStart w:id="8" w:name="_Hlk138962750"/>
      <w:bookmarkStart w:id="9" w:name="_Hlk138961499"/>
      <w:bookmarkStart w:id="10" w:name="_Hlk138967155"/>
      <w:r w:rsidRPr="00C808F6">
        <w:rPr>
          <w:sz w:val="28"/>
          <w:szCs w:val="28"/>
        </w:rPr>
        <w:lastRenderedPageBreak/>
        <w:t>ПЛАНИРУЕМЫЕ РЕЗУЛЬТАТЫ</w:t>
      </w:r>
      <w:bookmarkEnd w:id="7"/>
    </w:p>
    <w:p w14:paraId="762F5E2A" w14:textId="0272CDD9" w:rsidR="00C808F6" w:rsidRDefault="00C808F6" w:rsidP="00C808F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123C5F7B" w14:textId="77777777" w:rsidR="00C808F6" w:rsidRPr="002B669F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14:paraId="3127ACA7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5A175AA2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CFCDC22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воспитание эстетических потребностей, ценностей и чувств;</w:t>
      </w:r>
    </w:p>
    <w:p w14:paraId="1B95D1AE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14:paraId="5D99C512" w14:textId="7C2EA323" w:rsidR="00C808F6" w:rsidRDefault="00C808F6" w:rsidP="00C808F6">
      <w:pPr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p w14:paraId="6F2A1A9A" w14:textId="77777777" w:rsidR="00C808F6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D4B88B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15C7ED28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1E1DEDD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14:paraId="412F9B21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A5F0878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0AD4C860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017CA1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4BB1A010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7856645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14:paraId="2555733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значение и ценность труда;</w:t>
      </w:r>
    </w:p>
    <w:p w14:paraId="5A31012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25072E8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1F90012D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7289EDEA" w14:textId="77777777" w:rsidR="00C808F6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307930A8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44C603E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711501BD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DF099FC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декоративно-художественными и конструктивными свойствами в зависимости от задач предметно-практической деятельности;</w:t>
      </w:r>
    </w:p>
    <w:p w14:paraId="225028CC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7839E230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5FA74199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E8C75A8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5D8A7729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240A4486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14:paraId="38F3A059" w14:textId="77777777" w:rsidR="00C808F6" w:rsidRDefault="00C808F6" w:rsidP="00C80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85C5978" w14:textId="1A099497" w:rsidR="00C808F6" w:rsidRDefault="00C808F6" w:rsidP="00C808F6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bookmarkEnd w:id="1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19E13A52" w14:textId="77777777" w:rsidR="00C808F6" w:rsidRPr="002B669F" w:rsidRDefault="00C808F6" w:rsidP="00C808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0871A94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A1381DA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96932D5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3CFD66B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570CE09" w14:textId="77777777"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bookmarkStart w:id="15" w:name="_heading=h.ha5t6xo5ig3n"/>
      <w:bookmarkEnd w:id="10"/>
      <w:bookmarkEnd w:id="14"/>
      <w:bookmarkEnd w:id="15"/>
      <w:r>
        <w:rPr>
          <w:i/>
          <w:color w:val="000000"/>
          <w:sz w:val="28"/>
          <w:szCs w:val="28"/>
        </w:rPr>
        <w:t>Теоретическая часть:</w:t>
      </w:r>
    </w:p>
    <w:p w14:paraId="239CF495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575FAC47" w14:textId="77777777"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C6109D2" w14:textId="77777777"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01C27198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B8C7F74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8025790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CE618AA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724CF437" w14:textId="77777777" w:rsidR="00C808F6" w:rsidRDefault="00C808F6" w:rsidP="00C808F6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0D41E69B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14:paraId="34388F44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8DCFE10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510BAE43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48292352" w14:textId="77777777"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6D3CD89A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524E87A7" w14:textId="77777777"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9B6E750" w14:textId="77777777"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68D4B323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42E94611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0A31D9CA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57CC52B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0EA4D199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64099F4A" w14:textId="77777777"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6030C960" w14:textId="77777777"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4AAA4C81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291E9117" w14:textId="77777777" w:rsidR="00C808F6" w:rsidRDefault="00C808F6" w:rsidP="00C808F6"/>
    <w:p w14:paraId="55E84751" w14:textId="77777777" w:rsidR="00C808F6" w:rsidRDefault="00C808F6" w:rsidP="00C808F6"/>
    <w:p w14:paraId="5472BCDF" w14:textId="77777777" w:rsidR="00C808F6" w:rsidRPr="00C808F6" w:rsidRDefault="00C808F6" w:rsidP="00C808F6">
      <w:pPr>
        <w:sectPr w:rsidR="00C808F6" w:rsidRPr="00C808F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0C493C6" w14:textId="77777777" w:rsidR="00161C67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6" w:name="_heading=h.3dy6vkm" w:colFirst="0" w:colLast="0"/>
      <w:bookmarkStart w:id="17" w:name="_Toc144133441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7FDACFB4" w14:textId="77777777" w:rsidTr="002B669F">
        <w:trPr>
          <w:trHeight w:val="276"/>
        </w:trPr>
        <w:tc>
          <w:tcPr>
            <w:tcW w:w="846" w:type="dxa"/>
            <w:vMerge w:val="restart"/>
          </w:tcPr>
          <w:p w14:paraId="2065E7D3" w14:textId="77777777" w:rsidR="00161C67" w:rsidRDefault="008D1B6E">
            <w:pPr>
              <w:ind w:right="-108"/>
              <w:jc w:val="center"/>
            </w:pPr>
            <w:r>
              <w:t>№</w:t>
            </w:r>
          </w:p>
        </w:tc>
        <w:tc>
          <w:tcPr>
            <w:tcW w:w="2381" w:type="dxa"/>
            <w:vMerge w:val="restart"/>
          </w:tcPr>
          <w:p w14:paraId="007B5BC7" w14:textId="77777777" w:rsidR="00161C67" w:rsidRDefault="008D1B6E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177C97C5" w14:textId="77777777" w:rsidR="00161C67" w:rsidRDefault="008D1B6E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3561" w:type="dxa"/>
            <w:vMerge w:val="restart"/>
          </w:tcPr>
          <w:p w14:paraId="21D71612" w14:textId="77777777" w:rsidR="00161C67" w:rsidRDefault="008D1B6E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537663AD" w14:textId="77777777" w:rsidR="00161C67" w:rsidRDefault="008D1B6E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161C67" w14:paraId="54610AAA" w14:textId="77777777">
        <w:trPr>
          <w:trHeight w:val="822"/>
        </w:trPr>
        <w:tc>
          <w:tcPr>
            <w:tcW w:w="846" w:type="dxa"/>
            <w:vMerge/>
          </w:tcPr>
          <w:p w14:paraId="085F2B79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1" w:type="dxa"/>
            <w:vMerge/>
          </w:tcPr>
          <w:p w14:paraId="461376D5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</w:tcPr>
          <w:p w14:paraId="73C293DB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1" w:type="dxa"/>
            <w:vMerge/>
          </w:tcPr>
          <w:p w14:paraId="0AAF2788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</w:tcPr>
          <w:p w14:paraId="7C8C4054" w14:textId="77777777" w:rsidR="00161C67" w:rsidRDefault="008D1B6E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14:paraId="2B8CD200" w14:textId="77777777" w:rsidR="00161C67" w:rsidRDefault="008D1B6E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161C67" w14:paraId="018D706C" w14:textId="77777777">
        <w:trPr>
          <w:trHeight w:val="58"/>
        </w:trPr>
        <w:tc>
          <w:tcPr>
            <w:tcW w:w="14029" w:type="dxa"/>
            <w:gridSpan w:val="6"/>
          </w:tcPr>
          <w:p w14:paraId="29E2EC3C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Заделка пороков древесины-32 часа</w:t>
            </w:r>
          </w:p>
        </w:tc>
      </w:tr>
      <w:tr w:rsidR="00161C67" w14:paraId="16422ECB" w14:textId="77777777">
        <w:tc>
          <w:tcPr>
            <w:tcW w:w="846" w:type="dxa"/>
          </w:tcPr>
          <w:p w14:paraId="2A1EA2AC" w14:textId="77777777" w:rsidR="00161C67" w:rsidRDefault="008D1B6E">
            <w:pPr>
              <w:ind w:right="-108"/>
              <w:jc w:val="center"/>
            </w:pPr>
            <w:r>
              <w:t>1-2</w:t>
            </w:r>
          </w:p>
        </w:tc>
        <w:tc>
          <w:tcPr>
            <w:tcW w:w="2381" w:type="dxa"/>
          </w:tcPr>
          <w:p w14:paraId="7453663E" w14:textId="77777777" w:rsidR="00161C67" w:rsidRDefault="008D1B6E">
            <w:pPr>
              <w:ind w:right="180"/>
              <w:jc w:val="both"/>
            </w:pPr>
            <w: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3E8641FC" w14:textId="77777777" w:rsidR="00161C67" w:rsidRDefault="008D1B6E">
            <w:pPr>
              <w:ind w:right="180"/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3F9E4088" w14:textId="77777777" w:rsidR="00161C67" w:rsidRDefault="008D1B6E">
            <w:pPr>
              <w:jc w:val="both"/>
            </w:pPr>
            <w:r>
              <w:t>Знакомство с задачами обучения в 8 классе, с планом работы на год.</w:t>
            </w:r>
          </w:p>
          <w:p w14:paraId="351E6F08" w14:textId="77777777" w:rsidR="00161C67" w:rsidRDefault="008D1B6E">
            <w:pPr>
              <w:jc w:val="both"/>
            </w:pPr>
            <w:r>
              <w:t>Продолжение формирования представлений о профессии столяр.</w:t>
            </w:r>
          </w:p>
          <w:p w14:paraId="6B9666A3" w14:textId="77777777" w:rsidR="00161C67" w:rsidRDefault="008D1B6E">
            <w:pPr>
              <w:jc w:val="both"/>
            </w:pPr>
            <w:r>
              <w:t xml:space="preserve">Повторение правила техники безопасности.  </w:t>
            </w:r>
          </w:p>
          <w:p w14:paraId="03EC682A" w14:textId="77777777" w:rsidR="00161C67" w:rsidRDefault="008D1B6E">
            <w:r>
              <w:t>Умение организовать рабочее место</w:t>
            </w:r>
          </w:p>
        </w:tc>
        <w:tc>
          <w:tcPr>
            <w:tcW w:w="3119" w:type="dxa"/>
          </w:tcPr>
          <w:p w14:paraId="1F64CAEF" w14:textId="77777777" w:rsidR="00161C67" w:rsidRDefault="008D1B6E">
            <w: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78C9E4B9" w14:textId="77777777" w:rsidR="00161C67" w:rsidRDefault="008D1B6E">
            <w:pPr>
              <w:jc w:val="both"/>
            </w:pPr>
            <w:r>
              <w:t>Знакомятся с задачами обучения в 8 классе, с планом работы на год.</w:t>
            </w:r>
          </w:p>
          <w:p w14:paraId="74588C5C" w14:textId="77777777" w:rsidR="00161C67" w:rsidRDefault="008D1B6E">
            <w:pPr>
              <w:jc w:val="both"/>
            </w:pPr>
            <w:r>
              <w:t>Расширяют представление о профессии столяр.</w:t>
            </w:r>
          </w:p>
          <w:p w14:paraId="040D88B5" w14:textId="77777777" w:rsidR="00161C67" w:rsidRDefault="008D1B6E">
            <w:r>
              <w:t>Организуют рабочее место</w:t>
            </w:r>
          </w:p>
        </w:tc>
      </w:tr>
      <w:tr w:rsidR="00161C67" w14:paraId="2BA43EEA" w14:textId="77777777">
        <w:tc>
          <w:tcPr>
            <w:tcW w:w="846" w:type="dxa"/>
          </w:tcPr>
          <w:p w14:paraId="0409ED94" w14:textId="77777777" w:rsidR="00161C67" w:rsidRDefault="008D1B6E">
            <w:pPr>
              <w:ind w:right="-108"/>
              <w:jc w:val="center"/>
            </w:pPr>
            <w:r>
              <w:t>3-4</w:t>
            </w:r>
          </w:p>
        </w:tc>
        <w:tc>
          <w:tcPr>
            <w:tcW w:w="2381" w:type="dxa"/>
          </w:tcPr>
          <w:p w14:paraId="0BEBF35A" w14:textId="77777777" w:rsidR="00161C67" w:rsidRDefault="008D1B6E">
            <w:r>
              <w:t>Противопожарная и электробезопасность</w:t>
            </w:r>
          </w:p>
        </w:tc>
        <w:tc>
          <w:tcPr>
            <w:tcW w:w="720" w:type="dxa"/>
          </w:tcPr>
          <w:p w14:paraId="75E37A17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32CFBF9D" w14:textId="77777777" w:rsidR="00161C67" w:rsidRDefault="008D1B6E">
            <w:r>
              <w:t>Знакомство с причинами пожаров и причинами травматизма.</w:t>
            </w:r>
          </w:p>
          <w:p w14:paraId="66F6BC3B" w14:textId="77777777" w:rsidR="00161C67" w:rsidRDefault="008D1B6E">
            <w:r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22A0073D" w14:textId="77777777" w:rsidR="00161C67" w:rsidRDefault="008D1B6E">
            <w:r>
              <w:t xml:space="preserve">Изучение основных норм электробезопасности оборудования </w:t>
            </w:r>
          </w:p>
          <w:p w14:paraId="704286E6" w14:textId="77777777" w:rsidR="00161C67" w:rsidRDefault="00161C67"/>
        </w:tc>
        <w:tc>
          <w:tcPr>
            <w:tcW w:w="3119" w:type="dxa"/>
          </w:tcPr>
          <w:p w14:paraId="433E1A4B" w14:textId="77777777" w:rsidR="00161C67" w:rsidRDefault="008D1B6E">
            <w:r>
              <w:t>Знакомятся с причинами пожаров и причинами травматизма.</w:t>
            </w:r>
          </w:p>
          <w:p w14:paraId="40838916" w14:textId="77777777"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12EE2AB" w14:textId="77777777" w:rsidR="00161C67" w:rsidRDefault="008D1B6E">
            <w:r>
              <w:t xml:space="preserve">Изучают основные нормы электробезопасности оборудования </w:t>
            </w:r>
          </w:p>
          <w:p w14:paraId="4EBA6D26" w14:textId="77777777" w:rsidR="00161C67" w:rsidRDefault="00161C67"/>
          <w:p w14:paraId="60FA1907" w14:textId="77777777" w:rsidR="00161C67" w:rsidRDefault="00161C67"/>
        </w:tc>
        <w:tc>
          <w:tcPr>
            <w:tcW w:w="3402" w:type="dxa"/>
          </w:tcPr>
          <w:p w14:paraId="759F13A8" w14:textId="77777777" w:rsidR="00161C67" w:rsidRDefault="008D1B6E">
            <w:r>
              <w:t>Знакомятся с причинами пожаров и причинами травматизма.</w:t>
            </w:r>
          </w:p>
          <w:p w14:paraId="72C2065E" w14:textId="77777777"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87B4B8C" w14:textId="77777777" w:rsidR="00161C67" w:rsidRDefault="008D1B6E">
            <w:r>
              <w:t xml:space="preserve">Изучают основные нормы электробезопасности оборудования </w:t>
            </w:r>
          </w:p>
          <w:p w14:paraId="4D0DF607" w14:textId="77777777" w:rsidR="00161C67" w:rsidRDefault="008D1B6E">
            <w: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161C67" w14:paraId="35A430F0" w14:textId="77777777">
        <w:tc>
          <w:tcPr>
            <w:tcW w:w="846" w:type="dxa"/>
          </w:tcPr>
          <w:p w14:paraId="570E5EB7" w14:textId="77777777" w:rsidR="00161C67" w:rsidRDefault="008D1B6E">
            <w:pPr>
              <w:ind w:right="-108"/>
              <w:jc w:val="center"/>
            </w:pPr>
            <w:r>
              <w:lastRenderedPageBreak/>
              <w:t>5-11</w:t>
            </w:r>
          </w:p>
        </w:tc>
        <w:tc>
          <w:tcPr>
            <w:tcW w:w="2381" w:type="dxa"/>
          </w:tcPr>
          <w:p w14:paraId="5D5465CD" w14:textId="77777777" w:rsidR="00161C67" w:rsidRDefault="008D1B6E">
            <w:r>
              <w:t>Заделка дефектов и пороков древесины</w:t>
            </w:r>
          </w:p>
        </w:tc>
        <w:tc>
          <w:tcPr>
            <w:tcW w:w="720" w:type="dxa"/>
          </w:tcPr>
          <w:p w14:paraId="09D242B7" w14:textId="77777777" w:rsidR="00161C67" w:rsidRDefault="008D1B6E">
            <w:pPr>
              <w:jc w:val="center"/>
            </w:pPr>
            <w:r>
              <w:t>7</w:t>
            </w:r>
          </w:p>
        </w:tc>
        <w:tc>
          <w:tcPr>
            <w:tcW w:w="3561" w:type="dxa"/>
          </w:tcPr>
          <w:p w14:paraId="625626C4" w14:textId="77777777" w:rsidR="00161C67" w:rsidRDefault="008D1B6E">
            <w:r>
              <w:t>Знакомство с основными дефектами и пороками древесины.</w:t>
            </w:r>
          </w:p>
          <w:p w14:paraId="1E1A2790" w14:textId="77777777" w:rsidR="00161C67" w:rsidRDefault="008D1B6E">
            <w:r>
              <w:t>Анализ причин и последствия дефектов и пороков древесины.</w:t>
            </w:r>
          </w:p>
          <w:p w14:paraId="6C6C8A8A" w14:textId="77777777" w:rsidR="00161C67" w:rsidRDefault="008D1B6E">
            <w:r>
              <w:t>Выявление пороков и их исправление. Применение шпатлевки для устранения дефектов</w:t>
            </w:r>
          </w:p>
          <w:p w14:paraId="1B0BB810" w14:textId="77777777" w:rsidR="00161C67" w:rsidRDefault="00161C67"/>
        </w:tc>
        <w:tc>
          <w:tcPr>
            <w:tcW w:w="3119" w:type="dxa"/>
          </w:tcPr>
          <w:p w14:paraId="2BA0EEE4" w14:textId="77777777" w:rsidR="00161C67" w:rsidRDefault="008D1B6E">
            <w:r>
              <w:t>Знакомятся с основные дефекты и пороки древесины.</w:t>
            </w:r>
          </w:p>
          <w:p w14:paraId="57F979B1" w14:textId="77777777" w:rsidR="00161C67" w:rsidRDefault="008D1B6E">
            <w:r>
              <w:t>Анализируют причины и последствия дефектов и пороков древесины.</w:t>
            </w:r>
          </w:p>
          <w:p w14:paraId="18BE657A" w14:textId="77777777" w:rsidR="00161C67" w:rsidRDefault="008D1B6E">
            <w:r>
              <w:t>Применяют приемы работы шпателем на практике</w:t>
            </w:r>
          </w:p>
        </w:tc>
        <w:tc>
          <w:tcPr>
            <w:tcW w:w="3402" w:type="dxa"/>
          </w:tcPr>
          <w:p w14:paraId="5B47BB8E" w14:textId="77777777" w:rsidR="00161C67" w:rsidRDefault="008D1B6E">
            <w:r>
              <w:t>Знакомятся с основными дефектами и пороками древесины.</w:t>
            </w:r>
          </w:p>
          <w:p w14:paraId="69F3264D" w14:textId="77777777" w:rsidR="00161C67" w:rsidRDefault="008D1B6E">
            <w:r>
              <w:t>Анализируют причины и последствия дефектов и пороков древесины.</w:t>
            </w:r>
          </w:p>
          <w:p w14:paraId="30115182" w14:textId="77777777" w:rsidR="00161C67" w:rsidRDefault="008D1B6E">
            <w:r>
              <w:t>Определяют дефекты на образцах.</w:t>
            </w:r>
          </w:p>
          <w:p w14:paraId="2370B388" w14:textId="77777777" w:rsidR="00161C67" w:rsidRDefault="008D1B6E">
            <w:r>
              <w:t>Применяют приемы работы шпателем на практике</w:t>
            </w:r>
          </w:p>
        </w:tc>
      </w:tr>
      <w:tr w:rsidR="00161C67" w14:paraId="1073F3E0" w14:textId="77777777">
        <w:tc>
          <w:tcPr>
            <w:tcW w:w="846" w:type="dxa"/>
          </w:tcPr>
          <w:p w14:paraId="76F63A6E" w14:textId="77777777" w:rsidR="00161C67" w:rsidRDefault="008D1B6E">
            <w:pPr>
              <w:ind w:right="-108"/>
              <w:jc w:val="center"/>
            </w:pPr>
            <w:r>
              <w:t>12-14</w:t>
            </w:r>
          </w:p>
        </w:tc>
        <w:tc>
          <w:tcPr>
            <w:tcW w:w="2381" w:type="dxa"/>
          </w:tcPr>
          <w:p w14:paraId="5F2C8698" w14:textId="77777777" w:rsidR="00161C67" w:rsidRDefault="008D1B6E">
            <w:r>
              <w:t>Устройство сверлильного станка</w:t>
            </w:r>
          </w:p>
        </w:tc>
        <w:tc>
          <w:tcPr>
            <w:tcW w:w="720" w:type="dxa"/>
          </w:tcPr>
          <w:p w14:paraId="4A346024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565926A2" w14:textId="77777777" w:rsidR="00161C67" w:rsidRDefault="008D1B6E">
            <w: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14:paraId="352C01B9" w14:textId="77777777" w:rsidR="00161C67" w:rsidRDefault="008D1B6E">
            <w:r>
              <w:rPr>
                <w:color w:val="000000"/>
              </w:rPr>
              <w:t xml:space="preserve">Повторяют устройство </w:t>
            </w:r>
            <w:r>
              <w:t>сверлильного станка.</w:t>
            </w:r>
          </w:p>
          <w:p w14:paraId="744AED1F" w14:textId="77777777" w:rsidR="00161C67" w:rsidRDefault="008D1B6E">
            <w: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14:paraId="7977B312" w14:textId="77777777" w:rsidR="00161C67" w:rsidRDefault="008D1B6E">
            <w:r>
              <w:t>Повторяют устройство сверлильного станка.</w:t>
            </w:r>
          </w:p>
          <w:p w14:paraId="001DC0A4" w14:textId="77777777" w:rsidR="00161C67" w:rsidRDefault="008D1B6E">
            <w:r>
              <w:t>Объясняют устройство механизмов и принцип работы станка</w:t>
            </w:r>
          </w:p>
        </w:tc>
      </w:tr>
      <w:tr w:rsidR="00161C67" w14:paraId="528D6A6A" w14:textId="77777777">
        <w:tc>
          <w:tcPr>
            <w:tcW w:w="846" w:type="dxa"/>
          </w:tcPr>
          <w:p w14:paraId="4B5F96DE" w14:textId="77777777" w:rsidR="00161C67" w:rsidRDefault="008D1B6E">
            <w:pPr>
              <w:ind w:right="-108"/>
              <w:jc w:val="center"/>
            </w:pPr>
            <w:r>
              <w:t>15-19</w:t>
            </w:r>
          </w:p>
        </w:tc>
        <w:tc>
          <w:tcPr>
            <w:tcW w:w="2381" w:type="dxa"/>
          </w:tcPr>
          <w:p w14:paraId="2D2B973A" w14:textId="77777777" w:rsidR="00161C67" w:rsidRDefault="008D1B6E">
            <w:pPr>
              <w:jc w:val="both"/>
            </w:pPr>
            <w:r>
              <w:t>Сверление на станке</w:t>
            </w:r>
          </w:p>
        </w:tc>
        <w:tc>
          <w:tcPr>
            <w:tcW w:w="720" w:type="dxa"/>
          </w:tcPr>
          <w:p w14:paraId="7C554A2F" w14:textId="77777777"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561" w:type="dxa"/>
          </w:tcPr>
          <w:p w14:paraId="6F0BDD2A" w14:textId="77777777" w:rsidR="00161C67" w:rsidRDefault="008D1B6E">
            <w:pPr>
              <w:jc w:val="both"/>
            </w:pPr>
            <w:r>
              <w:t xml:space="preserve">Знакомство с приспособлением для крепления деталей для сверления.  </w:t>
            </w:r>
          </w:p>
          <w:p w14:paraId="35308A45" w14:textId="77777777" w:rsidR="00161C67" w:rsidRDefault="008D1B6E">
            <w:pPr>
              <w:jc w:val="both"/>
            </w:pPr>
            <w:r>
              <w:t xml:space="preserve">Повторение правила техники безопасности при сверлении. </w:t>
            </w:r>
          </w:p>
          <w:p w14:paraId="22355634" w14:textId="77777777" w:rsidR="00161C67" w:rsidRDefault="008D1B6E">
            <w:pPr>
              <w:jc w:val="both"/>
            </w:pPr>
            <w:r>
              <w:t>Обучение приемам уборка и смазка станка</w:t>
            </w:r>
          </w:p>
        </w:tc>
        <w:tc>
          <w:tcPr>
            <w:tcW w:w="3119" w:type="dxa"/>
          </w:tcPr>
          <w:p w14:paraId="7338DA43" w14:textId="77777777" w:rsidR="00161C67" w:rsidRDefault="008D1B6E">
            <w:pPr>
              <w:jc w:val="both"/>
            </w:pPr>
            <w:r>
              <w:t>Знакомятся с приспособлениями для крепления деталей для сверления.</w:t>
            </w:r>
          </w:p>
          <w:p w14:paraId="671A2038" w14:textId="77777777"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14:paraId="7052E320" w14:textId="77777777" w:rsidR="00161C67" w:rsidRDefault="008D1B6E">
            <w:pPr>
              <w:jc w:val="both"/>
            </w:pPr>
            <w: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14:paraId="36E03A36" w14:textId="77777777" w:rsidR="00161C67" w:rsidRDefault="008D1B6E">
            <w:pPr>
              <w:jc w:val="both"/>
            </w:pPr>
            <w:r>
              <w:t>Знакомятся с принципами действия приспособления для крепления деталей для сверления.</w:t>
            </w:r>
          </w:p>
          <w:p w14:paraId="5325FF8F" w14:textId="77777777"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14:paraId="73C9F7E6" w14:textId="77777777" w:rsidR="00161C67" w:rsidRDefault="008D1B6E">
            <w:pPr>
              <w:jc w:val="both"/>
            </w:pPr>
            <w:r>
              <w:t>Владеют приемами уборки и смазки сверлильного станка.</w:t>
            </w:r>
          </w:p>
          <w:p w14:paraId="2638226D" w14:textId="77777777" w:rsidR="00161C67" w:rsidRDefault="008D1B6E">
            <w:pPr>
              <w:jc w:val="both"/>
            </w:pPr>
            <w:r>
              <w:t>Владеют приемами работы на станке</w:t>
            </w:r>
          </w:p>
        </w:tc>
      </w:tr>
    </w:tbl>
    <w:p w14:paraId="163854E7" w14:textId="77777777" w:rsidR="00161C67" w:rsidRDefault="008D1B6E">
      <w:r>
        <w:br w:type="page"/>
      </w:r>
    </w:p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1BB76C48" w14:textId="77777777">
        <w:tc>
          <w:tcPr>
            <w:tcW w:w="846" w:type="dxa"/>
          </w:tcPr>
          <w:p w14:paraId="0A1DE715" w14:textId="77777777" w:rsidR="00161C67" w:rsidRDefault="008D1B6E">
            <w:pPr>
              <w:ind w:right="-108"/>
              <w:jc w:val="center"/>
            </w:pPr>
            <w:r>
              <w:lastRenderedPageBreak/>
              <w:t>20-22</w:t>
            </w:r>
          </w:p>
        </w:tc>
        <w:tc>
          <w:tcPr>
            <w:tcW w:w="2381" w:type="dxa"/>
          </w:tcPr>
          <w:p w14:paraId="3836B6D8" w14:textId="77777777" w:rsidR="00161C67" w:rsidRDefault="008D1B6E">
            <w:r>
              <w:t>Выдалбливание отверстий и сверление</w:t>
            </w:r>
          </w:p>
        </w:tc>
        <w:tc>
          <w:tcPr>
            <w:tcW w:w="720" w:type="dxa"/>
          </w:tcPr>
          <w:p w14:paraId="2611485F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00123E6E" w14:textId="77777777" w:rsidR="00161C67" w:rsidRDefault="008D1B6E">
            <w: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56F1B43D" w14:textId="77777777" w:rsidR="00161C67" w:rsidRDefault="008D1B6E">
            <w:r>
              <w:t>Формирование умения выбора сверла для работы.</w:t>
            </w:r>
          </w:p>
          <w:p w14:paraId="119C5D6F" w14:textId="77777777" w:rsidR="00161C67" w:rsidRDefault="008D1B6E">
            <w:r>
              <w:t xml:space="preserve">Повторение сведений об инструменте и правилах пользования им. </w:t>
            </w:r>
          </w:p>
          <w:p w14:paraId="36B92133" w14:textId="77777777" w:rsidR="00161C67" w:rsidRDefault="008D1B6E">
            <w:r>
              <w:t>Контроль за соблюдением правил техники безопасности</w:t>
            </w:r>
          </w:p>
        </w:tc>
        <w:tc>
          <w:tcPr>
            <w:tcW w:w="3119" w:type="dxa"/>
          </w:tcPr>
          <w:p w14:paraId="773B6C01" w14:textId="77777777" w:rsidR="00161C67" w:rsidRDefault="008D1B6E">
            <w: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3DAB5155" w14:textId="77777777" w:rsidR="00161C67" w:rsidRDefault="008D1B6E">
            <w:r>
              <w:t>Выполняют правила техники безопасности</w:t>
            </w:r>
          </w:p>
          <w:p w14:paraId="705C042A" w14:textId="77777777" w:rsidR="00161C67" w:rsidRDefault="00161C67"/>
        </w:tc>
        <w:tc>
          <w:tcPr>
            <w:tcW w:w="3402" w:type="dxa"/>
          </w:tcPr>
          <w:p w14:paraId="1518BABE" w14:textId="77777777" w:rsidR="00161C67" w:rsidRDefault="008D1B6E">
            <w:r>
              <w:t>Размечают заготовку и выполняют выдалбливание сквозных и глухих отверстий с последующим сверлением.</w:t>
            </w:r>
          </w:p>
          <w:p w14:paraId="70C0CBAF" w14:textId="77777777" w:rsidR="00161C67" w:rsidRDefault="008D1B6E">
            <w:r>
              <w:t xml:space="preserve">Умеют сделать выбор сверла.  Повторяют сведения об инструменте и правилах пользования им. </w:t>
            </w:r>
          </w:p>
          <w:p w14:paraId="2F52EF69" w14:textId="77777777" w:rsidR="00161C67" w:rsidRDefault="008D1B6E">
            <w:r>
              <w:t>Выполняют правила техники безопасности</w:t>
            </w:r>
          </w:p>
        </w:tc>
      </w:tr>
      <w:tr w:rsidR="00161C67" w14:paraId="6CB862B6" w14:textId="77777777">
        <w:tc>
          <w:tcPr>
            <w:tcW w:w="846" w:type="dxa"/>
          </w:tcPr>
          <w:p w14:paraId="66C1D787" w14:textId="77777777" w:rsidR="00161C67" w:rsidRDefault="008D1B6E">
            <w:pPr>
              <w:ind w:right="-108"/>
              <w:jc w:val="center"/>
            </w:pPr>
            <w:r>
              <w:t>23-25</w:t>
            </w:r>
          </w:p>
        </w:tc>
        <w:tc>
          <w:tcPr>
            <w:tcW w:w="2381" w:type="dxa"/>
          </w:tcPr>
          <w:p w14:paraId="357639EC" w14:textId="77777777" w:rsidR="00161C67" w:rsidRDefault="008D1B6E">
            <w:r>
              <w:t>Подготовка материала к заделке дефекта</w:t>
            </w:r>
          </w:p>
        </w:tc>
        <w:tc>
          <w:tcPr>
            <w:tcW w:w="720" w:type="dxa"/>
          </w:tcPr>
          <w:p w14:paraId="1398F172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6D736CAA" w14:textId="77777777" w:rsidR="00161C67" w:rsidRDefault="008D1B6E">
            <w:r>
              <w:t xml:space="preserve">Знакомство с приемами выявления и определения места заплатки из дерева. </w:t>
            </w:r>
          </w:p>
          <w:p w14:paraId="001CB630" w14:textId="77777777" w:rsidR="00161C67" w:rsidRDefault="008D1B6E">
            <w:r>
              <w:t xml:space="preserve">Формирование навыков разметки под заплатку. </w:t>
            </w:r>
          </w:p>
          <w:p w14:paraId="68860FCC" w14:textId="77777777" w:rsidR="00161C67" w:rsidRDefault="008D1B6E">
            <w:r>
              <w:t>Определение последовательности работ</w:t>
            </w:r>
          </w:p>
        </w:tc>
        <w:tc>
          <w:tcPr>
            <w:tcW w:w="3119" w:type="dxa"/>
          </w:tcPr>
          <w:p w14:paraId="7A19066F" w14:textId="77777777" w:rsidR="00161C67" w:rsidRDefault="008D1B6E">
            <w:r>
              <w:t xml:space="preserve">С помощью учителя выявляют и определяют места заплатки из дерева. </w:t>
            </w:r>
          </w:p>
          <w:p w14:paraId="2D18CC2F" w14:textId="77777777" w:rsidR="00161C67" w:rsidRDefault="008D1B6E">
            <w:r>
              <w:t xml:space="preserve">Размечают место под заплатку </w:t>
            </w:r>
          </w:p>
        </w:tc>
        <w:tc>
          <w:tcPr>
            <w:tcW w:w="3402" w:type="dxa"/>
          </w:tcPr>
          <w:p w14:paraId="2B5DE44B" w14:textId="77777777" w:rsidR="00161C67" w:rsidRDefault="008D1B6E">
            <w:r>
              <w:t xml:space="preserve">Выявляют и определяют места заплатки из дерева. </w:t>
            </w:r>
          </w:p>
          <w:p w14:paraId="4C0BD415" w14:textId="77777777" w:rsidR="00161C67" w:rsidRDefault="008D1B6E">
            <w:r>
              <w:t xml:space="preserve">Размечают место под заплатку. </w:t>
            </w:r>
          </w:p>
          <w:p w14:paraId="7CD4045D" w14:textId="77777777" w:rsidR="00161C67" w:rsidRDefault="008D1B6E">
            <w:r>
              <w:t>Определяют последовательность работ</w:t>
            </w:r>
          </w:p>
        </w:tc>
      </w:tr>
      <w:tr w:rsidR="00161C67" w14:paraId="632B77C4" w14:textId="77777777">
        <w:tc>
          <w:tcPr>
            <w:tcW w:w="846" w:type="dxa"/>
          </w:tcPr>
          <w:p w14:paraId="78AFD4ED" w14:textId="77777777" w:rsidR="00161C67" w:rsidRDefault="008D1B6E">
            <w:pPr>
              <w:ind w:right="-108"/>
              <w:jc w:val="center"/>
            </w:pPr>
            <w:r>
              <w:t>26-27</w:t>
            </w:r>
          </w:p>
        </w:tc>
        <w:tc>
          <w:tcPr>
            <w:tcW w:w="2381" w:type="dxa"/>
          </w:tcPr>
          <w:p w14:paraId="0C888F32" w14:textId="77777777" w:rsidR="00161C67" w:rsidRDefault="008D1B6E">
            <w:r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6DEA37D2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4D6C5824" w14:textId="77777777" w:rsidR="00161C67" w:rsidRDefault="008D1B6E">
            <w:r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507E49CC" w14:textId="77777777" w:rsidR="00161C67" w:rsidRDefault="008D1B6E">
            <w: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14:paraId="17E20675" w14:textId="77777777" w:rsidR="00161C67" w:rsidRDefault="008D1B6E">
            <w:r>
              <w:t xml:space="preserve">С помощью учителя определяют глубину дефекта. </w:t>
            </w:r>
          </w:p>
          <w:p w14:paraId="551E66D5" w14:textId="77777777" w:rsidR="00161C67" w:rsidRDefault="008D1B6E">
            <w:r>
              <w:t xml:space="preserve">Высверливают отверстие по размеру.  </w:t>
            </w:r>
          </w:p>
          <w:p w14:paraId="0A5BD94A" w14:textId="77777777" w:rsidR="00161C67" w:rsidRDefault="008D1B6E">
            <w: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14:paraId="00ABB28B" w14:textId="77777777" w:rsidR="00161C67" w:rsidRDefault="008D1B6E">
            <w:r>
              <w:t xml:space="preserve">Определяют глубину дефекта.  </w:t>
            </w:r>
          </w:p>
          <w:p w14:paraId="55ED3CFC" w14:textId="77777777" w:rsidR="00161C67" w:rsidRDefault="008D1B6E">
            <w:r>
              <w:t>Высверливают отверстие по размеру.</w:t>
            </w:r>
          </w:p>
          <w:p w14:paraId="09497C1F" w14:textId="77777777" w:rsidR="00161C67" w:rsidRDefault="008D1B6E">
            <w:r>
              <w:t>Соблюдают технические требования к качеству выполняемой операции</w:t>
            </w:r>
          </w:p>
        </w:tc>
      </w:tr>
      <w:tr w:rsidR="00161C67" w14:paraId="3272C163" w14:textId="77777777">
        <w:tc>
          <w:tcPr>
            <w:tcW w:w="846" w:type="dxa"/>
          </w:tcPr>
          <w:p w14:paraId="159E977C" w14:textId="77777777" w:rsidR="00161C67" w:rsidRDefault="008D1B6E">
            <w:pPr>
              <w:ind w:right="-108"/>
              <w:jc w:val="center"/>
            </w:pPr>
            <w:r>
              <w:t>28-29</w:t>
            </w:r>
          </w:p>
        </w:tc>
        <w:tc>
          <w:tcPr>
            <w:tcW w:w="2381" w:type="dxa"/>
          </w:tcPr>
          <w:p w14:paraId="00263E80" w14:textId="77777777" w:rsidR="00161C67" w:rsidRDefault="008D1B6E">
            <w:r>
              <w:t>Изготовление заплатки</w:t>
            </w:r>
          </w:p>
        </w:tc>
        <w:tc>
          <w:tcPr>
            <w:tcW w:w="720" w:type="dxa"/>
          </w:tcPr>
          <w:p w14:paraId="56386ECB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4DFF47B9" w14:textId="77777777" w:rsidR="00161C67" w:rsidRDefault="008D1B6E">
            <w: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14:paraId="556F7499" w14:textId="77777777" w:rsidR="00161C67" w:rsidRDefault="008D1B6E">
            <w: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14:paraId="2FD8FD1B" w14:textId="77777777" w:rsidR="00161C67" w:rsidRDefault="008D1B6E">
            <w:r>
              <w:t>Изготавливают заплатку и выполняют технические требования к выполняемой работе</w:t>
            </w:r>
          </w:p>
        </w:tc>
      </w:tr>
      <w:tr w:rsidR="00161C67" w14:paraId="17B0F4DB" w14:textId="77777777">
        <w:tc>
          <w:tcPr>
            <w:tcW w:w="846" w:type="dxa"/>
          </w:tcPr>
          <w:p w14:paraId="7771BEDD" w14:textId="77777777" w:rsidR="00161C67" w:rsidRDefault="008D1B6E">
            <w:pPr>
              <w:ind w:right="-108"/>
              <w:jc w:val="center"/>
            </w:pPr>
            <w:r>
              <w:lastRenderedPageBreak/>
              <w:t>30-32</w:t>
            </w:r>
          </w:p>
        </w:tc>
        <w:tc>
          <w:tcPr>
            <w:tcW w:w="2381" w:type="dxa"/>
          </w:tcPr>
          <w:p w14:paraId="61B42490" w14:textId="77777777" w:rsidR="00161C67" w:rsidRDefault="008D1B6E">
            <w:r>
              <w:t>Вставка заплатки на клею.</w:t>
            </w:r>
          </w:p>
          <w:p w14:paraId="56EB80F4" w14:textId="77777777" w:rsidR="00161C67" w:rsidRDefault="008D1B6E">
            <w:r>
              <w:t xml:space="preserve">Тест  </w:t>
            </w:r>
          </w:p>
        </w:tc>
        <w:tc>
          <w:tcPr>
            <w:tcW w:w="720" w:type="dxa"/>
          </w:tcPr>
          <w:p w14:paraId="23BEE5E9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6D86EA3E" w14:textId="77777777" w:rsidR="00161C67" w:rsidRDefault="008D1B6E">
            <w:r>
              <w:t xml:space="preserve">Расширение знаний о видах клея и их свойствах. </w:t>
            </w:r>
          </w:p>
          <w:p w14:paraId="6BD53B1E" w14:textId="77777777" w:rsidR="00161C67" w:rsidRDefault="008D1B6E">
            <w:r>
              <w:t xml:space="preserve">Развитие навыков выполнения заплатки на клею. </w:t>
            </w:r>
          </w:p>
          <w:p w14:paraId="6E49CBA2" w14:textId="77777777" w:rsidR="00161C67" w:rsidRDefault="008D1B6E">
            <w: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14:paraId="2015E8AF" w14:textId="77777777" w:rsidR="00161C67" w:rsidRDefault="008D1B6E">
            <w:r>
              <w:t xml:space="preserve">С помощью учителя выполняют установку заплатки на клею. </w:t>
            </w:r>
          </w:p>
          <w:p w14:paraId="038C4B88" w14:textId="77777777" w:rsidR="00161C67" w:rsidRDefault="008D1B6E">
            <w:r>
              <w:t xml:space="preserve">Соблюдают технологические требования к выполняемой работе. </w:t>
            </w:r>
          </w:p>
          <w:p w14:paraId="383A5E99" w14:textId="77777777" w:rsidR="00161C67" w:rsidRDefault="008D1B6E">
            <w:r>
              <w:t>Выполняют чистовую отделку</w:t>
            </w:r>
          </w:p>
        </w:tc>
        <w:tc>
          <w:tcPr>
            <w:tcW w:w="3402" w:type="dxa"/>
          </w:tcPr>
          <w:p w14:paraId="324BE448" w14:textId="77777777" w:rsidR="00161C67" w:rsidRDefault="008D1B6E">
            <w:r>
              <w:t xml:space="preserve">Знакомятся с видами клея и их свойствами. </w:t>
            </w:r>
          </w:p>
          <w:p w14:paraId="248169B0" w14:textId="77777777" w:rsidR="00161C67" w:rsidRDefault="008D1B6E">
            <w:r>
              <w:t xml:space="preserve">Выполняют установку заплатки на клею. </w:t>
            </w:r>
          </w:p>
          <w:p w14:paraId="13C03C03" w14:textId="77777777" w:rsidR="00161C67" w:rsidRDefault="008D1B6E">
            <w:r>
              <w:t xml:space="preserve">Знакомятся с техническими требованиями к выполняемой работе. </w:t>
            </w:r>
          </w:p>
          <w:p w14:paraId="50CB05F9" w14:textId="77777777" w:rsidR="00161C67" w:rsidRDefault="008D1B6E">
            <w:r>
              <w:t>Выполняют чистовую отделку</w:t>
            </w:r>
          </w:p>
        </w:tc>
      </w:tr>
      <w:tr w:rsidR="00161C67" w14:paraId="075D64F4" w14:textId="77777777">
        <w:tc>
          <w:tcPr>
            <w:tcW w:w="14029" w:type="dxa"/>
            <w:gridSpan w:val="6"/>
          </w:tcPr>
          <w:p w14:paraId="7AAE2F66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Пиломатериалы-4 часа</w:t>
            </w:r>
          </w:p>
        </w:tc>
      </w:tr>
      <w:tr w:rsidR="00161C67" w14:paraId="075BAAFB" w14:textId="77777777">
        <w:tc>
          <w:tcPr>
            <w:tcW w:w="846" w:type="dxa"/>
          </w:tcPr>
          <w:p w14:paraId="24F692B9" w14:textId="77777777" w:rsidR="00161C67" w:rsidRDefault="008D1B6E">
            <w:pPr>
              <w:ind w:right="-108"/>
              <w:jc w:val="center"/>
            </w:pPr>
            <w:r>
              <w:t>33-36</w:t>
            </w:r>
          </w:p>
        </w:tc>
        <w:tc>
          <w:tcPr>
            <w:tcW w:w="2381" w:type="dxa"/>
          </w:tcPr>
          <w:p w14:paraId="226791E2" w14:textId="77777777" w:rsidR="00161C67" w:rsidRDefault="008D1B6E">
            <w:pPr>
              <w:jc w:val="both"/>
            </w:pPr>
            <w: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14:paraId="7A545A4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14:paraId="11191597" w14:textId="77777777" w:rsidR="00161C67" w:rsidRDefault="008D1B6E">
            <w:pPr>
              <w:jc w:val="both"/>
            </w:pPr>
            <w:r>
              <w:t xml:space="preserve">Расширение знаний о назначении пиломатериалов и способах их получения. </w:t>
            </w:r>
          </w:p>
          <w:p w14:paraId="0A5DFEA0" w14:textId="77777777" w:rsidR="00161C67" w:rsidRDefault="008D1B6E">
            <w:pPr>
              <w:jc w:val="both"/>
            </w:pPr>
            <w:r>
              <w:t xml:space="preserve">Проверка знаний о разновидностях пиломатериала и его применении. </w:t>
            </w:r>
          </w:p>
          <w:p w14:paraId="52FDFF83" w14:textId="77777777" w:rsidR="00161C67" w:rsidRDefault="008D1B6E">
            <w:pPr>
              <w:jc w:val="both"/>
            </w:pPr>
            <w:r>
              <w:t xml:space="preserve">Закрепление знаний о хранении и подготовке материала к работе. </w:t>
            </w:r>
          </w:p>
          <w:p w14:paraId="7540380D" w14:textId="77777777" w:rsidR="00161C67" w:rsidRDefault="008D1B6E">
            <w:pPr>
              <w:jc w:val="both"/>
            </w:pPr>
            <w: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14:paraId="3BB34767" w14:textId="77777777" w:rsidR="00161C67" w:rsidRDefault="008D1B6E">
            <w:pPr>
              <w:jc w:val="both"/>
            </w:pPr>
            <w:r>
              <w:t xml:space="preserve">Рассматривают образцы пиломатериалов. </w:t>
            </w:r>
          </w:p>
          <w:p w14:paraId="67C71DD9" w14:textId="77777777"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14:paraId="5CD0E918" w14:textId="77777777" w:rsidR="00161C67" w:rsidRDefault="008D1B6E">
            <w:pPr>
              <w:jc w:val="both"/>
            </w:pPr>
            <w: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14:paraId="558B20B3" w14:textId="77777777" w:rsidR="00161C67" w:rsidRDefault="008D1B6E">
            <w:pPr>
              <w:jc w:val="both"/>
            </w:pPr>
            <w:r>
              <w:t xml:space="preserve">Рассматривают образцы </w:t>
            </w:r>
          </w:p>
          <w:p w14:paraId="55724AD8" w14:textId="77777777" w:rsidR="00161C67" w:rsidRDefault="008D1B6E">
            <w:pPr>
              <w:jc w:val="both"/>
            </w:pPr>
            <w:r>
              <w:t xml:space="preserve">пиломатериалов. </w:t>
            </w:r>
          </w:p>
          <w:p w14:paraId="1CAE15D1" w14:textId="77777777"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14:paraId="5D87A221" w14:textId="77777777" w:rsidR="00161C67" w:rsidRDefault="008D1B6E">
            <w:pPr>
              <w:jc w:val="both"/>
            </w:pPr>
            <w:r>
              <w:t>Оформляют лист в тетради «Разновидности пиломатериалов».</w:t>
            </w:r>
          </w:p>
          <w:p w14:paraId="3763B676" w14:textId="77777777" w:rsidR="00161C67" w:rsidRDefault="008D1B6E">
            <w:pPr>
              <w:jc w:val="both"/>
            </w:pPr>
            <w:r>
              <w:t>Знакомятся с алгоритмом обмера и нахождения стоимости материалов</w:t>
            </w:r>
          </w:p>
        </w:tc>
      </w:tr>
      <w:tr w:rsidR="00161C67" w14:paraId="3E96A5C1" w14:textId="77777777">
        <w:tc>
          <w:tcPr>
            <w:tcW w:w="14029" w:type="dxa"/>
            <w:gridSpan w:val="6"/>
          </w:tcPr>
          <w:p w14:paraId="62BB180D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коробки для шашек-14 часов</w:t>
            </w:r>
          </w:p>
        </w:tc>
      </w:tr>
      <w:tr w:rsidR="00161C67" w14:paraId="6EB392CB" w14:textId="77777777">
        <w:tc>
          <w:tcPr>
            <w:tcW w:w="846" w:type="dxa"/>
          </w:tcPr>
          <w:p w14:paraId="3461C0B2" w14:textId="77777777" w:rsidR="00161C67" w:rsidRDefault="008D1B6E">
            <w:pPr>
              <w:ind w:right="-108"/>
              <w:jc w:val="center"/>
            </w:pPr>
            <w:r>
              <w:t>37-38</w:t>
            </w:r>
          </w:p>
        </w:tc>
        <w:tc>
          <w:tcPr>
            <w:tcW w:w="2381" w:type="dxa"/>
          </w:tcPr>
          <w:p w14:paraId="252A2F81" w14:textId="77777777" w:rsidR="00161C67" w:rsidRDefault="008D1B6E">
            <w:pPr>
              <w:jc w:val="both"/>
            </w:pPr>
            <w:r>
              <w:t>Изготовление коробки для шахмат</w:t>
            </w:r>
          </w:p>
        </w:tc>
        <w:tc>
          <w:tcPr>
            <w:tcW w:w="720" w:type="dxa"/>
          </w:tcPr>
          <w:p w14:paraId="5E6D1C3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1AE128BA" w14:textId="77777777" w:rsidR="00161C67" w:rsidRDefault="008D1B6E">
            <w:pPr>
              <w:jc w:val="both"/>
            </w:pPr>
            <w:r>
              <w:t xml:space="preserve"> Оформление эскиза коробки с указанием размеров и материала.  </w:t>
            </w:r>
          </w:p>
          <w:p w14:paraId="4AE435DF" w14:textId="77777777" w:rsidR="00161C67" w:rsidRDefault="008D1B6E">
            <w:pPr>
              <w:jc w:val="both"/>
            </w:pPr>
            <w: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14:paraId="2FF37EBC" w14:textId="77777777"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14:paraId="2B51BA28" w14:textId="77777777" w:rsidR="00161C67" w:rsidRDefault="008D1B6E">
            <w:pPr>
              <w:jc w:val="both"/>
            </w:pPr>
            <w:r>
              <w:t xml:space="preserve">С помощью учителя составляют технологическую карту. </w:t>
            </w:r>
          </w:p>
          <w:p w14:paraId="795F4B6C" w14:textId="77777777" w:rsidR="00161C67" w:rsidRDefault="008D1B6E">
            <w:pPr>
              <w:jc w:val="both"/>
            </w:pPr>
            <w:r>
              <w:t>Рассматривают образец изделия</w:t>
            </w:r>
          </w:p>
        </w:tc>
        <w:tc>
          <w:tcPr>
            <w:tcW w:w="3402" w:type="dxa"/>
          </w:tcPr>
          <w:p w14:paraId="57DD6598" w14:textId="77777777"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14:paraId="638F5FB1" w14:textId="77777777" w:rsidR="00161C67" w:rsidRDefault="008D1B6E">
            <w:pPr>
              <w:jc w:val="both"/>
            </w:pPr>
            <w:r>
              <w:t xml:space="preserve">Выполняют эскиз и технический рисунок изделия. </w:t>
            </w:r>
          </w:p>
          <w:p w14:paraId="0E570396" w14:textId="77777777" w:rsidR="00161C67" w:rsidRDefault="008D1B6E">
            <w:pPr>
              <w:jc w:val="both"/>
            </w:pPr>
            <w:r>
              <w:t>Рассматривают образец изделия.</w:t>
            </w:r>
          </w:p>
          <w:p w14:paraId="3B3155C1" w14:textId="77777777" w:rsidR="00161C67" w:rsidRDefault="008D1B6E">
            <w:pPr>
              <w:jc w:val="both"/>
            </w:pPr>
            <w:r>
              <w:t>Составляют технологическую карту</w:t>
            </w:r>
          </w:p>
        </w:tc>
      </w:tr>
    </w:tbl>
    <w:p w14:paraId="7A137319" w14:textId="77777777" w:rsidR="00161C67" w:rsidRDefault="008D1B6E">
      <w:r>
        <w:br w:type="page"/>
      </w:r>
    </w:p>
    <w:tbl>
      <w:tblPr>
        <w:tblStyle w:val="af8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64B1B201" w14:textId="77777777">
        <w:tc>
          <w:tcPr>
            <w:tcW w:w="846" w:type="dxa"/>
          </w:tcPr>
          <w:p w14:paraId="573381F0" w14:textId="77777777" w:rsidR="00161C67" w:rsidRDefault="008D1B6E">
            <w:pPr>
              <w:ind w:right="-108"/>
              <w:jc w:val="center"/>
            </w:pPr>
            <w:r>
              <w:lastRenderedPageBreak/>
              <w:t>39-40</w:t>
            </w:r>
          </w:p>
        </w:tc>
        <w:tc>
          <w:tcPr>
            <w:tcW w:w="2381" w:type="dxa"/>
          </w:tcPr>
          <w:p w14:paraId="6E0CB7C4" w14:textId="77777777" w:rsidR="00161C67" w:rsidRDefault="008D1B6E">
            <w:pPr>
              <w:jc w:val="both"/>
            </w:pPr>
            <w: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78F2C366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143F2129" w14:textId="77777777" w:rsidR="00161C67" w:rsidRDefault="008D1B6E">
            <w:r>
              <w:t>Повторение правил черновой и чистовой разметки.</w:t>
            </w:r>
          </w:p>
          <w:p w14:paraId="54E7D42C" w14:textId="77777777" w:rsidR="00161C67" w:rsidRDefault="008D1B6E">
            <w:r>
              <w:t xml:space="preserve">Повторение правил и приемов строгания, отпиливания. </w:t>
            </w:r>
          </w:p>
          <w:p w14:paraId="5CC37140" w14:textId="77777777" w:rsidR="00161C67" w:rsidRDefault="008D1B6E">
            <w:r>
              <w:t>Повторение правил безопасной работы при разметке, строгании, пилении, шлифовании.</w:t>
            </w:r>
          </w:p>
          <w:p w14:paraId="50DC9936" w14:textId="77777777" w:rsidR="00161C67" w:rsidRDefault="008D1B6E">
            <w:r>
              <w:t xml:space="preserve">Выполнение столярных операций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14:paraId="39EE9B36" w14:textId="77777777" w:rsidR="00161C67" w:rsidRDefault="008D1B6E">
            <w:r>
              <w:t>Повторяют правила черновой и чистовой разметки.</w:t>
            </w:r>
          </w:p>
          <w:p w14:paraId="11C5445B" w14:textId="77777777" w:rsidR="00161C67" w:rsidRDefault="008D1B6E">
            <w:r>
              <w:t xml:space="preserve">Повторяют правила и приемы строгания, отпиливания. </w:t>
            </w:r>
          </w:p>
          <w:p w14:paraId="57DC1373" w14:textId="77777777"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14:paraId="30E30C0E" w14:textId="77777777" w:rsidR="00161C67" w:rsidRDefault="008D1B6E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1152306F" w14:textId="77777777" w:rsidR="00161C67" w:rsidRDefault="008D1B6E">
            <w:r>
              <w:t>Повторяют правила черновой и чистовой разметки.</w:t>
            </w:r>
          </w:p>
          <w:p w14:paraId="1918C068" w14:textId="77777777" w:rsidR="00161C67" w:rsidRDefault="008D1B6E">
            <w:r>
              <w:t xml:space="preserve">Повторяют правила и приемы строгания, отпиливания. </w:t>
            </w:r>
          </w:p>
          <w:p w14:paraId="659A2474" w14:textId="77777777"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14:paraId="65756BB3" w14:textId="77777777" w:rsidR="00161C67" w:rsidRDefault="008D1B6E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</w:tr>
      <w:tr w:rsidR="00161C67" w14:paraId="43EE5EC7" w14:textId="77777777">
        <w:tc>
          <w:tcPr>
            <w:tcW w:w="846" w:type="dxa"/>
          </w:tcPr>
          <w:p w14:paraId="1006B37F" w14:textId="77777777" w:rsidR="00161C67" w:rsidRDefault="008D1B6E">
            <w:pPr>
              <w:ind w:right="-108"/>
              <w:jc w:val="center"/>
            </w:pPr>
            <w:r>
              <w:t>41-44</w:t>
            </w:r>
          </w:p>
        </w:tc>
        <w:tc>
          <w:tcPr>
            <w:tcW w:w="2381" w:type="dxa"/>
          </w:tcPr>
          <w:p w14:paraId="6C20CE86" w14:textId="77777777" w:rsidR="00161C67" w:rsidRDefault="008D1B6E">
            <w:pPr>
              <w:jc w:val="both"/>
            </w:pPr>
            <w:r>
              <w:t>Соединение деталей коробки</w:t>
            </w:r>
          </w:p>
        </w:tc>
        <w:tc>
          <w:tcPr>
            <w:tcW w:w="720" w:type="dxa"/>
          </w:tcPr>
          <w:p w14:paraId="419FDE25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14:paraId="2D1A07D6" w14:textId="77777777" w:rsidR="00161C67" w:rsidRDefault="008D1B6E">
            <w:r>
              <w:t>Повторение правил соединения деталей, подгонки, склеивания.</w:t>
            </w:r>
          </w:p>
          <w:p w14:paraId="5AAB60C7" w14:textId="77777777" w:rsidR="00161C67" w:rsidRDefault="008D1B6E">
            <w:r>
              <w:t>Повторения правил техники безопасности при работе с клеем.</w:t>
            </w:r>
          </w:p>
          <w:p w14:paraId="7BAC896E" w14:textId="77777777" w:rsidR="00161C67" w:rsidRDefault="008D1B6E">
            <w: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14:paraId="25214AAE" w14:textId="77777777" w:rsidR="00161C67" w:rsidRDefault="008D1B6E">
            <w:r>
              <w:t>Повторяют правила соединения деталей, подгонки, склеивания.</w:t>
            </w:r>
          </w:p>
          <w:p w14:paraId="093AC9A9" w14:textId="77777777" w:rsidR="00161C67" w:rsidRDefault="008D1B6E">
            <w:r>
              <w:t>Повторяют правила техники безопасности при работе с клеем.</w:t>
            </w:r>
          </w:p>
          <w:p w14:paraId="2F5700B5" w14:textId="77777777"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14:paraId="37C2EEF4" w14:textId="77777777" w:rsidR="00161C67" w:rsidRDefault="008D1B6E">
            <w:r>
              <w:t>Повторяют правила соединения деталей, подгонки, склеивания.</w:t>
            </w:r>
          </w:p>
          <w:p w14:paraId="4C55E041" w14:textId="77777777" w:rsidR="00161C67" w:rsidRDefault="008D1B6E">
            <w:r>
              <w:t>Повторяют правила техники безопасности при работе с клеем.</w:t>
            </w:r>
          </w:p>
          <w:p w14:paraId="158900BF" w14:textId="77777777"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14:paraId="79275688" w14:textId="77777777">
        <w:tc>
          <w:tcPr>
            <w:tcW w:w="846" w:type="dxa"/>
          </w:tcPr>
          <w:p w14:paraId="40BF8A02" w14:textId="77777777" w:rsidR="00161C67" w:rsidRDefault="008D1B6E">
            <w:pPr>
              <w:ind w:right="-108"/>
              <w:jc w:val="center"/>
            </w:pPr>
            <w:r>
              <w:lastRenderedPageBreak/>
              <w:t>45-48</w:t>
            </w:r>
          </w:p>
        </w:tc>
        <w:tc>
          <w:tcPr>
            <w:tcW w:w="2381" w:type="dxa"/>
          </w:tcPr>
          <w:p w14:paraId="0F1E5229" w14:textId="77777777" w:rsidR="00161C67" w:rsidRDefault="008D1B6E">
            <w:pPr>
              <w:jc w:val="both"/>
            </w:pPr>
            <w:r>
              <w:t>Соединение крышек рамки</w:t>
            </w:r>
          </w:p>
        </w:tc>
        <w:tc>
          <w:tcPr>
            <w:tcW w:w="720" w:type="dxa"/>
          </w:tcPr>
          <w:p w14:paraId="1942A3C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2C9285BA" w14:textId="77777777" w:rsidR="00161C67" w:rsidRDefault="008D1B6E">
            <w:pPr>
              <w:jc w:val="both"/>
            </w:pPr>
            <w:r>
              <w:t>Знакомство с соединением рамок с помощью петель.</w:t>
            </w:r>
          </w:p>
          <w:p w14:paraId="0C210864" w14:textId="77777777" w:rsidR="00161C67" w:rsidRDefault="008D1B6E">
            <w:pPr>
              <w:jc w:val="both"/>
            </w:pPr>
            <w: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6A4B934E" w14:textId="77777777"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14:paraId="705F1344" w14:textId="77777777" w:rsidR="00161C67" w:rsidRDefault="008D1B6E">
            <w:pPr>
              <w:jc w:val="both"/>
            </w:pPr>
            <w:r>
              <w:t>Знакомятся с соединением рамок с помощью петель.</w:t>
            </w:r>
          </w:p>
          <w:p w14:paraId="0A73022E" w14:textId="77777777"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161C67" w14:paraId="346DFC49" w14:textId="77777777">
        <w:tc>
          <w:tcPr>
            <w:tcW w:w="846" w:type="dxa"/>
          </w:tcPr>
          <w:p w14:paraId="752F859B" w14:textId="77777777" w:rsidR="00161C67" w:rsidRDefault="008D1B6E">
            <w:pPr>
              <w:ind w:right="-108"/>
              <w:jc w:val="center"/>
            </w:pPr>
            <w:r>
              <w:t>49-50</w:t>
            </w:r>
          </w:p>
        </w:tc>
        <w:tc>
          <w:tcPr>
            <w:tcW w:w="2381" w:type="dxa"/>
          </w:tcPr>
          <w:p w14:paraId="3B258238" w14:textId="77777777" w:rsidR="00161C67" w:rsidRDefault="008D1B6E">
            <w:pPr>
              <w:jc w:val="both"/>
            </w:pPr>
            <w:r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14:paraId="29018260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9F36329" w14:textId="77777777" w:rsidR="00161C67" w:rsidRDefault="008D1B6E">
            <w:pPr>
              <w:jc w:val="both"/>
            </w:pPr>
            <w:r>
              <w:t>Повторение правил безопасной работы при работе со шлифовальной шкуркой и окраске изделия лаком.</w:t>
            </w:r>
          </w:p>
          <w:p w14:paraId="492FDDE8" w14:textId="77777777" w:rsidR="00161C67" w:rsidRDefault="008D1B6E">
            <w:pPr>
              <w:jc w:val="both"/>
            </w:pPr>
            <w:r>
              <w:t xml:space="preserve">Зачистка поверхности изделия шлифовальной шкуркой. </w:t>
            </w:r>
          </w:p>
          <w:p w14:paraId="4C60E818" w14:textId="77777777" w:rsidR="00161C67" w:rsidRDefault="008D1B6E">
            <w:pPr>
              <w:jc w:val="both"/>
            </w:pPr>
            <w:r>
              <w:t xml:space="preserve">Покрытие лаком. </w:t>
            </w:r>
          </w:p>
          <w:p w14:paraId="3CB4C041" w14:textId="77777777" w:rsidR="00161C67" w:rsidRDefault="008D1B6E">
            <w:pPr>
              <w:jc w:val="both"/>
            </w:pPr>
            <w:r>
              <w:t>Знакомство с техническими требованиями к выполнению операций.</w:t>
            </w:r>
          </w:p>
          <w:p w14:paraId="7D4047CA" w14:textId="77777777" w:rsidR="00161C67" w:rsidRDefault="008D1B6E">
            <w:pPr>
              <w:jc w:val="both"/>
            </w:pPr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260F09D8" w14:textId="77777777"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14:paraId="29F967E1" w14:textId="77777777"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14:paraId="6012F65B" w14:textId="77777777" w:rsidR="00161C67" w:rsidRDefault="008D1B6E">
            <w:pPr>
              <w:jc w:val="both"/>
            </w:pPr>
            <w:r>
              <w:t>Покрывают лаком с помощью учителя</w:t>
            </w:r>
          </w:p>
          <w:p w14:paraId="5281F62C" w14:textId="77777777" w:rsidR="00161C67" w:rsidRDefault="00161C67">
            <w:pPr>
              <w:jc w:val="both"/>
            </w:pPr>
          </w:p>
        </w:tc>
        <w:tc>
          <w:tcPr>
            <w:tcW w:w="3686" w:type="dxa"/>
          </w:tcPr>
          <w:p w14:paraId="5ECDCC26" w14:textId="77777777"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14:paraId="181DC9AA" w14:textId="77777777"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14:paraId="49CE3BE6" w14:textId="77777777" w:rsidR="00161C67" w:rsidRDefault="008D1B6E">
            <w:pPr>
              <w:jc w:val="both"/>
            </w:pPr>
            <w:r>
              <w:t xml:space="preserve">Покрывают лаком. </w:t>
            </w:r>
          </w:p>
          <w:p w14:paraId="07DCC8CA" w14:textId="77777777" w:rsidR="00161C67" w:rsidRDefault="008D1B6E">
            <w:pPr>
              <w:jc w:val="both"/>
            </w:pPr>
            <w:r>
              <w:t>Соблюдают технологические требования к выполнению операций.</w:t>
            </w:r>
          </w:p>
          <w:p w14:paraId="3C0FA5E1" w14:textId="77777777" w:rsidR="00161C67" w:rsidRDefault="008D1B6E">
            <w:pPr>
              <w:jc w:val="both"/>
            </w:pPr>
            <w:r>
              <w:t xml:space="preserve">Оценивают качество готового изделия. </w:t>
            </w:r>
          </w:p>
          <w:p w14:paraId="3F5B80EE" w14:textId="77777777"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 w14:paraId="58678407" w14:textId="77777777">
        <w:tc>
          <w:tcPr>
            <w:tcW w:w="14029" w:type="dxa"/>
            <w:gridSpan w:val="6"/>
          </w:tcPr>
          <w:p w14:paraId="7A743D7B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Ручной инструмент для строгания-20 часов</w:t>
            </w:r>
          </w:p>
        </w:tc>
      </w:tr>
      <w:tr w:rsidR="00161C67" w14:paraId="1530AD3C" w14:textId="77777777">
        <w:tc>
          <w:tcPr>
            <w:tcW w:w="846" w:type="dxa"/>
          </w:tcPr>
          <w:p w14:paraId="1640F390" w14:textId="77777777" w:rsidR="00161C67" w:rsidRDefault="008D1B6E">
            <w:pPr>
              <w:ind w:right="-108"/>
              <w:jc w:val="center"/>
            </w:pPr>
            <w:r>
              <w:t>51-53</w:t>
            </w:r>
          </w:p>
        </w:tc>
        <w:tc>
          <w:tcPr>
            <w:tcW w:w="2381" w:type="dxa"/>
          </w:tcPr>
          <w:p w14:paraId="54CC87D2" w14:textId="77777777" w:rsidR="00161C67" w:rsidRDefault="008D1B6E">
            <w:pPr>
              <w:jc w:val="both"/>
            </w:pPr>
            <w: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14:paraId="45835915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5AFD53A4" w14:textId="77777777" w:rsidR="00161C67" w:rsidRDefault="008D1B6E">
            <w:r>
              <w:t xml:space="preserve">Повторение правил строгания. </w:t>
            </w:r>
          </w:p>
          <w:p w14:paraId="437EB2B0" w14:textId="77777777" w:rsidR="00161C67" w:rsidRDefault="008D1B6E">
            <w:r>
              <w:t>Знакомство с устройством стругов, техникой строгания.</w:t>
            </w:r>
          </w:p>
          <w:p w14:paraId="6E99EA4B" w14:textId="77777777" w:rsidR="00161C67" w:rsidRDefault="008D1B6E">
            <w:r>
              <w:t>Закрепление знаний о правилах техники безопасности при строгании.</w:t>
            </w:r>
          </w:p>
          <w:p w14:paraId="21BE2FB7" w14:textId="77777777" w:rsidR="00161C67" w:rsidRDefault="008D1B6E">
            <w: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14:paraId="18394BAF" w14:textId="77777777" w:rsidR="00161C67" w:rsidRDefault="008D1B6E">
            <w:r>
              <w:t>Дают определение процессу строгания.</w:t>
            </w:r>
          </w:p>
          <w:p w14:paraId="691947FF" w14:textId="77777777" w:rsidR="00161C67" w:rsidRDefault="008D1B6E">
            <w:r>
              <w:t xml:space="preserve">Рассказывают об инструменте для строгания. </w:t>
            </w:r>
          </w:p>
          <w:p w14:paraId="09EBF029" w14:textId="77777777"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14:paraId="3B69054C" w14:textId="77777777" w:rsidR="00161C67" w:rsidRDefault="008D1B6E">
            <w:r>
              <w:lastRenderedPageBreak/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14:paraId="46FD1B7C" w14:textId="77777777" w:rsidR="00161C67" w:rsidRDefault="008D1B6E">
            <w:r>
              <w:lastRenderedPageBreak/>
              <w:t>Дают определение процессу строгания.</w:t>
            </w:r>
          </w:p>
          <w:p w14:paraId="77144CF2" w14:textId="77777777" w:rsidR="00161C67" w:rsidRDefault="008D1B6E">
            <w:r>
              <w:t xml:space="preserve">Рассказывают об инструменте для строгания. </w:t>
            </w:r>
          </w:p>
          <w:p w14:paraId="60D8C524" w14:textId="77777777"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14:paraId="770FDF33" w14:textId="77777777" w:rsidR="00161C67" w:rsidRDefault="008D1B6E">
            <w:r>
              <w:t>Рассматривают инструменты: шерхебель, фуганок и рубанок.</w:t>
            </w:r>
          </w:p>
          <w:p w14:paraId="36F2A1A9" w14:textId="77777777" w:rsidR="00161C67" w:rsidRDefault="008D1B6E">
            <w:r>
              <w:lastRenderedPageBreak/>
              <w:t>Анализируют операции,   их использование</w:t>
            </w:r>
          </w:p>
        </w:tc>
      </w:tr>
      <w:tr w:rsidR="00161C67" w14:paraId="4726E9FF" w14:textId="77777777">
        <w:tc>
          <w:tcPr>
            <w:tcW w:w="846" w:type="dxa"/>
          </w:tcPr>
          <w:p w14:paraId="07728C4D" w14:textId="77777777" w:rsidR="00161C67" w:rsidRDefault="008D1B6E">
            <w:pPr>
              <w:ind w:right="-108"/>
              <w:jc w:val="center"/>
            </w:pPr>
            <w:r>
              <w:lastRenderedPageBreak/>
              <w:t>54-55</w:t>
            </w:r>
          </w:p>
        </w:tc>
        <w:tc>
          <w:tcPr>
            <w:tcW w:w="2381" w:type="dxa"/>
          </w:tcPr>
          <w:p w14:paraId="507D0D9C" w14:textId="77777777" w:rsidR="00161C67" w:rsidRDefault="008D1B6E">
            <w:pPr>
              <w:jc w:val="both"/>
            </w:pPr>
            <w:r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687FF6E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102F1472" w14:textId="77777777" w:rsidR="00161C67" w:rsidRDefault="008D1B6E">
            <w:r>
              <w:t xml:space="preserve">Обучение приемам строгания, подготовке инструментов и их применению. </w:t>
            </w:r>
          </w:p>
          <w:p w14:paraId="793012CE" w14:textId="77777777" w:rsidR="00161C67" w:rsidRDefault="008D1B6E">
            <w:r>
              <w:t xml:space="preserve">Знакомство с устройством стругов, техникой строгания. </w:t>
            </w:r>
          </w:p>
          <w:p w14:paraId="444E6E49" w14:textId="77777777" w:rsidR="00161C67" w:rsidRDefault="008D1B6E">
            <w: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14:paraId="0FE9AD54" w14:textId="77777777" w:rsidR="00161C67" w:rsidRDefault="008D1B6E">
            <w:r>
              <w:t>Знакомятся с приемами строгания. С помощью учителя подготавливают инструмент для строгания.</w:t>
            </w:r>
          </w:p>
          <w:p w14:paraId="12AB3BF2" w14:textId="77777777" w:rsidR="00161C67" w:rsidRDefault="008D1B6E">
            <w:r>
              <w:t>Знакомятся с устройством стругов и техникой строгания.</w:t>
            </w:r>
          </w:p>
          <w:p w14:paraId="4E2770E1" w14:textId="77777777"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5A2249E5" w14:textId="77777777" w:rsidR="00161C67" w:rsidRDefault="008D1B6E">
            <w:r>
              <w:t>Знакомятся с приемами строгания. Подготавливают инструмент для строгания.</w:t>
            </w:r>
          </w:p>
          <w:p w14:paraId="7079AE14" w14:textId="77777777" w:rsidR="00161C67" w:rsidRDefault="008D1B6E">
            <w:r>
              <w:t>Знакомятся с устройством стругов и техникой строгания.</w:t>
            </w:r>
          </w:p>
          <w:p w14:paraId="071837F2" w14:textId="77777777"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 w14:paraId="51E049FE" w14:textId="77777777">
        <w:tc>
          <w:tcPr>
            <w:tcW w:w="846" w:type="dxa"/>
          </w:tcPr>
          <w:p w14:paraId="3AEBC67C" w14:textId="77777777" w:rsidR="00161C67" w:rsidRDefault="008D1B6E">
            <w:pPr>
              <w:ind w:right="-108"/>
              <w:jc w:val="center"/>
            </w:pPr>
            <w:r>
              <w:t>56-62</w:t>
            </w:r>
          </w:p>
        </w:tc>
        <w:tc>
          <w:tcPr>
            <w:tcW w:w="2381" w:type="dxa"/>
          </w:tcPr>
          <w:p w14:paraId="022A5DA4" w14:textId="77777777" w:rsidR="00161C67" w:rsidRDefault="008D1B6E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</w:tcPr>
          <w:p w14:paraId="2E5700D8" w14:textId="77777777" w:rsidR="00161C67" w:rsidRDefault="008D1B6E">
            <w:pPr>
              <w:jc w:val="center"/>
            </w:pPr>
            <w:r>
              <w:t>7</w:t>
            </w:r>
          </w:p>
        </w:tc>
        <w:tc>
          <w:tcPr>
            <w:tcW w:w="3419" w:type="dxa"/>
          </w:tcPr>
          <w:p w14:paraId="5AC83503" w14:textId="77777777" w:rsidR="00161C67" w:rsidRDefault="008D1B6E">
            <w:r>
              <w:t xml:space="preserve">Знакомство с правилами подготовки стругов к работе. </w:t>
            </w:r>
          </w:p>
          <w:p w14:paraId="4DA69D10" w14:textId="77777777" w:rsidR="00161C67" w:rsidRDefault="008D1B6E">
            <w:r>
              <w:t xml:space="preserve">Обучение приемам крепления и технике строгания. </w:t>
            </w:r>
          </w:p>
          <w:p w14:paraId="0BE45B03" w14:textId="77777777" w:rsidR="00161C67" w:rsidRDefault="008D1B6E">
            <w:r>
              <w:t xml:space="preserve">Контроль за применением стругов. </w:t>
            </w:r>
          </w:p>
          <w:p w14:paraId="528440A7" w14:textId="77777777" w:rsidR="00161C67" w:rsidRDefault="008D1B6E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14:paraId="36B13A35" w14:textId="77777777" w:rsidR="00161C67" w:rsidRDefault="008D1B6E">
            <w:r>
              <w:t xml:space="preserve">С помощью учителя подготавливают струги к работе. </w:t>
            </w:r>
          </w:p>
          <w:p w14:paraId="4812E08A" w14:textId="77777777" w:rsidR="00161C67" w:rsidRDefault="008D1B6E">
            <w:r>
              <w:t xml:space="preserve">Демонстрируют правильные приемы строгания. </w:t>
            </w:r>
          </w:p>
          <w:p w14:paraId="173CED72" w14:textId="77777777"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176DE3B1" w14:textId="77777777" w:rsidR="00161C67" w:rsidRDefault="008D1B6E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14:paraId="6DC4B665" w14:textId="77777777" w:rsidR="00161C67" w:rsidRDefault="008D1B6E">
            <w:r>
              <w:t xml:space="preserve">Правильно используют струги. </w:t>
            </w:r>
          </w:p>
          <w:p w14:paraId="2E962A44" w14:textId="77777777"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 w14:paraId="381E1462" w14:textId="77777777">
        <w:tc>
          <w:tcPr>
            <w:tcW w:w="846" w:type="dxa"/>
          </w:tcPr>
          <w:p w14:paraId="24838691" w14:textId="77777777" w:rsidR="00161C67" w:rsidRDefault="008D1B6E">
            <w:pPr>
              <w:ind w:right="-108"/>
              <w:jc w:val="center"/>
            </w:pPr>
            <w:r>
              <w:t>63-64</w:t>
            </w:r>
          </w:p>
        </w:tc>
        <w:tc>
          <w:tcPr>
            <w:tcW w:w="2381" w:type="dxa"/>
          </w:tcPr>
          <w:p w14:paraId="64CE34BA" w14:textId="77777777" w:rsidR="00161C67" w:rsidRDefault="008D1B6E">
            <w:pPr>
              <w:jc w:val="both"/>
            </w:pPr>
            <w:r>
              <w:t>Строгание по окружности</w:t>
            </w:r>
          </w:p>
        </w:tc>
        <w:tc>
          <w:tcPr>
            <w:tcW w:w="720" w:type="dxa"/>
          </w:tcPr>
          <w:p w14:paraId="55C9AB6B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4C21EA2" w14:textId="77777777" w:rsidR="00161C67" w:rsidRDefault="008D1B6E">
            <w: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14:paraId="161E02DF" w14:textId="77777777" w:rsidR="00161C67" w:rsidRDefault="008D1B6E">
            <w: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14:paraId="1860EC92" w14:textId="77777777" w:rsidR="00161C67" w:rsidRDefault="008D1B6E">
            <w:r>
              <w:t xml:space="preserve">Повторяют понятие окружности. </w:t>
            </w:r>
          </w:p>
          <w:p w14:paraId="5960626C" w14:textId="77777777" w:rsidR="00161C67" w:rsidRDefault="008D1B6E">
            <w:r>
              <w:t xml:space="preserve">Делают разметку по окружности. </w:t>
            </w:r>
          </w:p>
          <w:p w14:paraId="61ACAAB7" w14:textId="77777777" w:rsidR="00161C67" w:rsidRDefault="008D1B6E">
            <w:r>
              <w:t>Осуществляют самоконтроль при строгании по размерам</w:t>
            </w:r>
          </w:p>
        </w:tc>
      </w:tr>
      <w:tr w:rsidR="00161C67" w14:paraId="70CD6604" w14:textId="77777777">
        <w:tc>
          <w:tcPr>
            <w:tcW w:w="846" w:type="dxa"/>
          </w:tcPr>
          <w:p w14:paraId="7500CEA3" w14:textId="77777777" w:rsidR="00161C67" w:rsidRDefault="008D1B6E">
            <w:pPr>
              <w:ind w:right="-108"/>
              <w:jc w:val="center"/>
            </w:pPr>
            <w:r>
              <w:t>65-68</w:t>
            </w:r>
          </w:p>
        </w:tc>
        <w:tc>
          <w:tcPr>
            <w:tcW w:w="2381" w:type="dxa"/>
          </w:tcPr>
          <w:p w14:paraId="3B0437A7" w14:textId="77777777" w:rsidR="00161C67" w:rsidRDefault="008D1B6E">
            <w:pPr>
              <w:jc w:val="both"/>
            </w:pPr>
            <w:r>
              <w:t>Изготовление ручки для молотка</w:t>
            </w:r>
          </w:p>
        </w:tc>
        <w:tc>
          <w:tcPr>
            <w:tcW w:w="720" w:type="dxa"/>
          </w:tcPr>
          <w:p w14:paraId="2BD7E600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49F49CC" w14:textId="77777777" w:rsidR="00161C67" w:rsidRDefault="008D1B6E">
            <w:r>
              <w:t xml:space="preserve">Повторение правил разметки материала. </w:t>
            </w:r>
          </w:p>
          <w:p w14:paraId="3DDEC8A3" w14:textId="77777777" w:rsidR="00161C67" w:rsidRDefault="008D1B6E">
            <w:r>
              <w:t xml:space="preserve">Строгание по разметке. </w:t>
            </w:r>
          </w:p>
          <w:p w14:paraId="26C3F187" w14:textId="77777777" w:rsidR="00161C67" w:rsidRDefault="008D1B6E">
            <w:r>
              <w:t xml:space="preserve">Контроль за размерами </w:t>
            </w:r>
          </w:p>
        </w:tc>
        <w:tc>
          <w:tcPr>
            <w:tcW w:w="2977" w:type="dxa"/>
          </w:tcPr>
          <w:p w14:paraId="4615997D" w14:textId="77777777" w:rsidR="00161C67" w:rsidRDefault="008D1B6E">
            <w:r>
              <w:t xml:space="preserve">Рассматривают образцы изделия. </w:t>
            </w:r>
          </w:p>
          <w:p w14:paraId="45AE3B42" w14:textId="77777777" w:rsidR="00161C67" w:rsidRDefault="008D1B6E">
            <w:r>
              <w:lastRenderedPageBreak/>
              <w:t>С помощью учителя выполняют разметку, строгание по разметке</w:t>
            </w:r>
          </w:p>
        </w:tc>
        <w:tc>
          <w:tcPr>
            <w:tcW w:w="3686" w:type="dxa"/>
          </w:tcPr>
          <w:p w14:paraId="48242D91" w14:textId="77777777" w:rsidR="00161C67" w:rsidRDefault="008D1B6E">
            <w:r>
              <w:lastRenderedPageBreak/>
              <w:t>Повторяют правила разметки.</w:t>
            </w:r>
          </w:p>
          <w:p w14:paraId="2EF4DE4E" w14:textId="77777777" w:rsidR="00161C67" w:rsidRDefault="008D1B6E">
            <w:r>
              <w:t xml:space="preserve">Рассматривают образцы изделия. </w:t>
            </w:r>
          </w:p>
          <w:p w14:paraId="03012CE2" w14:textId="77777777" w:rsidR="00161C67" w:rsidRDefault="008D1B6E">
            <w:r>
              <w:t xml:space="preserve">Выполняют разметку, строгание по разметке. </w:t>
            </w:r>
          </w:p>
          <w:p w14:paraId="5F2385B5" w14:textId="77777777" w:rsidR="00161C67" w:rsidRDefault="008D1B6E">
            <w:r>
              <w:lastRenderedPageBreak/>
              <w:t>Осуществляют контроль за размерами</w:t>
            </w:r>
          </w:p>
        </w:tc>
      </w:tr>
      <w:tr w:rsidR="00161C67" w14:paraId="2D49790C" w14:textId="77777777">
        <w:tc>
          <w:tcPr>
            <w:tcW w:w="846" w:type="dxa"/>
          </w:tcPr>
          <w:p w14:paraId="12CFA290" w14:textId="77777777" w:rsidR="00161C67" w:rsidRDefault="008D1B6E">
            <w:pPr>
              <w:ind w:right="-108"/>
              <w:jc w:val="center"/>
            </w:pPr>
            <w:r>
              <w:lastRenderedPageBreak/>
              <w:t>69-70</w:t>
            </w:r>
          </w:p>
        </w:tc>
        <w:tc>
          <w:tcPr>
            <w:tcW w:w="2381" w:type="dxa"/>
          </w:tcPr>
          <w:p w14:paraId="429C3293" w14:textId="77777777" w:rsidR="00161C67" w:rsidRDefault="008D1B6E">
            <w:pPr>
              <w:jc w:val="both"/>
            </w:pPr>
            <w:r>
              <w:t>Отделка изделия и шлифовка.</w:t>
            </w:r>
          </w:p>
          <w:p w14:paraId="7D4CF715" w14:textId="77777777" w:rsidR="00161C67" w:rsidRDefault="008D1B6E">
            <w:pPr>
              <w:jc w:val="both"/>
            </w:pPr>
            <w:r>
              <w:t>Тест</w:t>
            </w:r>
          </w:p>
        </w:tc>
        <w:tc>
          <w:tcPr>
            <w:tcW w:w="720" w:type="dxa"/>
          </w:tcPr>
          <w:p w14:paraId="0CAFDDF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1E3E20A" w14:textId="77777777" w:rsidR="00161C67" w:rsidRDefault="008D1B6E">
            <w:r>
              <w:t>Повторение правил безопасной работы при работе со шлифовальной шкуркой.</w:t>
            </w:r>
          </w:p>
          <w:p w14:paraId="2E637D24" w14:textId="77777777" w:rsidR="00161C67" w:rsidRDefault="008D1B6E">
            <w:r>
              <w:t xml:space="preserve">Зачистка поверхности изделия шлифовальной шкуркой. </w:t>
            </w:r>
          </w:p>
          <w:p w14:paraId="39C489F2" w14:textId="77777777" w:rsidR="00161C67" w:rsidRDefault="008D1B6E">
            <w:r>
              <w:t>Повторение  технических требований к выполнению операций.</w:t>
            </w:r>
          </w:p>
          <w:p w14:paraId="43ECE7C6" w14:textId="77777777" w:rsidR="00161C67" w:rsidRDefault="008D1B6E"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72846F1E" w14:textId="77777777" w:rsidR="00161C67" w:rsidRDefault="008D1B6E">
            <w:r>
              <w:t>Повторяют правила безопасной работы при работе со шлифовальной шкуркой.</w:t>
            </w:r>
          </w:p>
          <w:p w14:paraId="5DA7CA15" w14:textId="77777777" w:rsidR="00161C67" w:rsidRDefault="008D1B6E">
            <w:r>
              <w:t xml:space="preserve">Зачищают поверхности изделия шлифовальной шкуркой. </w:t>
            </w:r>
          </w:p>
          <w:p w14:paraId="09006EF5" w14:textId="77777777" w:rsidR="00161C67" w:rsidRDefault="00161C67"/>
        </w:tc>
        <w:tc>
          <w:tcPr>
            <w:tcW w:w="3686" w:type="dxa"/>
          </w:tcPr>
          <w:p w14:paraId="70AD72FC" w14:textId="77777777" w:rsidR="00161C67" w:rsidRDefault="008D1B6E">
            <w:r>
              <w:t>Повторяют правила безопасной работы при работе со шлифовальной шкуркой.</w:t>
            </w:r>
          </w:p>
          <w:p w14:paraId="49212069" w14:textId="77777777" w:rsidR="00161C67" w:rsidRDefault="008D1B6E">
            <w:r>
              <w:t xml:space="preserve">Зачищают поверхности изделия шлифовальной шкуркой.  </w:t>
            </w:r>
          </w:p>
          <w:p w14:paraId="16E54785" w14:textId="77777777" w:rsidR="00161C67" w:rsidRDefault="008D1B6E">
            <w:r>
              <w:t>Соблюдают технологические требования к выполнению операций.</w:t>
            </w:r>
          </w:p>
          <w:p w14:paraId="74F577F4" w14:textId="77777777" w:rsidR="00161C67" w:rsidRDefault="008D1B6E">
            <w:r>
              <w:t xml:space="preserve">Оценивают качество готового изделия. </w:t>
            </w:r>
          </w:p>
          <w:p w14:paraId="0807C627" w14:textId="77777777" w:rsidR="00161C67" w:rsidRDefault="008D1B6E">
            <w:r>
              <w:t>Анализируют выполненную работу</w:t>
            </w:r>
          </w:p>
        </w:tc>
      </w:tr>
      <w:tr w:rsidR="00161C67" w14:paraId="2C3B914D" w14:textId="77777777">
        <w:tc>
          <w:tcPr>
            <w:tcW w:w="14029" w:type="dxa"/>
            <w:gridSpan w:val="6"/>
          </w:tcPr>
          <w:p w14:paraId="76B581A5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разметочного инструмента-24 часа</w:t>
            </w:r>
          </w:p>
        </w:tc>
      </w:tr>
      <w:tr w:rsidR="00161C67" w14:paraId="4F65E6B5" w14:textId="77777777">
        <w:tc>
          <w:tcPr>
            <w:tcW w:w="846" w:type="dxa"/>
          </w:tcPr>
          <w:p w14:paraId="04420248" w14:textId="77777777" w:rsidR="00161C67" w:rsidRDefault="008D1B6E">
            <w:pPr>
              <w:ind w:right="-108"/>
              <w:jc w:val="center"/>
            </w:pPr>
            <w:r>
              <w:t>71-73</w:t>
            </w:r>
          </w:p>
        </w:tc>
        <w:tc>
          <w:tcPr>
            <w:tcW w:w="2381" w:type="dxa"/>
          </w:tcPr>
          <w:p w14:paraId="735E2652" w14:textId="77777777" w:rsidR="00161C67" w:rsidRDefault="008D1B6E">
            <w:pPr>
              <w:jc w:val="both"/>
            </w:pPr>
            <w: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14:paraId="7DF11165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2435486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2B2762D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Знакомство со сборочными чертежами изделия.</w:t>
            </w:r>
          </w:p>
          <w:p w14:paraId="2108DB7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Чтение сборочных чертежей.</w:t>
            </w:r>
          </w:p>
          <w:p w14:paraId="6BD8C8A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14:paraId="7697DAF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3AB7CCB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14:paraId="3836192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14:paraId="0E6F79E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65A48E7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14:paraId="74FAA5F3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Читают сборочные чертежи.</w:t>
            </w:r>
          </w:p>
          <w:p w14:paraId="4EBD4DFE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14:paraId="6A69D35C" w14:textId="77777777" w:rsidR="002B669F" w:rsidRDefault="002B669F">
      <w:r>
        <w:br w:type="page"/>
      </w:r>
    </w:p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14:paraId="4FF57C66" w14:textId="77777777">
        <w:tc>
          <w:tcPr>
            <w:tcW w:w="846" w:type="dxa"/>
          </w:tcPr>
          <w:p w14:paraId="13509B01" w14:textId="6B6A5C75" w:rsidR="00161C67" w:rsidRDefault="008D1B6E">
            <w:pPr>
              <w:ind w:right="-108"/>
              <w:jc w:val="center"/>
            </w:pPr>
            <w:r>
              <w:lastRenderedPageBreak/>
              <w:t>74-76</w:t>
            </w:r>
          </w:p>
        </w:tc>
        <w:tc>
          <w:tcPr>
            <w:tcW w:w="2381" w:type="dxa"/>
          </w:tcPr>
          <w:p w14:paraId="16572266" w14:textId="77777777" w:rsidR="00161C67" w:rsidRDefault="008D1B6E">
            <w:pPr>
              <w:jc w:val="both"/>
            </w:pPr>
            <w: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27CF5CE7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592BC616" w14:textId="77777777" w:rsidR="00161C67" w:rsidRDefault="008D1B6E">
            <w: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7F5B0E5C" w14:textId="77777777" w:rsidR="00161C67" w:rsidRDefault="008D1B6E">
            <w:r>
              <w:t xml:space="preserve">Контроль за качеством изделия. </w:t>
            </w:r>
            <w:proofErr w:type="spellStart"/>
            <w:r>
              <w:t>Поторение</w:t>
            </w:r>
            <w:proofErr w:type="spellEnd"/>
            <w:r>
              <w:t xml:space="preserve">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14:paraId="6342CD7D" w14:textId="77777777" w:rsidR="00161C67" w:rsidRDefault="008D1B6E">
            <w:r>
              <w:t xml:space="preserve">С помощью учителя подготавливают рубанок для работы с твердыми породами древесины.  </w:t>
            </w:r>
          </w:p>
          <w:p w14:paraId="14D22E2C" w14:textId="77777777" w:rsidR="00161C67" w:rsidRDefault="008D1B6E">
            <w: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14:paraId="5E4207D4" w14:textId="77777777" w:rsidR="00161C67" w:rsidRDefault="008D1B6E">
            <w: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2633328C" w14:textId="77777777" w:rsidR="00161C67" w:rsidRDefault="008D1B6E">
            <w:r>
              <w:t xml:space="preserve">Обучаются приемам строгания древесины из твердых пород. </w:t>
            </w:r>
          </w:p>
          <w:p w14:paraId="1526F93B" w14:textId="77777777" w:rsidR="00161C67" w:rsidRDefault="008D1B6E">
            <w:r>
              <w:t xml:space="preserve">Осуществляют контроль за качеством изделия. </w:t>
            </w:r>
          </w:p>
          <w:p w14:paraId="13341425" w14:textId="77777777" w:rsidR="00161C67" w:rsidRDefault="008D1B6E">
            <w:r>
              <w:t>Повторяют правила работы со штангенциркулем, малкой,  рейсмусом,  шаблоном</w:t>
            </w:r>
          </w:p>
        </w:tc>
      </w:tr>
      <w:tr w:rsidR="00161C67" w14:paraId="4B4AC5AE" w14:textId="77777777">
        <w:tc>
          <w:tcPr>
            <w:tcW w:w="846" w:type="dxa"/>
          </w:tcPr>
          <w:p w14:paraId="17B22E4C" w14:textId="77777777" w:rsidR="00161C67" w:rsidRDefault="008D1B6E">
            <w:pPr>
              <w:ind w:right="-108"/>
              <w:jc w:val="center"/>
            </w:pPr>
            <w:r>
              <w:t>77-86</w:t>
            </w:r>
          </w:p>
        </w:tc>
        <w:tc>
          <w:tcPr>
            <w:tcW w:w="2381" w:type="dxa"/>
          </w:tcPr>
          <w:p w14:paraId="29A6D9E6" w14:textId="77777777" w:rsidR="00161C67" w:rsidRDefault="008D1B6E">
            <w:r>
              <w:t>Изготовление столярного угольника</w:t>
            </w:r>
          </w:p>
        </w:tc>
        <w:tc>
          <w:tcPr>
            <w:tcW w:w="720" w:type="dxa"/>
          </w:tcPr>
          <w:p w14:paraId="0102208E" w14:textId="77777777" w:rsidR="00161C67" w:rsidRDefault="008D1B6E">
            <w:pPr>
              <w:jc w:val="center"/>
            </w:pPr>
            <w:r>
              <w:t>10</w:t>
            </w:r>
          </w:p>
        </w:tc>
        <w:tc>
          <w:tcPr>
            <w:tcW w:w="3419" w:type="dxa"/>
          </w:tcPr>
          <w:p w14:paraId="49A78C73" w14:textId="77777777" w:rsidR="00161C67" w:rsidRDefault="008D1B6E">
            <w:r>
              <w:t xml:space="preserve">Разметка материала и изготовление основных деталей угольника. </w:t>
            </w:r>
          </w:p>
          <w:p w14:paraId="3BC3FFB4" w14:textId="77777777" w:rsidR="00161C67" w:rsidRDefault="008D1B6E">
            <w:r>
              <w:t xml:space="preserve">Выпиливание колодки и пера. </w:t>
            </w:r>
          </w:p>
          <w:p w14:paraId="69357F38" w14:textId="77777777" w:rsidR="00161C67" w:rsidRDefault="008D1B6E">
            <w:proofErr w:type="spellStart"/>
            <w:r>
              <w:t>Выстрагивание</w:t>
            </w:r>
            <w:proofErr w:type="spellEnd"/>
            <w:r>
              <w:t xml:space="preserve"> поверхностей колодки и пера по заданным размерам. </w:t>
            </w:r>
          </w:p>
          <w:p w14:paraId="445E7796" w14:textId="77777777" w:rsidR="00161C67" w:rsidRDefault="008D1B6E">
            <w:r>
              <w:t xml:space="preserve">Долбление проушины и подгонка соединения. </w:t>
            </w:r>
          </w:p>
          <w:p w14:paraId="771E9313" w14:textId="77777777" w:rsidR="00161C67" w:rsidRDefault="008D1B6E">
            <w:r>
              <w:t>Сборка угольника «насухо»</w:t>
            </w:r>
          </w:p>
        </w:tc>
        <w:tc>
          <w:tcPr>
            <w:tcW w:w="2977" w:type="dxa"/>
          </w:tcPr>
          <w:p w14:paraId="6AFD3B15" w14:textId="77777777" w:rsidR="00161C67" w:rsidRDefault="008D1B6E">
            <w: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0FD08626" w14:textId="77777777" w:rsidR="00161C67" w:rsidRDefault="008D1B6E">
            <w: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14:paraId="4DB71A79" w14:textId="77777777" w:rsidR="00161C67" w:rsidRDefault="008D1B6E">
            <w:r>
              <w:t xml:space="preserve">Размечают материал и изготавливают основные детали угольника. </w:t>
            </w:r>
          </w:p>
          <w:p w14:paraId="047F766B" w14:textId="77777777" w:rsidR="00161C67" w:rsidRDefault="008D1B6E">
            <w:r>
              <w:t xml:space="preserve">Выпиливают колодку и перо. </w:t>
            </w:r>
          </w:p>
          <w:p w14:paraId="28EE8DE9" w14:textId="77777777" w:rsidR="00161C67" w:rsidRDefault="008D1B6E">
            <w:r>
              <w:t xml:space="preserve">Выстрагивают поверхности колодки и пера по заданным размерам. </w:t>
            </w:r>
          </w:p>
          <w:p w14:paraId="62C6EF78" w14:textId="77777777" w:rsidR="00161C67" w:rsidRDefault="008D1B6E">
            <w:r>
              <w:t xml:space="preserve">Долбят проушины и подгоняют соединения. </w:t>
            </w:r>
          </w:p>
          <w:p w14:paraId="04DDC7E8" w14:textId="77777777" w:rsidR="00161C67" w:rsidRDefault="008D1B6E">
            <w:r>
              <w:t>Собирают угольник «насухо»</w:t>
            </w:r>
          </w:p>
        </w:tc>
      </w:tr>
      <w:tr w:rsidR="00161C67" w14:paraId="799F5F02" w14:textId="77777777">
        <w:tc>
          <w:tcPr>
            <w:tcW w:w="846" w:type="dxa"/>
          </w:tcPr>
          <w:p w14:paraId="0E8E791C" w14:textId="77777777" w:rsidR="00161C67" w:rsidRDefault="008D1B6E">
            <w:pPr>
              <w:ind w:right="-108"/>
              <w:jc w:val="center"/>
            </w:pPr>
            <w:r>
              <w:t>87-90</w:t>
            </w:r>
          </w:p>
        </w:tc>
        <w:tc>
          <w:tcPr>
            <w:tcW w:w="2381" w:type="dxa"/>
          </w:tcPr>
          <w:p w14:paraId="0AC8D2EF" w14:textId="77777777" w:rsidR="00161C67" w:rsidRDefault="008D1B6E">
            <w:pPr>
              <w:jc w:val="both"/>
            </w:pPr>
            <w:r>
              <w:t>Сборка столярного угольника.</w:t>
            </w:r>
          </w:p>
        </w:tc>
        <w:tc>
          <w:tcPr>
            <w:tcW w:w="720" w:type="dxa"/>
          </w:tcPr>
          <w:p w14:paraId="5550D14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87A2C79" w14:textId="77777777" w:rsidR="00161C67" w:rsidRDefault="008D1B6E">
            <w:r>
              <w:t xml:space="preserve">Зачистка и подгонка изготовленных деталей. </w:t>
            </w:r>
          </w:p>
          <w:p w14:paraId="2208EBF6" w14:textId="77777777" w:rsidR="00161C67" w:rsidRDefault="008D1B6E">
            <w:r>
              <w:t xml:space="preserve">Склеивание угольника и проверка контрольными инструментами. </w:t>
            </w:r>
          </w:p>
          <w:p w14:paraId="4B50F337" w14:textId="77777777" w:rsidR="00161C67" w:rsidRDefault="008D1B6E">
            <w:r>
              <w:t xml:space="preserve">Разметка длины пера и колодки. Отпиливание припуска. </w:t>
            </w:r>
          </w:p>
          <w:p w14:paraId="7B8F5D51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45FBF28C" w14:textId="77777777" w:rsidR="00161C67" w:rsidRDefault="008D1B6E">
            <w:r>
              <w:t xml:space="preserve">С помощью учителя зачищают и подгоняют изготовленные детали. </w:t>
            </w:r>
          </w:p>
          <w:p w14:paraId="6D94C417" w14:textId="77777777" w:rsidR="00161C67" w:rsidRDefault="008D1B6E">
            <w:r>
              <w:t xml:space="preserve">Склеивают угольник и проверяют контрольными инструментами. </w:t>
            </w:r>
          </w:p>
          <w:p w14:paraId="7F33A162" w14:textId="77777777" w:rsidR="00161C67" w:rsidRDefault="008D1B6E">
            <w:r>
              <w:t>Размечают длину пера и колодки.</w:t>
            </w:r>
          </w:p>
        </w:tc>
        <w:tc>
          <w:tcPr>
            <w:tcW w:w="3686" w:type="dxa"/>
          </w:tcPr>
          <w:p w14:paraId="7AC336B1" w14:textId="77777777" w:rsidR="00161C67" w:rsidRDefault="008D1B6E">
            <w:r>
              <w:t xml:space="preserve">Работают с предметно-технологической картой. </w:t>
            </w:r>
          </w:p>
          <w:p w14:paraId="2E161B83" w14:textId="77777777" w:rsidR="00161C67" w:rsidRDefault="008D1B6E">
            <w:r>
              <w:t xml:space="preserve">Зачищают и подгоняют изготовленные детали. </w:t>
            </w:r>
          </w:p>
          <w:p w14:paraId="212A4A22" w14:textId="77777777" w:rsidR="00161C67" w:rsidRDefault="008D1B6E">
            <w:r>
              <w:t xml:space="preserve">Склеивают угольник и проверяют контрольными инструментами. </w:t>
            </w:r>
          </w:p>
          <w:p w14:paraId="6E6AB026" w14:textId="77777777" w:rsidR="00161C67" w:rsidRDefault="008D1B6E">
            <w:r>
              <w:t xml:space="preserve">Размечают длину пера и колодки. </w:t>
            </w:r>
          </w:p>
          <w:p w14:paraId="0DF48BAF" w14:textId="77777777" w:rsidR="00161C67" w:rsidRDefault="008D1B6E">
            <w:r>
              <w:t>Отпиливают припуск</w:t>
            </w:r>
          </w:p>
        </w:tc>
      </w:tr>
      <w:tr w:rsidR="00161C67" w14:paraId="47804F46" w14:textId="77777777">
        <w:tc>
          <w:tcPr>
            <w:tcW w:w="846" w:type="dxa"/>
          </w:tcPr>
          <w:p w14:paraId="720CD6E5" w14:textId="77777777" w:rsidR="00161C67" w:rsidRDefault="008D1B6E">
            <w:pPr>
              <w:ind w:right="-108"/>
              <w:jc w:val="center"/>
            </w:pPr>
            <w:r>
              <w:lastRenderedPageBreak/>
              <w:t>90-94</w:t>
            </w:r>
          </w:p>
        </w:tc>
        <w:tc>
          <w:tcPr>
            <w:tcW w:w="2381" w:type="dxa"/>
          </w:tcPr>
          <w:p w14:paraId="719D031A" w14:textId="77777777" w:rsidR="00161C67" w:rsidRDefault="008D1B6E">
            <w:pPr>
              <w:jc w:val="both"/>
            </w:pPr>
            <w:r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2F8CFCA6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EC53E0D" w14:textId="77777777" w:rsidR="00161C67" w:rsidRDefault="008D1B6E">
            <w:r>
              <w:t xml:space="preserve">Знакомство с правилами окончательной отделки столярного угольника. </w:t>
            </w:r>
          </w:p>
          <w:p w14:paraId="7FEA5914" w14:textId="77777777" w:rsidR="00161C67" w:rsidRDefault="008D1B6E">
            <w:r>
              <w:t>Окончательная отделка столярного угольника.</w:t>
            </w:r>
          </w:p>
          <w:p w14:paraId="5C6844BB" w14:textId="77777777" w:rsidR="00161C67" w:rsidRDefault="008D1B6E">
            <w: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2721AC80" w14:textId="77777777" w:rsidR="00161C67" w:rsidRDefault="008D1B6E">
            <w:r>
              <w:t>Знакомятся с правилами окончательной отделки столярного угольника.</w:t>
            </w:r>
          </w:p>
          <w:p w14:paraId="51E379EC" w14:textId="77777777" w:rsidR="00161C67" w:rsidRDefault="008D1B6E">
            <w:r>
              <w:t>Окончательно отделывают столярный угольник</w:t>
            </w:r>
          </w:p>
          <w:p w14:paraId="1EC94142" w14:textId="77777777" w:rsidR="00161C67" w:rsidRDefault="00161C67"/>
          <w:p w14:paraId="29D93162" w14:textId="77777777" w:rsidR="00161C67" w:rsidRDefault="00161C67"/>
        </w:tc>
        <w:tc>
          <w:tcPr>
            <w:tcW w:w="3686" w:type="dxa"/>
          </w:tcPr>
          <w:p w14:paraId="0C483D1E" w14:textId="77777777" w:rsidR="00161C67" w:rsidRDefault="008D1B6E">
            <w:r>
              <w:t xml:space="preserve">Знакомятся с правилами окончательной отделки столярного угольника. </w:t>
            </w:r>
          </w:p>
          <w:p w14:paraId="4A5D6A6F" w14:textId="77777777" w:rsidR="00161C67" w:rsidRDefault="008D1B6E">
            <w:r>
              <w:t>Окончательно отделывают столярный угольник.</w:t>
            </w:r>
          </w:p>
          <w:p w14:paraId="7CC9098D" w14:textId="77777777" w:rsidR="00161C67" w:rsidRDefault="008D1B6E">
            <w:r>
              <w:t>Соблюдают технические требования к качеству выполненной операции</w:t>
            </w:r>
          </w:p>
        </w:tc>
      </w:tr>
      <w:tr w:rsidR="00161C67" w14:paraId="369E60FC" w14:textId="77777777">
        <w:tc>
          <w:tcPr>
            <w:tcW w:w="14029" w:type="dxa"/>
            <w:gridSpan w:val="6"/>
          </w:tcPr>
          <w:p w14:paraId="206DFD62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Токарные работы-34 часа</w:t>
            </w:r>
          </w:p>
        </w:tc>
      </w:tr>
      <w:tr w:rsidR="00161C67" w14:paraId="5027C1F4" w14:textId="77777777">
        <w:tc>
          <w:tcPr>
            <w:tcW w:w="846" w:type="dxa"/>
          </w:tcPr>
          <w:p w14:paraId="74FB68DA" w14:textId="77777777" w:rsidR="00161C67" w:rsidRDefault="008D1B6E">
            <w:pPr>
              <w:ind w:right="-108"/>
              <w:jc w:val="center"/>
            </w:pPr>
            <w:r>
              <w:t>95-</w:t>
            </w:r>
          </w:p>
          <w:p w14:paraId="6BF27412" w14:textId="77777777" w:rsidR="00161C67" w:rsidRDefault="008D1B6E">
            <w:pPr>
              <w:ind w:right="-108"/>
              <w:jc w:val="center"/>
            </w:pPr>
            <w:r>
              <w:t>99</w:t>
            </w:r>
          </w:p>
        </w:tc>
        <w:tc>
          <w:tcPr>
            <w:tcW w:w="2381" w:type="dxa"/>
          </w:tcPr>
          <w:p w14:paraId="4F5BC090" w14:textId="77777777" w:rsidR="00161C67" w:rsidRDefault="008D1B6E">
            <w:pPr>
              <w:jc w:val="both"/>
            </w:pPr>
            <w:r>
              <w:t>Токарный станок и его устройство</w:t>
            </w:r>
          </w:p>
        </w:tc>
        <w:tc>
          <w:tcPr>
            <w:tcW w:w="720" w:type="dxa"/>
          </w:tcPr>
          <w:p w14:paraId="0DF72F0E" w14:textId="77777777"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419" w:type="dxa"/>
          </w:tcPr>
          <w:p w14:paraId="5ED4DE49" w14:textId="77777777" w:rsidR="00161C67" w:rsidRDefault="008D1B6E">
            <w: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27608B2F" w14:textId="77777777" w:rsidR="00161C67" w:rsidRDefault="008D1B6E">
            <w:r>
              <w:t xml:space="preserve">Повторение правил безопасной работы на станке. </w:t>
            </w:r>
          </w:p>
          <w:p w14:paraId="3DC85CCC" w14:textId="77777777" w:rsidR="00161C67" w:rsidRDefault="008D1B6E">
            <w:r>
              <w:t>Знакомство с правилами предупреждения поломок и брака.</w:t>
            </w:r>
          </w:p>
          <w:p w14:paraId="4A9CC5F7" w14:textId="77777777" w:rsidR="00161C67" w:rsidRDefault="008D1B6E">
            <w: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14:paraId="7B6375FC" w14:textId="77777777" w:rsidR="00161C67" w:rsidRDefault="008D1B6E">
            <w:r>
              <w:t>Знакомятся с токарным станком и его устройством: управление станком, уход за станком.</w:t>
            </w:r>
          </w:p>
          <w:p w14:paraId="31B23BE9" w14:textId="77777777" w:rsidR="00161C67" w:rsidRDefault="008D1B6E">
            <w:r>
              <w:t xml:space="preserve">Повторяют правила безопасной работы на станке. </w:t>
            </w:r>
          </w:p>
          <w:p w14:paraId="1DB11AC2" w14:textId="77777777" w:rsidR="00161C67" w:rsidRDefault="008D1B6E">
            <w:r>
              <w:t>Знакомятся с правилами предупреждения поломок и брака</w:t>
            </w:r>
          </w:p>
          <w:p w14:paraId="2E5C5866" w14:textId="77777777" w:rsidR="00161C67" w:rsidRDefault="008D1B6E">
            <w:r>
              <w:t xml:space="preserve"> </w:t>
            </w:r>
          </w:p>
          <w:p w14:paraId="27B80551" w14:textId="77777777" w:rsidR="00161C67" w:rsidRDefault="00161C67"/>
        </w:tc>
        <w:tc>
          <w:tcPr>
            <w:tcW w:w="3686" w:type="dxa"/>
          </w:tcPr>
          <w:p w14:paraId="59B0BA1C" w14:textId="77777777" w:rsidR="00161C67" w:rsidRDefault="008D1B6E">
            <w: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6BE09B29" w14:textId="77777777" w:rsidR="00161C67" w:rsidRDefault="008D1B6E">
            <w:r>
              <w:t xml:space="preserve">Повторяют правила безопасной работы на станке. </w:t>
            </w:r>
          </w:p>
          <w:p w14:paraId="22AD6FAE" w14:textId="77777777" w:rsidR="00161C67" w:rsidRDefault="008D1B6E">
            <w:r>
              <w:t>Знакомятся с правилами предупреждения поломок и брака.</w:t>
            </w:r>
          </w:p>
          <w:p w14:paraId="72A21C62" w14:textId="77777777" w:rsidR="00161C67" w:rsidRDefault="008D1B6E">
            <w:r>
              <w:t>Знакомятся с применением штангенциркуля, нониус</w:t>
            </w:r>
          </w:p>
        </w:tc>
      </w:tr>
      <w:tr w:rsidR="00161C67" w14:paraId="3FFBC76F" w14:textId="77777777">
        <w:tc>
          <w:tcPr>
            <w:tcW w:w="846" w:type="dxa"/>
          </w:tcPr>
          <w:p w14:paraId="20488C47" w14:textId="77777777" w:rsidR="00161C67" w:rsidRDefault="008D1B6E">
            <w:pPr>
              <w:ind w:right="-108"/>
              <w:jc w:val="center"/>
            </w:pPr>
            <w:r>
              <w:t>100-102</w:t>
            </w:r>
          </w:p>
        </w:tc>
        <w:tc>
          <w:tcPr>
            <w:tcW w:w="2381" w:type="dxa"/>
          </w:tcPr>
          <w:p w14:paraId="1A3A4315" w14:textId="77777777" w:rsidR="00161C67" w:rsidRDefault="008D1B6E">
            <w:r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482C3473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62E505FA" w14:textId="77777777" w:rsidR="00161C67" w:rsidRDefault="008D1B6E">
            <w:r>
              <w:t>Повторение видов измерительных инструментов, применение их в работе.</w:t>
            </w:r>
          </w:p>
          <w:p w14:paraId="07233EBC" w14:textId="77777777" w:rsidR="00161C67" w:rsidRDefault="008D1B6E">
            <w:r>
              <w:t xml:space="preserve">Знакомство с устройством штангенциркуля. </w:t>
            </w:r>
          </w:p>
          <w:p w14:paraId="6E2A6FE3" w14:textId="77777777" w:rsidR="00161C67" w:rsidRDefault="008D1B6E">
            <w:r>
              <w:t xml:space="preserve">Знакомство с правилами использование нулевого деления нониуса. </w:t>
            </w:r>
          </w:p>
          <w:p w14:paraId="6D133D24" w14:textId="77777777" w:rsidR="00161C67" w:rsidRDefault="008D1B6E">
            <w:r>
              <w:lastRenderedPageBreak/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14:paraId="161D7AA7" w14:textId="77777777" w:rsidR="00161C67" w:rsidRDefault="008D1B6E">
            <w:r>
              <w:lastRenderedPageBreak/>
              <w:t>Повторяют виды измерительных инструментов, применение их в работе.</w:t>
            </w:r>
          </w:p>
          <w:p w14:paraId="03F713CA" w14:textId="77777777" w:rsidR="00161C67" w:rsidRDefault="008D1B6E">
            <w:r>
              <w:t xml:space="preserve">Знакомятся с устройством штангенциркуля с помощью учителя </w:t>
            </w:r>
          </w:p>
          <w:p w14:paraId="38BEEBEC" w14:textId="77777777" w:rsidR="00161C67" w:rsidRDefault="008D1B6E">
            <w:r>
              <w:t xml:space="preserve"> </w:t>
            </w:r>
          </w:p>
          <w:p w14:paraId="0F6D97C7" w14:textId="77777777" w:rsidR="00161C67" w:rsidRDefault="008D1B6E">
            <w:r>
              <w:t xml:space="preserve">     </w:t>
            </w:r>
          </w:p>
        </w:tc>
        <w:tc>
          <w:tcPr>
            <w:tcW w:w="3686" w:type="dxa"/>
          </w:tcPr>
          <w:p w14:paraId="7A645500" w14:textId="77777777" w:rsidR="00161C67" w:rsidRDefault="008D1B6E">
            <w:r>
              <w:t>Повторяют виды измерительных инструментов, применение их в работе.</w:t>
            </w:r>
          </w:p>
          <w:p w14:paraId="761DEB8A" w14:textId="77777777" w:rsidR="00161C67" w:rsidRDefault="008D1B6E">
            <w:r>
              <w:t xml:space="preserve">Знакомятся с устройством штангенциркуля. </w:t>
            </w:r>
          </w:p>
          <w:p w14:paraId="74E207CA" w14:textId="77777777" w:rsidR="00161C67" w:rsidRDefault="008D1B6E">
            <w:r>
              <w:t xml:space="preserve">Знакомятся с правилами использование нулевого деления нониуса. </w:t>
            </w:r>
          </w:p>
          <w:p w14:paraId="1E51B790" w14:textId="77777777" w:rsidR="00161C67" w:rsidRDefault="008D1B6E">
            <w:r>
              <w:lastRenderedPageBreak/>
              <w:t>Знакомятся с приемами работы со штангенциркулем</w:t>
            </w:r>
          </w:p>
        </w:tc>
      </w:tr>
      <w:tr w:rsidR="00161C67" w14:paraId="572677CF" w14:textId="77777777">
        <w:tc>
          <w:tcPr>
            <w:tcW w:w="846" w:type="dxa"/>
          </w:tcPr>
          <w:p w14:paraId="391EC90A" w14:textId="77777777" w:rsidR="00161C67" w:rsidRDefault="008D1B6E">
            <w:pPr>
              <w:ind w:right="-108"/>
              <w:jc w:val="center"/>
            </w:pPr>
            <w:r>
              <w:lastRenderedPageBreak/>
              <w:t>103-106</w:t>
            </w:r>
          </w:p>
        </w:tc>
        <w:tc>
          <w:tcPr>
            <w:tcW w:w="2381" w:type="dxa"/>
          </w:tcPr>
          <w:p w14:paraId="6D1344B2" w14:textId="77777777" w:rsidR="00161C67" w:rsidRDefault="008D1B6E">
            <w:pPr>
              <w:jc w:val="both"/>
            </w:pPr>
            <w:r>
              <w:t>Приемы работы на токарном станке</w:t>
            </w:r>
          </w:p>
        </w:tc>
        <w:tc>
          <w:tcPr>
            <w:tcW w:w="720" w:type="dxa"/>
          </w:tcPr>
          <w:p w14:paraId="173F461F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7171C4A3" w14:textId="77777777" w:rsidR="00161C67" w:rsidRDefault="008D1B6E">
            <w:r>
              <w:t xml:space="preserve">Знакомятся с организацией рабочего места при работе на станке. </w:t>
            </w:r>
          </w:p>
          <w:p w14:paraId="349195F4" w14:textId="77777777" w:rsidR="00161C67" w:rsidRDefault="008D1B6E">
            <w:r>
              <w:t xml:space="preserve">Знакомятся с правилами выбора инструмента и проверка надежности режущих инструментов. </w:t>
            </w:r>
          </w:p>
          <w:p w14:paraId="50328B7B" w14:textId="77777777" w:rsidR="00161C67" w:rsidRDefault="008D1B6E">
            <w:r>
              <w:t xml:space="preserve">Знакомятся с правилами определения центров при креплении заготовки. </w:t>
            </w:r>
          </w:p>
          <w:p w14:paraId="3E1DBF5B" w14:textId="77777777" w:rsidR="00161C67" w:rsidRDefault="008D1B6E">
            <w: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14:paraId="1642DF73" w14:textId="77777777" w:rsidR="00161C67" w:rsidRDefault="008D1B6E">
            <w:r>
              <w:t xml:space="preserve"> С помощью учителя организовывают рабочее место при работе на станке. </w:t>
            </w:r>
          </w:p>
          <w:p w14:paraId="1E830D01" w14:textId="77777777" w:rsidR="00161C67" w:rsidRDefault="008D1B6E">
            <w:r>
              <w:t>Знают правила безопасной работы на токарном станке</w:t>
            </w:r>
          </w:p>
          <w:p w14:paraId="2496AB1E" w14:textId="77777777" w:rsidR="00161C67" w:rsidRDefault="00161C67"/>
        </w:tc>
        <w:tc>
          <w:tcPr>
            <w:tcW w:w="3686" w:type="dxa"/>
          </w:tcPr>
          <w:p w14:paraId="432F69E0" w14:textId="77777777" w:rsidR="00161C67" w:rsidRDefault="008D1B6E">
            <w:r>
              <w:t xml:space="preserve">Организовывают рабочее место при работе на станке. </w:t>
            </w:r>
          </w:p>
          <w:p w14:paraId="0CFD9743" w14:textId="77777777" w:rsidR="00161C67" w:rsidRDefault="008D1B6E">
            <w:r>
              <w:t xml:space="preserve">Выбирают инструмент и проверяют надежность режущего инструмента. </w:t>
            </w:r>
          </w:p>
          <w:p w14:paraId="77A0937E" w14:textId="77777777" w:rsidR="00161C67" w:rsidRDefault="008D1B6E">
            <w:r>
              <w:t xml:space="preserve">Определяют центры при креплении заготовки. </w:t>
            </w:r>
          </w:p>
          <w:p w14:paraId="664744C7" w14:textId="77777777" w:rsidR="00161C67" w:rsidRDefault="008D1B6E">
            <w:r>
              <w:t>Знают правила безопасной работы на токарном станке</w:t>
            </w:r>
          </w:p>
        </w:tc>
      </w:tr>
      <w:tr w:rsidR="00161C67" w14:paraId="628CF2CD" w14:textId="77777777">
        <w:tc>
          <w:tcPr>
            <w:tcW w:w="846" w:type="dxa"/>
          </w:tcPr>
          <w:p w14:paraId="79CF2127" w14:textId="77777777" w:rsidR="00161C67" w:rsidRDefault="008D1B6E">
            <w:pPr>
              <w:ind w:right="-108"/>
              <w:jc w:val="center"/>
            </w:pPr>
            <w:r>
              <w:t>107-117</w:t>
            </w:r>
          </w:p>
        </w:tc>
        <w:tc>
          <w:tcPr>
            <w:tcW w:w="2381" w:type="dxa"/>
          </w:tcPr>
          <w:p w14:paraId="1A37D705" w14:textId="77777777" w:rsidR="00161C67" w:rsidRDefault="008D1B6E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</w:tcPr>
          <w:p w14:paraId="6B40AC69" w14:textId="77777777"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14:paraId="2B2330EE" w14:textId="77777777" w:rsidR="00161C67" w:rsidRDefault="008D1B6E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14:paraId="0018ECD0" w14:textId="77777777" w:rsidR="00161C67" w:rsidRDefault="008D1B6E">
            <w:r>
              <w:t xml:space="preserve">Требования к ручкам напильников и подготовка заготовки к работе. </w:t>
            </w:r>
          </w:p>
          <w:p w14:paraId="57418C93" w14:textId="77777777" w:rsidR="00161C67" w:rsidRDefault="008D1B6E">
            <w:r>
              <w:t xml:space="preserve">Установка заготовки на станок и проверка надежности крепления. </w:t>
            </w:r>
          </w:p>
          <w:p w14:paraId="08BAD945" w14:textId="77777777" w:rsidR="00161C67" w:rsidRDefault="008D1B6E">
            <w:r>
              <w:t>Вытачивание цилиндра и проверка размеров штангенциркулем.</w:t>
            </w:r>
          </w:p>
          <w:p w14:paraId="032DE278" w14:textId="77777777" w:rsidR="00161C67" w:rsidRDefault="008D1B6E">
            <w:r>
              <w:t xml:space="preserve">Технические требования к качеству выполняемой работы. </w:t>
            </w:r>
          </w:p>
          <w:p w14:paraId="1255C421" w14:textId="77777777" w:rsidR="00161C67" w:rsidRDefault="008D1B6E">
            <w:r>
              <w:lastRenderedPageBreak/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14:paraId="7F51D1BF" w14:textId="77777777" w:rsidR="00161C67" w:rsidRDefault="008D1B6E">
            <w:r>
              <w:lastRenderedPageBreak/>
              <w:t xml:space="preserve"> С помощью учителя учатся определению последовательности при изготовлении изделия. </w:t>
            </w:r>
          </w:p>
          <w:p w14:paraId="00E8803B" w14:textId="77777777" w:rsidR="00161C67" w:rsidRDefault="008D1B6E">
            <w:r>
              <w:t xml:space="preserve">Изучают требования к ручкам напильников и подготовке заготовки к работе.  </w:t>
            </w:r>
          </w:p>
          <w:p w14:paraId="728C0403" w14:textId="77777777" w:rsidR="00161C67" w:rsidRDefault="008D1B6E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14:paraId="0082EA38" w14:textId="77777777" w:rsidR="00161C67" w:rsidRDefault="008D1B6E">
            <w:r>
              <w:t xml:space="preserve">Работают с предметно-технологической картой. </w:t>
            </w:r>
          </w:p>
          <w:p w14:paraId="3960206A" w14:textId="77777777" w:rsidR="00161C67" w:rsidRDefault="008D1B6E">
            <w:r>
              <w:t xml:space="preserve">Составляют последовательность при изготовлении изделия в коллективной беседе. </w:t>
            </w:r>
          </w:p>
          <w:p w14:paraId="37C85395" w14:textId="77777777" w:rsidR="00161C67" w:rsidRDefault="008D1B6E">
            <w:r>
              <w:t xml:space="preserve">Изучают требования к ручкам напильников и подготовке заготовки к работе. </w:t>
            </w:r>
          </w:p>
          <w:p w14:paraId="1B3B4E9A" w14:textId="77777777" w:rsidR="00161C67" w:rsidRDefault="008D1B6E">
            <w:r>
              <w:t xml:space="preserve">Учатся приемам установки заготовки на станок и проверке надежности крепления. </w:t>
            </w:r>
          </w:p>
          <w:p w14:paraId="4D432AC2" w14:textId="77777777" w:rsidR="00161C67" w:rsidRDefault="008D1B6E">
            <w:r>
              <w:t xml:space="preserve">Вытачивают цилиндр и проверяют размеры штангенциркулем. </w:t>
            </w:r>
          </w:p>
          <w:p w14:paraId="24CC32E3" w14:textId="77777777" w:rsidR="00161C67" w:rsidRDefault="008D1B6E">
            <w:r>
              <w:t xml:space="preserve">Повторяют технические требования к качеству выполняемой работы. </w:t>
            </w:r>
          </w:p>
          <w:p w14:paraId="48C90335" w14:textId="77777777" w:rsidR="00161C67" w:rsidRDefault="008D1B6E">
            <w:r>
              <w:lastRenderedPageBreak/>
              <w:t>Закрепляют навыки по отделке изделия и проверке размеров ручки</w:t>
            </w:r>
          </w:p>
        </w:tc>
      </w:tr>
      <w:tr w:rsidR="00161C67" w14:paraId="5CE933A5" w14:textId="77777777">
        <w:tc>
          <w:tcPr>
            <w:tcW w:w="846" w:type="dxa"/>
          </w:tcPr>
          <w:p w14:paraId="544B878D" w14:textId="77777777" w:rsidR="00161C67" w:rsidRDefault="008D1B6E">
            <w:pPr>
              <w:ind w:right="-108"/>
              <w:jc w:val="center"/>
            </w:pPr>
            <w:r>
              <w:lastRenderedPageBreak/>
              <w:t>118-128</w:t>
            </w:r>
          </w:p>
        </w:tc>
        <w:tc>
          <w:tcPr>
            <w:tcW w:w="2381" w:type="dxa"/>
          </w:tcPr>
          <w:p w14:paraId="709C0755" w14:textId="77777777" w:rsidR="00161C67" w:rsidRDefault="008D1B6E">
            <w:pPr>
              <w:jc w:val="both"/>
            </w:pPr>
            <w:r>
              <w:t>Изготовление кухонной утвари (толкушки).</w:t>
            </w:r>
          </w:p>
          <w:p w14:paraId="2CD2434A" w14:textId="77777777" w:rsidR="00161C67" w:rsidRDefault="008D1B6E">
            <w:pPr>
              <w:jc w:val="both"/>
            </w:pPr>
            <w:r>
              <w:t xml:space="preserve">Тест </w:t>
            </w:r>
          </w:p>
        </w:tc>
        <w:tc>
          <w:tcPr>
            <w:tcW w:w="720" w:type="dxa"/>
          </w:tcPr>
          <w:p w14:paraId="196C27A8" w14:textId="77777777"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14:paraId="653A0D3A" w14:textId="77777777" w:rsidR="00161C67" w:rsidRDefault="008D1B6E">
            <w:pPr>
              <w:jc w:val="both"/>
            </w:pPr>
            <w:r>
              <w:t>Рассматривание образцов изделия.</w:t>
            </w:r>
          </w:p>
          <w:p w14:paraId="7F1A68EC" w14:textId="77777777" w:rsidR="00161C67" w:rsidRDefault="008D1B6E">
            <w:pPr>
              <w:jc w:val="both"/>
            </w:pPr>
            <w:r>
              <w:t xml:space="preserve">Выполнение эскиза кухонной разделочной доски. </w:t>
            </w:r>
          </w:p>
          <w:p w14:paraId="3338136E" w14:textId="77777777" w:rsidR="00161C67" w:rsidRDefault="008D1B6E">
            <w:pPr>
              <w:jc w:val="both"/>
            </w:pPr>
            <w: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14:paraId="094E39CE" w14:textId="77777777" w:rsidR="00161C67" w:rsidRDefault="008D1B6E">
            <w:pPr>
              <w:jc w:val="both"/>
            </w:pPr>
            <w: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190C5B52" w14:textId="77777777" w:rsidR="00161C67" w:rsidRDefault="008D1B6E">
            <w:pPr>
              <w:jc w:val="both"/>
            </w:pPr>
            <w:r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0A181735" w14:textId="77777777"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14:paraId="593F0B7E" w14:textId="77777777" w:rsidR="00161C67" w:rsidRDefault="008D1B6E">
            <w:pPr>
              <w:jc w:val="both"/>
            </w:pPr>
            <w:r>
              <w:t>Выполняют отделку изделия</w:t>
            </w:r>
            <w:r>
              <w:tab/>
            </w:r>
          </w:p>
        </w:tc>
        <w:tc>
          <w:tcPr>
            <w:tcW w:w="3686" w:type="dxa"/>
          </w:tcPr>
          <w:p w14:paraId="62A8C64D" w14:textId="77777777" w:rsidR="00161C67" w:rsidRDefault="008D1B6E">
            <w:pPr>
              <w:jc w:val="both"/>
            </w:pPr>
            <w:r>
              <w:t xml:space="preserve">Рассматривают образцы изделия.  Учатся выполнять эскиз кухонной разделочной доски. </w:t>
            </w:r>
          </w:p>
          <w:p w14:paraId="7FCC5687" w14:textId="77777777" w:rsidR="00161C67" w:rsidRDefault="008D1B6E">
            <w:pPr>
              <w:jc w:val="both"/>
            </w:pPr>
            <w:r>
              <w:t xml:space="preserve">Определяют технологическую последовательность при изготовлении. </w:t>
            </w:r>
          </w:p>
          <w:p w14:paraId="5D208216" w14:textId="77777777"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14:paraId="432B6860" w14:textId="77777777" w:rsidR="00161C67" w:rsidRDefault="008D1B6E">
            <w:pPr>
              <w:jc w:val="both"/>
            </w:pPr>
            <w:r>
              <w:t>Выполняют отделку изделия.</w:t>
            </w:r>
            <w:r>
              <w:tab/>
              <w:t xml:space="preserve"> </w:t>
            </w:r>
          </w:p>
          <w:p w14:paraId="734FF14E" w14:textId="77777777"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 w14:paraId="3B0F0687" w14:textId="77777777">
        <w:tc>
          <w:tcPr>
            <w:tcW w:w="14029" w:type="dxa"/>
            <w:gridSpan w:val="6"/>
          </w:tcPr>
          <w:p w14:paraId="796F39F3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Работа с чертежами-20 часов</w:t>
            </w:r>
          </w:p>
        </w:tc>
      </w:tr>
      <w:tr w:rsidR="00161C67" w14:paraId="2E0D5DDA" w14:textId="77777777">
        <w:tc>
          <w:tcPr>
            <w:tcW w:w="846" w:type="dxa"/>
          </w:tcPr>
          <w:p w14:paraId="4A7A4E92" w14:textId="77777777" w:rsidR="00161C67" w:rsidRDefault="008D1B6E">
            <w:pPr>
              <w:ind w:right="-108"/>
              <w:jc w:val="center"/>
            </w:pPr>
            <w:r>
              <w:t>129-138</w:t>
            </w:r>
          </w:p>
        </w:tc>
        <w:tc>
          <w:tcPr>
            <w:tcW w:w="2381" w:type="dxa"/>
          </w:tcPr>
          <w:p w14:paraId="51251599" w14:textId="77777777" w:rsidR="00161C67" w:rsidRDefault="008D1B6E">
            <w:pPr>
              <w:ind w:right="180"/>
              <w:jc w:val="both"/>
            </w:pPr>
            <w:r>
              <w:t>Работа с чертежами</w:t>
            </w:r>
          </w:p>
        </w:tc>
        <w:tc>
          <w:tcPr>
            <w:tcW w:w="720" w:type="dxa"/>
          </w:tcPr>
          <w:p w14:paraId="16BA7144" w14:textId="77777777" w:rsidR="00161C67" w:rsidRDefault="008D1B6E">
            <w:pPr>
              <w:ind w:right="180"/>
              <w:jc w:val="center"/>
            </w:pPr>
            <w:r>
              <w:t>10</w:t>
            </w:r>
          </w:p>
        </w:tc>
        <w:tc>
          <w:tcPr>
            <w:tcW w:w="3419" w:type="dxa"/>
          </w:tcPr>
          <w:p w14:paraId="0997F9A6" w14:textId="77777777" w:rsidR="00161C67" w:rsidRDefault="008D1B6E">
            <w:pPr>
              <w:ind w:right="180"/>
            </w:pPr>
            <w: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65114C5" w14:textId="77777777" w:rsidR="00161C67" w:rsidRDefault="008D1B6E">
            <w:pPr>
              <w:ind w:right="180"/>
            </w:pPr>
            <w:r>
              <w:t xml:space="preserve">Выполнение чертежа детали </w:t>
            </w:r>
          </w:p>
          <w:p w14:paraId="0F969DA4" w14:textId="77777777" w:rsidR="00161C67" w:rsidRDefault="008D1B6E">
            <w:pPr>
              <w:ind w:right="180"/>
            </w:pPr>
            <w:r>
              <w:t>Перенос деталей чертежа на поверхность заготовки при разметке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202A486A" w14:textId="77777777"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14:paraId="1128C7F4" w14:textId="77777777" w:rsidR="00161C67" w:rsidRDefault="008D1B6E">
            <w:pPr>
              <w:ind w:right="180"/>
            </w:pPr>
            <w:r>
              <w:t>С помощью учителя находят основные линии чертежа.</w:t>
            </w:r>
          </w:p>
          <w:p w14:paraId="648B8D04" w14:textId="77777777"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14:paraId="58ADC731" w14:textId="77777777"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14:paraId="1DBF7C7E" w14:textId="77777777" w:rsidR="00161C67" w:rsidRDefault="008D1B6E">
            <w:pPr>
              <w:ind w:right="180"/>
            </w:pPr>
            <w:r>
              <w:t xml:space="preserve">Учатся находить основные линии чертежа. </w:t>
            </w:r>
          </w:p>
          <w:p w14:paraId="5617B182" w14:textId="77777777" w:rsidR="00161C67" w:rsidRDefault="008D1B6E">
            <w:pPr>
              <w:ind w:right="180"/>
            </w:pPr>
            <w:r>
              <w:t>Изучают масштаб и его применение в чертеже. Переносят детали чертежа на поверхность заготовки при разметке.</w:t>
            </w:r>
            <w:r>
              <w:tab/>
            </w:r>
          </w:p>
          <w:p w14:paraId="6601A9DB" w14:textId="77777777"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«масштаб».</w:t>
            </w:r>
          </w:p>
          <w:p w14:paraId="68DE2A65" w14:textId="77777777" w:rsidR="00161C67" w:rsidRDefault="008D1B6E">
            <w:pPr>
              <w:ind w:right="180"/>
            </w:pPr>
            <w:r>
              <w:t>Выполняют чертеж детали</w:t>
            </w:r>
          </w:p>
        </w:tc>
      </w:tr>
      <w:tr w:rsidR="00161C67" w14:paraId="55DD7333" w14:textId="77777777">
        <w:tc>
          <w:tcPr>
            <w:tcW w:w="846" w:type="dxa"/>
          </w:tcPr>
          <w:p w14:paraId="51D64305" w14:textId="77777777" w:rsidR="00161C67" w:rsidRDefault="008D1B6E">
            <w:pPr>
              <w:ind w:right="-108"/>
              <w:jc w:val="center"/>
            </w:pPr>
            <w:r>
              <w:lastRenderedPageBreak/>
              <w:t>139-140</w:t>
            </w:r>
          </w:p>
        </w:tc>
        <w:tc>
          <w:tcPr>
            <w:tcW w:w="2381" w:type="dxa"/>
          </w:tcPr>
          <w:p w14:paraId="23D5F3F4" w14:textId="77777777" w:rsidR="00161C67" w:rsidRDefault="008D1B6E">
            <w: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61FCA903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4ECBBF8" w14:textId="77777777" w:rsidR="00161C67" w:rsidRDefault="008D1B6E">
            <w:r>
              <w:t>Назначение разделочной доски. Оформление чертежа с учетом масштаба.</w:t>
            </w:r>
          </w:p>
          <w:p w14:paraId="78F3F7CD" w14:textId="77777777" w:rsidR="00161C67" w:rsidRDefault="008D1B6E">
            <w: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42766417" w14:textId="77777777" w:rsidR="00161C67" w:rsidRDefault="008D1B6E">
            <w:r>
              <w:t xml:space="preserve">Обсуждают назначение разделочной доски. </w:t>
            </w:r>
          </w:p>
          <w:p w14:paraId="52EAA07E" w14:textId="77777777" w:rsidR="00161C67" w:rsidRDefault="008D1B6E">
            <w:r>
              <w:t xml:space="preserve">С помощью учителя оформляют чертеж с учетом масштаба. </w:t>
            </w:r>
          </w:p>
          <w:p w14:paraId="0E1BEF52" w14:textId="77777777"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0B8E5B1" w14:textId="77777777" w:rsidR="00161C67" w:rsidRDefault="008D1B6E">
            <w:r>
              <w:t>Повторяют названия линий чертежа, инструменты для черчения</w:t>
            </w:r>
          </w:p>
        </w:tc>
        <w:tc>
          <w:tcPr>
            <w:tcW w:w="3686" w:type="dxa"/>
          </w:tcPr>
          <w:p w14:paraId="3050AD64" w14:textId="77777777" w:rsidR="00161C67" w:rsidRDefault="008D1B6E">
            <w:r>
              <w:t xml:space="preserve">Обсуждают назначение разделочной доски. </w:t>
            </w:r>
          </w:p>
          <w:p w14:paraId="221892FF" w14:textId="77777777" w:rsidR="00161C67" w:rsidRDefault="008D1B6E">
            <w:r>
              <w:t xml:space="preserve">Оформляют чертеж с учетом масштаба. </w:t>
            </w:r>
          </w:p>
          <w:p w14:paraId="23CC06EC" w14:textId="77777777"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5324DBF" w14:textId="77777777" w:rsidR="00161C67" w:rsidRDefault="008D1B6E">
            <w: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161C67" w14:paraId="020ACEF4" w14:textId="77777777">
        <w:tc>
          <w:tcPr>
            <w:tcW w:w="846" w:type="dxa"/>
          </w:tcPr>
          <w:p w14:paraId="2B994B10" w14:textId="77777777" w:rsidR="00161C67" w:rsidRDefault="008D1B6E">
            <w:pPr>
              <w:ind w:right="-108"/>
              <w:jc w:val="center"/>
            </w:pPr>
            <w:r>
              <w:t>141-148</w:t>
            </w:r>
          </w:p>
        </w:tc>
        <w:tc>
          <w:tcPr>
            <w:tcW w:w="2381" w:type="dxa"/>
          </w:tcPr>
          <w:p w14:paraId="32E16EFE" w14:textId="77777777" w:rsidR="00161C67" w:rsidRDefault="008D1B6E">
            <w:r>
              <w:t>Изготовление разделочной доски.</w:t>
            </w:r>
          </w:p>
          <w:p w14:paraId="0D6BD95F" w14:textId="77777777" w:rsidR="00161C67" w:rsidRDefault="008D1B6E">
            <w:r>
              <w:t xml:space="preserve">Тест </w:t>
            </w:r>
          </w:p>
        </w:tc>
        <w:tc>
          <w:tcPr>
            <w:tcW w:w="720" w:type="dxa"/>
          </w:tcPr>
          <w:p w14:paraId="7D7ED5D8" w14:textId="77777777"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14:paraId="05DEB27D" w14:textId="77777777" w:rsidR="00161C67" w:rsidRDefault="008D1B6E">
            <w:r>
              <w:t xml:space="preserve">Выбор материала и нанесение разметки согласно размерам. </w:t>
            </w:r>
          </w:p>
          <w:p w14:paraId="4B7211FE" w14:textId="77777777" w:rsidR="00161C67" w:rsidRDefault="008D1B6E">
            <w:r>
              <w:t xml:space="preserve">Выпиливание по размерам и зачистка изделия. </w:t>
            </w:r>
          </w:p>
          <w:p w14:paraId="72291A08" w14:textId="77777777" w:rsidR="00161C67" w:rsidRDefault="008D1B6E">
            <w:r>
              <w:t xml:space="preserve">Выпиливание сложных контуров разделочной доски. </w:t>
            </w:r>
          </w:p>
          <w:p w14:paraId="2DD8A02A" w14:textId="77777777" w:rsidR="00161C67" w:rsidRDefault="008D1B6E">
            <w:r>
              <w:t xml:space="preserve">Разметка и сверление отверстия на станке. </w:t>
            </w:r>
          </w:p>
          <w:p w14:paraId="6A853D74" w14:textId="77777777" w:rsidR="00161C67" w:rsidRDefault="008D1B6E">
            <w:r>
              <w:t>Нанесение рисунка на изделие.</w:t>
            </w:r>
          </w:p>
          <w:p w14:paraId="14936EF3" w14:textId="77777777" w:rsidR="00161C67" w:rsidRDefault="008D1B6E">
            <w:r>
              <w:t>Окончательна отделка изделия.</w:t>
            </w:r>
          </w:p>
          <w:p w14:paraId="771411A7" w14:textId="77777777" w:rsidR="00161C67" w:rsidRDefault="008D1B6E">
            <w:r>
              <w:t>Аннализ выполненной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57F62868" w14:textId="77777777" w:rsidR="00161C67" w:rsidRDefault="008D1B6E">
            <w:r>
              <w:t xml:space="preserve"> С помощью учителя выпиливают по размерам и зачищают изделия. </w:t>
            </w:r>
          </w:p>
          <w:p w14:paraId="1978F79F" w14:textId="77777777" w:rsidR="00161C67" w:rsidRDefault="008D1B6E">
            <w:r>
              <w:t xml:space="preserve">Выполняют разметку и сверление отверстия на станке. </w:t>
            </w:r>
          </w:p>
          <w:p w14:paraId="50C0606F" w14:textId="77777777" w:rsidR="00161C67" w:rsidRDefault="008D1B6E">
            <w:r>
              <w:t>Наносят рисунок на изделие.</w:t>
            </w:r>
          </w:p>
          <w:p w14:paraId="7F405BB6" w14:textId="77777777" w:rsidR="00161C67" w:rsidRDefault="008D1B6E">
            <w: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</w:tcPr>
          <w:p w14:paraId="630B49B4" w14:textId="77777777" w:rsidR="00161C67" w:rsidRDefault="008D1B6E">
            <w:r>
              <w:t xml:space="preserve"> Осуществляют выбор материала и нанесение разметки согласно размерам.  </w:t>
            </w:r>
          </w:p>
          <w:p w14:paraId="43177082" w14:textId="77777777" w:rsidR="00161C67" w:rsidRDefault="008D1B6E">
            <w:r>
              <w:t>Повторяют назначение линий чертежа, инструменты для черчения.</w:t>
            </w:r>
            <w:r>
              <w:tab/>
            </w:r>
          </w:p>
          <w:p w14:paraId="7543F733" w14:textId="77777777" w:rsidR="00161C67" w:rsidRDefault="008D1B6E">
            <w:r>
              <w:t>Повторяют понятия «контур», «размер», «масштаб», «пиление», «ножовка», «полотно».</w:t>
            </w:r>
          </w:p>
          <w:p w14:paraId="4B6F66C6" w14:textId="77777777" w:rsidR="00161C67" w:rsidRDefault="008D1B6E">
            <w:r>
              <w:t xml:space="preserve">Выпиливают по размерам и зачищают изделия. </w:t>
            </w:r>
          </w:p>
          <w:p w14:paraId="0BC68E87" w14:textId="77777777" w:rsidR="00161C67" w:rsidRDefault="008D1B6E">
            <w:r>
              <w:t xml:space="preserve">Выпиливают сложные контуры разделочной доски. </w:t>
            </w:r>
          </w:p>
          <w:p w14:paraId="5B56874A" w14:textId="77777777" w:rsidR="00161C67" w:rsidRDefault="008D1B6E">
            <w:r>
              <w:t xml:space="preserve">Выполняют разметку и сверление отверстия на станке. </w:t>
            </w:r>
          </w:p>
          <w:p w14:paraId="21910F35" w14:textId="77777777" w:rsidR="00161C67" w:rsidRDefault="008D1B6E">
            <w:r>
              <w:t>Наносят рисунок на изделие.</w:t>
            </w:r>
          </w:p>
          <w:p w14:paraId="55011841" w14:textId="77777777" w:rsidR="00161C67" w:rsidRDefault="008D1B6E">
            <w:r>
              <w:t>Выполняют рисунок.</w:t>
            </w:r>
          </w:p>
          <w:p w14:paraId="260C51B4" w14:textId="77777777" w:rsidR="00161C67" w:rsidRDefault="008D1B6E">
            <w:r>
              <w:lastRenderedPageBreak/>
              <w:t xml:space="preserve">Проводят окончательную отделку изделия. </w:t>
            </w:r>
          </w:p>
          <w:p w14:paraId="41A722EF" w14:textId="77777777" w:rsidR="00161C67" w:rsidRDefault="008D1B6E">
            <w:r>
              <w:t>Анализируют выполненную работу</w:t>
            </w:r>
          </w:p>
          <w:p w14:paraId="43F3FBAC" w14:textId="77777777" w:rsidR="00161C67" w:rsidRDefault="00161C67"/>
        </w:tc>
      </w:tr>
      <w:tr w:rsidR="00161C67" w14:paraId="11EE8A98" w14:textId="77777777">
        <w:tc>
          <w:tcPr>
            <w:tcW w:w="14029" w:type="dxa"/>
            <w:gridSpan w:val="6"/>
          </w:tcPr>
          <w:p w14:paraId="73B21578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Представление о резании древесины-12 часов</w:t>
            </w:r>
          </w:p>
        </w:tc>
      </w:tr>
      <w:tr w:rsidR="00161C67" w14:paraId="5EC4264E" w14:textId="77777777">
        <w:tc>
          <w:tcPr>
            <w:tcW w:w="846" w:type="dxa"/>
          </w:tcPr>
          <w:p w14:paraId="0747A64A" w14:textId="77777777" w:rsidR="00161C67" w:rsidRDefault="008D1B6E">
            <w:pPr>
              <w:ind w:right="-108"/>
              <w:jc w:val="center"/>
            </w:pPr>
            <w:r>
              <w:t>149-160</w:t>
            </w:r>
          </w:p>
        </w:tc>
        <w:tc>
          <w:tcPr>
            <w:tcW w:w="2381" w:type="dxa"/>
          </w:tcPr>
          <w:p w14:paraId="62C319C8" w14:textId="77777777" w:rsidR="00161C67" w:rsidRDefault="008D1B6E">
            <w: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71C0F0A2" w14:textId="77777777"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14:paraId="11DC7509" w14:textId="77777777" w:rsidR="00161C67" w:rsidRDefault="008D1B6E">
            <w:pPr>
              <w:jc w:val="both"/>
            </w:pPr>
            <w: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51828940" w14:textId="77777777" w:rsidR="00161C67" w:rsidRDefault="008D1B6E">
            <w:pPr>
              <w:jc w:val="both"/>
            </w:pPr>
            <w:r>
              <w:t xml:space="preserve">Знакомство с видами резания древесины (продольное, поперечное, торцовое). </w:t>
            </w:r>
          </w:p>
          <w:p w14:paraId="17D831D2" w14:textId="77777777" w:rsidR="00161C67" w:rsidRDefault="008D1B6E">
            <w:pPr>
              <w:jc w:val="both"/>
            </w:pPr>
            <w:r>
              <w:t xml:space="preserve">Влияние на процесс резания изменения углов резца. </w:t>
            </w:r>
          </w:p>
          <w:p w14:paraId="5BFC0966" w14:textId="77777777" w:rsidR="00161C67" w:rsidRDefault="008D1B6E">
            <w:pPr>
              <w:jc w:val="both"/>
            </w:pPr>
            <w:r>
              <w:t>Определение формы резцов</w:t>
            </w:r>
          </w:p>
          <w:p w14:paraId="6F016C29" w14:textId="77777777" w:rsidR="00161C67" w:rsidRDefault="008D1B6E">
            <w:pPr>
              <w:jc w:val="both"/>
            </w:pPr>
            <w:r>
              <w:t xml:space="preserve"> </w:t>
            </w:r>
          </w:p>
        </w:tc>
        <w:tc>
          <w:tcPr>
            <w:tcW w:w="2977" w:type="dxa"/>
          </w:tcPr>
          <w:p w14:paraId="249F667E" w14:textId="77777777"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14:paraId="122BC485" w14:textId="77777777" w:rsidR="00161C67" w:rsidRDefault="008D1B6E">
            <w:r>
              <w:t xml:space="preserve">Рассматривают элементы, основные грани и углы при прямолинейном резании.  </w:t>
            </w:r>
          </w:p>
          <w:p w14:paraId="341EE681" w14:textId="77777777" w:rsidR="00161C67" w:rsidRDefault="008D1B6E">
            <w: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207DA195" w14:textId="77777777" w:rsidR="00161C67" w:rsidRDefault="008D1B6E">
            <w: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14:paraId="0EAC85E2" w14:textId="77777777" w:rsidR="00161C67" w:rsidRDefault="008D1B6E">
            <w:r>
              <w:t>Повторяют виды резьбы.</w:t>
            </w:r>
          </w:p>
          <w:p w14:paraId="0B98DDC9" w14:textId="77777777"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14:paraId="028121B8" w14:textId="77777777" w:rsidR="00161C67" w:rsidRDefault="008D1B6E">
            <w:r>
              <w:t xml:space="preserve">Рассматривают элементы, основные грани и углы при прямолинейном резании. </w:t>
            </w:r>
          </w:p>
          <w:p w14:paraId="2EF73E13" w14:textId="77777777" w:rsidR="00161C67" w:rsidRDefault="008D1B6E">
            <w:r>
              <w:t xml:space="preserve">Повторяют виды резания древесины (продольное, поперечное, торцовое). </w:t>
            </w:r>
          </w:p>
          <w:p w14:paraId="5E153B84" w14:textId="77777777" w:rsidR="00161C67" w:rsidRDefault="008D1B6E">
            <w: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6F9914E9" w14:textId="77777777" w:rsidR="00161C67" w:rsidRDefault="008D1B6E">
            <w:r>
              <w:t>Рассматривают образцы резцов. Зарисовывают простые схемы резьбы</w:t>
            </w:r>
            <w:r>
              <w:tab/>
            </w:r>
          </w:p>
        </w:tc>
      </w:tr>
      <w:tr w:rsidR="00161C67" w14:paraId="2A024297" w14:textId="77777777">
        <w:tc>
          <w:tcPr>
            <w:tcW w:w="14029" w:type="dxa"/>
            <w:gridSpan w:val="6"/>
          </w:tcPr>
          <w:p w14:paraId="25FE5B53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детской скамейки-36 часов</w:t>
            </w:r>
          </w:p>
        </w:tc>
      </w:tr>
      <w:tr w:rsidR="00161C67" w14:paraId="174D9978" w14:textId="77777777">
        <w:tc>
          <w:tcPr>
            <w:tcW w:w="846" w:type="dxa"/>
          </w:tcPr>
          <w:p w14:paraId="33C1609D" w14:textId="77777777" w:rsidR="00161C67" w:rsidRDefault="008D1B6E">
            <w:pPr>
              <w:ind w:right="-108"/>
              <w:jc w:val="center"/>
            </w:pPr>
            <w:r>
              <w:t>161-162</w:t>
            </w:r>
          </w:p>
        </w:tc>
        <w:tc>
          <w:tcPr>
            <w:tcW w:w="2381" w:type="dxa"/>
          </w:tcPr>
          <w:p w14:paraId="1CA444FF" w14:textId="77777777" w:rsidR="00161C67" w:rsidRDefault="008D1B6E">
            <w:r>
              <w:t>Изделие детская скамейка.</w:t>
            </w:r>
          </w:p>
          <w:p w14:paraId="64F7BBEF" w14:textId="77777777" w:rsidR="00161C67" w:rsidRDefault="008D1B6E">
            <w:r>
              <w:t>Знакомство с изделием</w:t>
            </w:r>
          </w:p>
        </w:tc>
        <w:tc>
          <w:tcPr>
            <w:tcW w:w="720" w:type="dxa"/>
          </w:tcPr>
          <w:p w14:paraId="0EF19CB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616BB20" w14:textId="77777777" w:rsidR="00161C67" w:rsidRDefault="008D1B6E">
            <w:r>
              <w:t>Рассмотрение и анализ образца детской скамейки.</w:t>
            </w:r>
          </w:p>
          <w:p w14:paraId="1115AADF" w14:textId="77777777" w:rsidR="00161C67" w:rsidRDefault="008D1B6E">
            <w:r>
              <w:t xml:space="preserve">Определение основных деталей изделия. </w:t>
            </w:r>
          </w:p>
          <w:p w14:paraId="0748E43D" w14:textId="77777777" w:rsidR="00161C67" w:rsidRDefault="008D1B6E">
            <w:r>
              <w:t>Выполнение эскиза скамейки.</w:t>
            </w:r>
          </w:p>
          <w:p w14:paraId="1268A69E" w14:textId="77777777" w:rsidR="00161C67" w:rsidRDefault="008D1B6E">
            <w:r>
              <w:t xml:space="preserve">Подбор материала для изготовления. </w:t>
            </w:r>
          </w:p>
          <w:p w14:paraId="53CCC68D" w14:textId="77777777" w:rsidR="00161C67" w:rsidRDefault="008D1B6E">
            <w:r>
              <w:lastRenderedPageBreak/>
              <w:t>Анализ чертежа изделия</w:t>
            </w:r>
            <w:r>
              <w:tab/>
            </w:r>
          </w:p>
          <w:p w14:paraId="71E9F02D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36AFF033" w14:textId="77777777" w:rsidR="00161C67" w:rsidRDefault="008D1B6E">
            <w:r>
              <w:lastRenderedPageBreak/>
              <w:t xml:space="preserve">Рассматривают и анализируют образец детской скамейки. </w:t>
            </w:r>
          </w:p>
          <w:p w14:paraId="169EA621" w14:textId="77777777" w:rsidR="00161C67" w:rsidRDefault="008D1B6E">
            <w:r>
              <w:t xml:space="preserve">С помощью учителя называют основные детали изделия. </w:t>
            </w:r>
          </w:p>
          <w:p w14:paraId="5F57EC0B" w14:textId="77777777" w:rsidR="00161C67" w:rsidRDefault="008D1B6E">
            <w:r>
              <w:lastRenderedPageBreak/>
              <w:t>Под руководством учителя подбирают материалы для изготовления</w:t>
            </w:r>
            <w:r>
              <w:tab/>
            </w:r>
          </w:p>
        </w:tc>
        <w:tc>
          <w:tcPr>
            <w:tcW w:w="3686" w:type="dxa"/>
          </w:tcPr>
          <w:p w14:paraId="4B075AB5" w14:textId="77777777" w:rsidR="00161C67" w:rsidRDefault="008D1B6E">
            <w:r>
              <w:lastRenderedPageBreak/>
              <w:t xml:space="preserve">Рассматривают и анализируют образец детской скамейки. Называют основные детали изделия. </w:t>
            </w:r>
          </w:p>
          <w:p w14:paraId="742F9D21" w14:textId="77777777" w:rsidR="00161C67" w:rsidRDefault="008D1B6E">
            <w:r>
              <w:t xml:space="preserve">Подбирают материалы для </w:t>
            </w:r>
          </w:p>
          <w:p w14:paraId="61ABF0D9" w14:textId="77777777" w:rsidR="00161C67" w:rsidRDefault="008D1B6E">
            <w:r>
              <w:t xml:space="preserve">изготовления. </w:t>
            </w:r>
          </w:p>
          <w:p w14:paraId="1C43AA66" w14:textId="77777777" w:rsidR="00161C67" w:rsidRDefault="008D1B6E">
            <w:r>
              <w:t>Выполняют эскиз скамейки.</w:t>
            </w:r>
          </w:p>
          <w:p w14:paraId="6AECBE4E" w14:textId="77777777" w:rsidR="00161C67" w:rsidRDefault="008D1B6E">
            <w:r>
              <w:lastRenderedPageBreak/>
              <w:t>Изучают чертеж изделия</w:t>
            </w:r>
            <w:r>
              <w:tab/>
            </w:r>
          </w:p>
        </w:tc>
      </w:tr>
      <w:tr w:rsidR="00161C67" w14:paraId="6E0E7287" w14:textId="77777777">
        <w:tc>
          <w:tcPr>
            <w:tcW w:w="846" w:type="dxa"/>
          </w:tcPr>
          <w:p w14:paraId="17055010" w14:textId="77777777" w:rsidR="00161C67" w:rsidRDefault="008D1B6E">
            <w:pPr>
              <w:ind w:right="-108"/>
              <w:jc w:val="center"/>
            </w:pPr>
            <w:r>
              <w:lastRenderedPageBreak/>
              <w:t>163 -164</w:t>
            </w:r>
          </w:p>
        </w:tc>
        <w:tc>
          <w:tcPr>
            <w:tcW w:w="2381" w:type="dxa"/>
          </w:tcPr>
          <w:p w14:paraId="41DD2385" w14:textId="77777777" w:rsidR="00161C67" w:rsidRDefault="008D1B6E">
            <w:r>
              <w:t>Технология изготовления изделия</w:t>
            </w:r>
          </w:p>
        </w:tc>
        <w:tc>
          <w:tcPr>
            <w:tcW w:w="720" w:type="dxa"/>
          </w:tcPr>
          <w:p w14:paraId="5BA87783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8FDC064" w14:textId="77777777" w:rsidR="00161C67" w:rsidRDefault="008D1B6E">
            <w:r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69CABA6E" w14:textId="77777777" w:rsidR="00161C67" w:rsidRDefault="008D1B6E">
            <w:r>
              <w:t>Определение технологии изготовления отдельных деталей (ножки, сидения, перекладины) и запись в тетради</w:t>
            </w:r>
            <w:r>
              <w:tab/>
            </w:r>
          </w:p>
          <w:p w14:paraId="215F02B4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54F766B7" w14:textId="77777777" w:rsidR="00161C67" w:rsidRDefault="008D1B6E">
            <w:r>
              <w:t xml:space="preserve">Составляют технологическую последовательность изготовления скамейки в коллективной беседе </w:t>
            </w:r>
          </w:p>
          <w:p w14:paraId="322C6495" w14:textId="77777777" w:rsidR="00161C67" w:rsidRDefault="00161C67"/>
        </w:tc>
        <w:tc>
          <w:tcPr>
            <w:tcW w:w="3686" w:type="dxa"/>
          </w:tcPr>
          <w:p w14:paraId="6C1B6365" w14:textId="77777777" w:rsidR="00161C67" w:rsidRDefault="008D1B6E">
            <w:r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71C10D87" w14:textId="77777777" w:rsidR="00161C67" w:rsidRDefault="008D1B6E">
            <w:r>
              <w:t>Определяют технологию изготовления отдельных деталей (ножки, сидения, перекладины) и записывают в тетради</w:t>
            </w:r>
            <w:r>
              <w:tab/>
            </w:r>
          </w:p>
          <w:p w14:paraId="1630ED5B" w14:textId="77777777" w:rsidR="00161C67" w:rsidRDefault="00161C67"/>
        </w:tc>
      </w:tr>
      <w:tr w:rsidR="00161C67" w14:paraId="5E65B67E" w14:textId="77777777">
        <w:tc>
          <w:tcPr>
            <w:tcW w:w="846" w:type="dxa"/>
          </w:tcPr>
          <w:p w14:paraId="3B4CA745" w14:textId="77777777" w:rsidR="00161C67" w:rsidRDefault="008D1B6E">
            <w:pPr>
              <w:ind w:right="-108"/>
              <w:jc w:val="center"/>
            </w:pPr>
            <w:r>
              <w:t>165-166</w:t>
            </w:r>
          </w:p>
        </w:tc>
        <w:tc>
          <w:tcPr>
            <w:tcW w:w="2381" w:type="dxa"/>
          </w:tcPr>
          <w:p w14:paraId="06B9D038" w14:textId="77777777" w:rsidR="00161C67" w:rsidRDefault="008D1B6E">
            <w:r>
              <w:t>Способы соединения деталей</w:t>
            </w:r>
          </w:p>
        </w:tc>
        <w:tc>
          <w:tcPr>
            <w:tcW w:w="720" w:type="dxa"/>
          </w:tcPr>
          <w:p w14:paraId="2175B92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C4BF716" w14:textId="77777777" w:rsidR="00161C67" w:rsidRDefault="008D1B6E">
            <w:r>
              <w:t xml:space="preserve">Знакомство со способами соединения деталей в приспособлениях.  </w:t>
            </w:r>
          </w:p>
          <w:p w14:paraId="4952E780" w14:textId="77777777" w:rsidR="00161C67" w:rsidRDefault="008D1B6E">
            <w:r>
              <w:t>Возможный брак при сборке изделия и меры его предупреждения.</w:t>
            </w:r>
          </w:p>
          <w:p w14:paraId="0C87F18B" w14:textId="77777777" w:rsidR="00161C67" w:rsidRDefault="008D1B6E">
            <w: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14:paraId="564A2561" w14:textId="77777777" w:rsidR="00161C67" w:rsidRDefault="008D1B6E">
            <w:r>
              <w:t xml:space="preserve"> Рассматривают под руководством учителя способы соединения деталей в приспособлениях.  </w:t>
            </w:r>
          </w:p>
          <w:p w14:paraId="7588E9CE" w14:textId="77777777" w:rsidR="00161C67" w:rsidRDefault="008D1B6E">
            <w:r>
              <w:t xml:space="preserve">Определяют возможный брак при сборке. </w:t>
            </w:r>
          </w:p>
          <w:p w14:paraId="207E6F6F" w14:textId="77777777" w:rsidR="00161C67" w:rsidRDefault="008D1B6E">
            <w:r>
              <w:t>Знакомятся с образцами фурнитуры и крепежами соединений</w:t>
            </w:r>
            <w:r>
              <w:tab/>
            </w:r>
          </w:p>
        </w:tc>
        <w:tc>
          <w:tcPr>
            <w:tcW w:w="3686" w:type="dxa"/>
          </w:tcPr>
          <w:p w14:paraId="2D85C8DF" w14:textId="77777777" w:rsidR="00161C67" w:rsidRDefault="008D1B6E">
            <w: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0077DACC" w14:textId="77777777" w:rsidR="00161C67" w:rsidRDefault="008D1B6E">
            <w:r>
              <w:t xml:space="preserve">Определяют возможный брак при сборке изделия и меры его предупреждения. </w:t>
            </w:r>
          </w:p>
          <w:p w14:paraId="1111780A" w14:textId="77777777" w:rsidR="00161C67" w:rsidRDefault="008D1B6E">
            <w:r>
              <w:t>Знакомятся с образцами фурнитуры и крепежами соединений.</w:t>
            </w:r>
            <w:r>
              <w:tab/>
            </w:r>
          </w:p>
          <w:p w14:paraId="6636C663" w14:textId="77777777" w:rsidR="00161C67" w:rsidRDefault="008D1B6E">
            <w:r>
              <w:t>Определяют вид соединения на образцах: на шурупах, врезке и с помощью казеинового клея</w:t>
            </w:r>
          </w:p>
        </w:tc>
      </w:tr>
      <w:tr w:rsidR="00161C67" w14:paraId="40AF7C46" w14:textId="77777777">
        <w:tc>
          <w:tcPr>
            <w:tcW w:w="846" w:type="dxa"/>
          </w:tcPr>
          <w:p w14:paraId="7F16DEEE" w14:textId="77777777" w:rsidR="00161C67" w:rsidRDefault="008D1B6E">
            <w:pPr>
              <w:ind w:right="-108"/>
              <w:jc w:val="center"/>
            </w:pPr>
            <w:r>
              <w:t>167-168</w:t>
            </w:r>
          </w:p>
        </w:tc>
        <w:tc>
          <w:tcPr>
            <w:tcW w:w="2381" w:type="dxa"/>
          </w:tcPr>
          <w:p w14:paraId="2B734487" w14:textId="77777777" w:rsidR="00161C67" w:rsidRDefault="008D1B6E">
            <w: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14:paraId="0018B076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4E3641EF" w14:textId="77777777" w:rsidR="00161C67" w:rsidRDefault="008D1B6E">
            <w:r>
              <w:t xml:space="preserve">Знакомство с металлической фурнитурой для соединения сборочных единиц.  </w:t>
            </w:r>
          </w:p>
          <w:p w14:paraId="128C47F8" w14:textId="77777777" w:rsidR="00161C67" w:rsidRDefault="008D1B6E">
            <w:r>
              <w:lastRenderedPageBreak/>
              <w:t xml:space="preserve">Знакомство с разъёмными и неразъёмными соединениями, их применение.  </w:t>
            </w:r>
          </w:p>
          <w:p w14:paraId="2AB1A38D" w14:textId="77777777" w:rsidR="00161C67" w:rsidRDefault="008D1B6E">
            <w:r>
              <w:t>Рассмотрение образцов фурнитуры, крепежи соединений.</w:t>
            </w:r>
          </w:p>
          <w:p w14:paraId="7BDC235F" w14:textId="77777777" w:rsidR="00161C67" w:rsidRDefault="008D1B6E">
            <w:r>
              <w:t>Установка и выбор фурнитуры для соединения</w:t>
            </w:r>
            <w:r>
              <w:tab/>
            </w:r>
          </w:p>
        </w:tc>
        <w:tc>
          <w:tcPr>
            <w:tcW w:w="2977" w:type="dxa"/>
          </w:tcPr>
          <w:p w14:paraId="4745FAD5" w14:textId="77777777" w:rsidR="00161C67" w:rsidRDefault="008D1B6E">
            <w:r>
              <w:lastRenderedPageBreak/>
              <w:t xml:space="preserve">Под руководством учителя знакомятся с металлической фурнитурой для </w:t>
            </w:r>
            <w:r>
              <w:lastRenderedPageBreak/>
              <w:t xml:space="preserve">соединения сборочных единиц.   </w:t>
            </w:r>
          </w:p>
          <w:p w14:paraId="62B49904" w14:textId="77777777" w:rsidR="00161C67" w:rsidRDefault="008D1B6E">
            <w:r>
              <w:t xml:space="preserve">С помощью учителя учатся определять разъёмные и неразъёмные соединения. </w:t>
            </w:r>
          </w:p>
          <w:p w14:paraId="455F0DE9" w14:textId="2960DF26" w:rsidR="00161C67" w:rsidRDefault="008D1B6E">
            <w:r>
              <w:t>Рассматривают их применение. Учатся устанавливать фурнитуру и крепежи соединен</w:t>
            </w:r>
            <w:r w:rsidR="002B669F">
              <w:t>ия</w:t>
            </w:r>
            <w:r>
              <w:tab/>
            </w:r>
          </w:p>
        </w:tc>
        <w:tc>
          <w:tcPr>
            <w:tcW w:w="3686" w:type="dxa"/>
          </w:tcPr>
          <w:p w14:paraId="6AA58D37" w14:textId="77777777" w:rsidR="00161C67" w:rsidRDefault="008D1B6E">
            <w:r>
              <w:lastRenderedPageBreak/>
              <w:t xml:space="preserve">Знакомятся с металлической фурнитурой для соединения сборочных единиц.  </w:t>
            </w:r>
          </w:p>
          <w:p w14:paraId="6C27748F" w14:textId="77777777" w:rsidR="00161C67" w:rsidRDefault="008D1B6E">
            <w:r>
              <w:t xml:space="preserve">Определяют разъёмные и неразъёмные соединения. </w:t>
            </w:r>
            <w:r>
              <w:lastRenderedPageBreak/>
              <w:t>Рассматривают их применение. Выбирают и устанавливают фурнитуру и крепежи соединений</w:t>
            </w:r>
            <w:r>
              <w:tab/>
            </w:r>
          </w:p>
        </w:tc>
      </w:tr>
      <w:tr w:rsidR="00161C67" w14:paraId="4B29005A" w14:textId="77777777">
        <w:tc>
          <w:tcPr>
            <w:tcW w:w="846" w:type="dxa"/>
          </w:tcPr>
          <w:p w14:paraId="273F59AE" w14:textId="77777777" w:rsidR="00161C67" w:rsidRDefault="008D1B6E">
            <w:pPr>
              <w:ind w:right="-108"/>
              <w:jc w:val="center"/>
            </w:pPr>
            <w:r>
              <w:lastRenderedPageBreak/>
              <w:t>169-170</w:t>
            </w:r>
          </w:p>
        </w:tc>
        <w:tc>
          <w:tcPr>
            <w:tcW w:w="2381" w:type="dxa"/>
          </w:tcPr>
          <w:p w14:paraId="4460304B" w14:textId="77777777" w:rsidR="00161C67" w:rsidRDefault="008D1B6E">
            <w:r>
              <w:t>Бригадный метод работы</w:t>
            </w:r>
          </w:p>
        </w:tc>
        <w:tc>
          <w:tcPr>
            <w:tcW w:w="720" w:type="dxa"/>
          </w:tcPr>
          <w:p w14:paraId="39297D0C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7AEF9FF" w14:textId="77777777" w:rsidR="00161C67" w:rsidRDefault="008D1B6E">
            <w:r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5EB96DCC" w14:textId="77777777" w:rsidR="00161C67" w:rsidRDefault="008D1B6E">
            <w:r>
              <w:t>Учет индивидуальных способностей при бригадной организации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0AB613DD" w14:textId="77777777" w:rsidR="00161C67" w:rsidRDefault="008D1B6E">
            <w: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0624B638" w14:textId="77777777" w:rsidR="00161C67" w:rsidRDefault="00161C67"/>
        </w:tc>
        <w:tc>
          <w:tcPr>
            <w:tcW w:w="3686" w:type="dxa"/>
          </w:tcPr>
          <w:p w14:paraId="496F26E9" w14:textId="77777777" w:rsidR="00161C67" w:rsidRDefault="008D1B6E">
            <w: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483484B2" w14:textId="77777777" w:rsidR="00161C67" w:rsidRDefault="008D1B6E">
            <w:r>
              <w:t>Учитывают индивидуальные способности при бригадной организации работы.</w:t>
            </w:r>
          </w:p>
          <w:p w14:paraId="21D38884" w14:textId="77777777" w:rsidR="00161C67" w:rsidRDefault="008D1B6E">
            <w:r>
              <w:t>Производят разделение на бригады</w:t>
            </w:r>
          </w:p>
        </w:tc>
      </w:tr>
      <w:tr w:rsidR="00161C67" w14:paraId="3D5FC972" w14:textId="77777777">
        <w:tc>
          <w:tcPr>
            <w:tcW w:w="846" w:type="dxa"/>
          </w:tcPr>
          <w:p w14:paraId="7EFF52B6" w14:textId="77777777" w:rsidR="00161C67" w:rsidRDefault="008D1B6E">
            <w:pPr>
              <w:ind w:right="-108"/>
              <w:jc w:val="center"/>
            </w:pPr>
            <w:r>
              <w:t>171-173</w:t>
            </w:r>
          </w:p>
        </w:tc>
        <w:tc>
          <w:tcPr>
            <w:tcW w:w="2381" w:type="dxa"/>
          </w:tcPr>
          <w:p w14:paraId="2414FE0A" w14:textId="77777777" w:rsidR="00161C67" w:rsidRDefault="008D1B6E">
            <w:r>
              <w:t>Выпиливание черновой заготовки сидения</w:t>
            </w:r>
          </w:p>
        </w:tc>
        <w:tc>
          <w:tcPr>
            <w:tcW w:w="720" w:type="dxa"/>
          </w:tcPr>
          <w:p w14:paraId="54628B17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637ED9CE" w14:textId="77777777" w:rsidR="00161C67" w:rsidRDefault="008D1B6E">
            <w:r>
              <w:t xml:space="preserve">Подбор материала и выпиливание с припуском основного изделия. </w:t>
            </w:r>
          </w:p>
          <w:p w14:paraId="1476959F" w14:textId="77777777" w:rsidR="00161C67" w:rsidRDefault="008D1B6E">
            <w:r>
              <w:t xml:space="preserve">Повторение правил строгания, выбора базовой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14:paraId="2456A9D0" w14:textId="77777777" w:rsidR="00161C67" w:rsidRDefault="008D1B6E">
            <w:r>
              <w:t xml:space="preserve">Строгание базовой </w:t>
            </w:r>
            <w:proofErr w:type="spellStart"/>
            <w:r>
              <w:t>пласти</w:t>
            </w:r>
            <w:proofErr w:type="spellEnd"/>
          </w:p>
          <w:p w14:paraId="2BBD5B1E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1A5D5D7A" w14:textId="77777777" w:rsidR="00161C67" w:rsidRDefault="008D1B6E">
            <w: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>
              <w:t>пласть</w:t>
            </w:r>
            <w:proofErr w:type="spellEnd"/>
            <w:r>
              <w:t xml:space="preserve">   </w:t>
            </w:r>
            <w:r>
              <w:tab/>
            </w:r>
          </w:p>
        </w:tc>
        <w:tc>
          <w:tcPr>
            <w:tcW w:w="3686" w:type="dxa"/>
          </w:tcPr>
          <w:p w14:paraId="0AD7C10E" w14:textId="77777777" w:rsidR="00161C67" w:rsidRDefault="008D1B6E">
            <w:r>
              <w:t xml:space="preserve"> Подбирают материал и выпиливают с припуском основного изделия. </w:t>
            </w:r>
          </w:p>
          <w:p w14:paraId="1215DE40" w14:textId="77777777" w:rsidR="00161C67" w:rsidRDefault="008D1B6E">
            <w:r>
              <w:t xml:space="preserve">Повторяют правила строгания, выбора базовой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14:paraId="6BFBFE83" w14:textId="77777777" w:rsidR="00161C67" w:rsidRDefault="008D1B6E">
            <w:r>
              <w:t xml:space="preserve">Строгают базовую </w:t>
            </w:r>
            <w:proofErr w:type="spellStart"/>
            <w:r>
              <w:t>пласть</w:t>
            </w:r>
            <w:proofErr w:type="spellEnd"/>
            <w:r>
              <w:t xml:space="preserve">  </w:t>
            </w:r>
          </w:p>
        </w:tc>
      </w:tr>
      <w:tr w:rsidR="00161C67" w14:paraId="6F148135" w14:textId="77777777">
        <w:tc>
          <w:tcPr>
            <w:tcW w:w="846" w:type="dxa"/>
          </w:tcPr>
          <w:p w14:paraId="1EBFFCF2" w14:textId="77777777" w:rsidR="00161C67" w:rsidRDefault="008D1B6E">
            <w:pPr>
              <w:ind w:right="-108"/>
              <w:jc w:val="center"/>
            </w:pPr>
            <w:r>
              <w:t>174-177</w:t>
            </w:r>
          </w:p>
        </w:tc>
        <w:tc>
          <w:tcPr>
            <w:tcW w:w="2381" w:type="dxa"/>
          </w:tcPr>
          <w:p w14:paraId="4657A449" w14:textId="77777777" w:rsidR="00161C67" w:rsidRDefault="008D1B6E">
            <w:r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2B464C3A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2E72064" w14:textId="77777777" w:rsidR="00161C67" w:rsidRDefault="008D1B6E">
            <w:pPr>
              <w:jc w:val="both"/>
            </w:pPr>
            <w:r>
              <w:t xml:space="preserve">Повторение правил чистовой обработки изделия. </w:t>
            </w:r>
          </w:p>
          <w:p w14:paraId="37D27592" w14:textId="77777777" w:rsidR="00161C67" w:rsidRDefault="008D1B6E">
            <w:pPr>
              <w:jc w:val="both"/>
            </w:pPr>
            <w:r>
              <w:t xml:space="preserve">Применение рубанка для чистовой обработки изделия. </w:t>
            </w:r>
          </w:p>
          <w:p w14:paraId="1FF52254" w14:textId="77777777" w:rsidR="00161C67" w:rsidRDefault="008D1B6E">
            <w:pPr>
              <w:jc w:val="both"/>
            </w:pPr>
            <w:r>
              <w:lastRenderedPageBreak/>
              <w:t xml:space="preserve">Контроль за соблюдением размера при строгании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1A32C483" w14:textId="77777777" w:rsidR="00161C67" w:rsidRDefault="008D1B6E">
            <w:pPr>
              <w:jc w:val="both"/>
            </w:pPr>
            <w:r>
              <w:lastRenderedPageBreak/>
              <w:t xml:space="preserve">Учатся выполнять чистовую обработка изделия   </w:t>
            </w:r>
          </w:p>
        </w:tc>
        <w:tc>
          <w:tcPr>
            <w:tcW w:w="3686" w:type="dxa"/>
          </w:tcPr>
          <w:p w14:paraId="28A9A0D2" w14:textId="77777777" w:rsidR="00161C67" w:rsidRDefault="008D1B6E">
            <w:pPr>
              <w:jc w:val="both"/>
            </w:pPr>
            <w:r>
              <w:t xml:space="preserve">Повторяют правила чистовой обработки изделия. </w:t>
            </w:r>
          </w:p>
          <w:p w14:paraId="0E8B59DB" w14:textId="77777777" w:rsidR="00161C67" w:rsidRDefault="008D1B6E">
            <w:pPr>
              <w:jc w:val="both"/>
            </w:pPr>
            <w:r>
              <w:t xml:space="preserve">Применяют рубанок для чистовой обработки изделия. </w:t>
            </w:r>
          </w:p>
          <w:p w14:paraId="1302D791" w14:textId="77777777" w:rsidR="00161C67" w:rsidRDefault="008D1B6E">
            <w:pPr>
              <w:jc w:val="both"/>
            </w:pPr>
            <w:r>
              <w:lastRenderedPageBreak/>
              <w:t xml:space="preserve">Контролируют соблюдение размера при строгании </w:t>
            </w:r>
          </w:p>
        </w:tc>
      </w:tr>
      <w:tr w:rsidR="00161C67" w14:paraId="59C8C676" w14:textId="77777777">
        <w:tc>
          <w:tcPr>
            <w:tcW w:w="846" w:type="dxa"/>
          </w:tcPr>
          <w:p w14:paraId="00ADBC8D" w14:textId="77777777" w:rsidR="00161C67" w:rsidRDefault="008D1B6E">
            <w:pPr>
              <w:ind w:right="-108"/>
              <w:jc w:val="center"/>
            </w:pPr>
            <w:r>
              <w:lastRenderedPageBreak/>
              <w:t>178- 179</w:t>
            </w:r>
          </w:p>
        </w:tc>
        <w:tc>
          <w:tcPr>
            <w:tcW w:w="2381" w:type="dxa"/>
          </w:tcPr>
          <w:p w14:paraId="24272F16" w14:textId="77777777" w:rsidR="00161C67" w:rsidRDefault="008D1B6E">
            <w: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0E462BE0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50DD6ED" w14:textId="77777777" w:rsidR="00161C67" w:rsidRDefault="008D1B6E">
            <w:pPr>
              <w:jc w:val="both"/>
            </w:pPr>
            <w:r>
              <w:t xml:space="preserve">Изучение сборочного чертежа детской скамейки. </w:t>
            </w:r>
          </w:p>
          <w:p w14:paraId="6EFB1A2C" w14:textId="77777777" w:rsidR="00161C67" w:rsidRDefault="008D1B6E">
            <w:pPr>
              <w:jc w:val="both"/>
            </w:pPr>
            <w:r>
              <w:t xml:space="preserve">Построение чертежа и составление последовательности изготовления изделия. </w:t>
            </w:r>
          </w:p>
          <w:p w14:paraId="32280AE6" w14:textId="77777777" w:rsidR="00161C67" w:rsidRDefault="008D1B6E">
            <w:pPr>
              <w:jc w:val="both"/>
            </w:pPr>
            <w:r>
              <w:t xml:space="preserve">Технические требования к выполнению пиления и строгания. </w:t>
            </w:r>
          </w:p>
          <w:p w14:paraId="4536F3FE" w14:textId="77777777" w:rsidR="00161C67" w:rsidRDefault="008D1B6E">
            <w:pPr>
              <w:jc w:val="both"/>
            </w:pPr>
            <w:r>
              <w:t>Изготовление перекладины скамейки</w:t>
            </w:r>
          </w:p>
          <w:p w14:paraId="683B3A54" w14:textId="77777777" w:rsidR="00161C67" w:rsidRDefault="008D1B6E">
            <w:pPr>
              <w:jc w:val="both"/>
            </w:pPr>
            <w:r>
              <w:tab/>
            </w:r>
          </w:p>
        </w:tc>
        <w:tc>
          <w:tcPr>
            <w:tcW w:w="2977" w:type="dxa"/>
          </w:tcPr>
          <w:p w14:paraId="4339874D" w14:textId="77777777" w:rsidR="00161C67" w:rsidRDefault="008D1B6E">
            <w:pPr>
              <w:jc w:val="both"/>
            </w:pPr>
            <w:r>
              <w:t xml:space="preserve"> Под руководством учителя изучают сборочный чертеж детской скамейки.</w:t>
            </w:r>
          </w:p>
          <w:p w14:paraId="11086633" w14:textId="77777777" w:rsidR="00161C67" w:rsidRDefault="008D1B6E">
            <w:pPr>
              <w:jc w:val="both"/>
            </w:pPr>
            <w:r>
              <w:t xml:space="preserve">Повторяют технические требования при пилении и строгании.  </w:t>
            </w:r>
          </w:p>
          <w:p w14:paraId="0A45621C" w14:textId="77777777"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3686" w:type="dxa"/>
          </w:tcPr>
          <w:p w14:paraId="22D18CC3" w14:textId="77777777" w:rsidR="00161C67" w:rsidRDefault="008D1B6E">
            <w:pPr>
              <w:jc w:val="both"/>
            </w:pPr>
            <w:r>
              <w:t xml:space="preserve">Изучают сборочный чертеж детской скамейки. </w:t>
            </w:r>
          </w:p>
          <w:p w14:paraId="5C11DE58" w14:textId="77777777" w:rsidR="00161C67" w:rsidRDefault="008D1B6E">
            <w:pPr>
              <w:jc w:val="both"/>
            </w:pPr>
            <w:r>
              <w:t xml:space="preserve">Выполняют построение чертежа и записывают последовательность изготовления изделия. </w:t>
            </w:r>
          </w:p>
          <w:p w14:paraId="348BB714" w14:textId="77777777" w:rsidR="00161C67" w:rsidRDefault="008D1B6E">
            <w:pPr>
              <w:jc w:val="both"/>
            </w:pPr>
            <w:r>
              <w:t>Повторяют технические требования при пилении и строгании.</w:t>
            </w:r>
            <w:r>
              <w:tab/>
            </w:r>
          </w:p>
          <w:p w14:paraId="6EFB3D53" w14:textId="77777777" w:rsidR="00161C67" w:rsidRDefault="008D1B6E">
            <w:pPr>
              <w:jc w:val="both"/>
            </w:pPr>
            <w:r>
              <w:t xml:space="preserve">Повторяют значение терминов: чертеж, макет. </w:t>
            </w:r>
          </w:p>
          <w:p w14:paraId="376C88CC" w14:textId="77777777"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</w:tr>
      <w:tr w:rsidR="00161C67" w14:paraId="20206156" w14:textId="77777777">
        <w:tc>
          <w:tcPr>
            <w:tcW w:w="846" w:type="dxa"/>
          </w:tcPr>
          <w:p w14:paraId="06727A3B" w14:textId="77777777" w:rsidR="00161C67" w:rsidRDefault="008D1B6E">
            <w:pPr>
              <w:ind w:right="-108"/>
              <w:jc w:val="center"/>
            </w:pPr>
            <w:r>
              <w:t>180 -181</w:t>
            </w:r>
          </w:p>
        </w:tc>
        <w:tc>
          <w:tcPr>
            <w:tcW w:w="2381" w:type="dxa"/>
          </w:tcPr>
          <w:p w14:paraId="70C7E958" w14:textId="77777777" w:rsidR="00161C67" w:rsidRDefault="008D1B6E">
            <w: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404FD2D9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158AEAA" w14:textId="77777777" w:rsidR="00161C67" w:rsidRDefault="008D1B6E">
            <w:r>
              <w:t xml:space="preserve">Изучение сборочного чертежа детской скамейки. </w:t>
            </w:r>
          </w:p>
          <w:p w14:paraId="523195CF" w14:textId="77777777" w:rsidR="00161C67" w:rsidRDefault="008D1B6E">
            <w:r>
              <w:t xml:space="preserve">Построение чертежа и составление последовательности изготовления ножек для скамейки. </w:t>
            </w:r>
          </w:p>
          <w:p w14:paraId="534D0F2C" w14:textId="77777777" w:rsidR="00161C67" w:rsidRDefault="008D1B6E">
            <w:r>
              <w:t>Технические требования к выполнению пиления, строгания, долбления.</w:t>
            </w:r>
          </w:p>
          <w:p w14:paraId="4E4BF72E" w14:textId="77777777" w:rsidR="00161C67" w:rsidRDefault="008D1B6E">
            <w:r>
              <w:t>Изготовление ножек скамейки</w:t>
            </w:r>
            <w:r>
              <w:tab/>
            </w:r>
          </w:p>
        </w:tc>
        <w:tc>
          <w:tcPr>
            <w:tcW w:w="2977" w:type="dxa"/>
          </w:tcPr>
          <w:p w14:paraId="535684A3" w14:textId="77777777" w:rsidR="00161C67" w:rsidRDefault="008D1B6E">
            <w:r>
              <w:t xml:space="preserve">С помощью учителя составляют последовательность изготовления ножек для скамейки. </w:t>
            </w:r>
          </w:p>
          <w:p w14:paraId="392B54C1" w14:textId="77777777" w:rsidR="00161C67" w:rsidRDefault="008D1B6E">
            <w:r>
              <w:t xml:space="preserve">Соблюдают технологические требования выполнения пиления и строгания.  </w:t>
            </w:r>
          </w:p>
          <w:p w14:paraId="4E5F4D66" w14:textId="77777777" w:rsidR="00161C67" w:rsidRDefault="008D1B6E">
            <w:r>
              <w:t>Изготавливают ножки скамейки</w:t>
            </w:r>
          </w:p>
        </w:tc>
        <w:tc>
          <w:tcPr>
            <w:tcW w:w="3686" w:type="dxa"/>
          </w:tcPr>
          <w:p w14:paraId="3929215D" w14:textId="77777777" w:rsidR="00161C67" w:rsidRDefault="008D1B6E">
            <w:r>
              <w:t xml:space="preserve">Изучают сборочный чертеж детской скамейки. </w:t>
            </w:r>
          </w:p>
          <w:p w14:paraId="79F1C86B" w14:textId="77777777" w:rsidR="00161C67" w:rsidRDefault="008D1B6E">
            <w:r>
              <w:t xml:space="preserve">Строят чертеж и составляют последовательность изготовления ножек для скамейки. </w:t>
            </w:r>
          </w:p>
          <w:p w14:paraId="4BA2B6B1" w14:textId="77777777" w:rsidR="00161C67" w:rsidRDefault="008D1B6E">
            <w:r>
              <w:t>Соблюдают технологические требования выполнения пиления, строгания и долбления.</w:t>
            </w:r>
          </w:p>
          <w:p w14:paraId="3C478E06" w14:textId="77777777" w:rsidR="00161C67" w:rsidRDefault="008D1B6E">
            <w:r>
              <w:t>Изготавливают ножки скамейки</w:t>
            </w:r>
          </w:p>
        </w:tc>
      </w:tr>
      <w:tr w:rsidR="00161C67" w14:paraId="1D742CA7" w14:textId="77777777">
        <w:tc>
          <w:tcPr>
            <w:tcW w:w="846" w:type="dxa"/>
          </w:tcPr>
          <w:p w14:paraId="1542DBF7" w14:textId="77777777" w:rsidR="00161C67" w:rsidRDefault="008D1B6E">
            <w:pPr>
              <w:ind w:right="-108"/>
              <w:jc w:val="center"/>
            </w:pPr>
            <w:r>
              <w:t>182-183</w:t>
            </w:r>
          </w:p>
        </w:tc>
        <w:tc>
          <w:tcPr>
            <w:tcW w:w="2381" w:type="dxa"/>
          </w:tcPr>
          <w:p w14:paraId="40FD3D4A" w14:textId="77777777" w:rsidR="00161C67" w:rsidRDefault="008D1B6E">
            <w: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4E25205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1559481" w14:textId="77777777" w:rsidR="00161C67" w:rsidRDefault="008D1B6E">
            <w:r>
              <w:t xml:space="preserve">Разметка криволинейных поверхностей ножек с помощью циркуля. </w:t>
            </w:r>
          </w:p>
          <w:p w14:paraId="4B2EBA81" w14:textId="77777777" w:rsidR="00161C67" w:rsidRDefault="008D1B6E">
            <w:r>
              <w:t xml:space="preserve">Выпиливание по разметке. </w:t>
            </w:r>
          </w:p>
          <w:p w14:paraId="5AB5D60F" w14:textId="77777777" w:rsidR="00161C67" w:rsidRDefault="008D1B6E">
            <w:r>
              <w:lastRenderedPageBreak/>
              <w:t xml:space="preserve">Технические требования к выполнению криволинейного пиления 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0CE1D1AC" w14:textId="77777777" w:rsidR="00161C67" w:rsidRDefault="008D1B6E">
            <w:r>
              <w:lastRenderedPageBreak/>
              <w:t xml:space="preserve">Под руководством учителя выполняют выпиливание по разметке. </w:t>
            </w:r>
          </w:p>
          <w:p w14:paraId="4E356D41" w14:textId="77777777" w:rsidR="00161C67" w:rsidRDefault="008D1B6E">
            <w:r>
              <w:t xml:space="preserve">Соблюдают технологические </w:t>
            </w:r>
            <w:r>
              <w:lastRenderedPageBreak/>
              <w:t xml:space="preserve">требования к выполнению криволинейного пиления </w:t>
            </w:r>
          </w:p>
          <w:p w14:paraId="72AD322C" w14:textId="77777777" w:rsidR="00161C67" w:rsidRDefault="008D1B6E">
            <w:r>
              <w:t xml:space="preserve"> </w:t>
            </w:r>
          </w:p>
        </w:tc>
        <w:tc>
          <w:tcPr>
            <w:tcW w:w="3686" w:type="dxa"/>
          </w:tcPr>
          <w:p w14:paraId="796AC0D6" w14:textId="77777777" w:rsidR="00161C67" w:rsidRDefault="008D1B6E">
            <w:r>
              <w:lastRenderedPageBreak/>
              <w:t xml:space="preserve">Учатся выполнять разметку криволинейных поверхностей ножек с помощью циркуля. </w:t>
            </w:r>
          </w:p>
          <w:p w14:paraId="0F74BF84" w14:textId="77777777" w:rsidR="00161C67" w:rsidRDefault="008D1B6E">
            <w:r>
              <w:t xml:space="preserve">Выполняют выпиливание по разметке. </w:t>
            </w:r>
          </w:p>
          <w:p w14:paraId="0CE3E27A" w14:textId="77777777" w:rsidR="00161C67" w:rsidRDefault="008D1B6E">
            <w:r>
              <w:lastRenderedPageBreak/>
              <w:t xml:space="preserve">Соблюдают технологические требования к выполнению криволинейного пиления </w:t>
            </w:r>
          </w:p>
        </w:tc>
      </w:tr>
      <w:tr w:rsidR="00161C67" w14:paraId="380D1428" w14:textId="77777777">
        <w:tc>
          <w:tcPr>
            <w:tcW w:w="846" w:type="dxa"/>
          </w:tcPr>
          <w:p w14:paraId="0CE1BD57" w14:textId="77777777" w:rsidR="00161C67" w:rsidRDefault="008D1B6E">
            <w:pPr>
              <w:ind w:right="-108"/>
              <w:jc w:val="center"/>
            </w:pPr>
            <w:r>
              <w:lastRenderedPageBreak/>
              <w:t>184- 187</w:t>
            </w:r>
          </w:p>
        </w:tc>
        <w:tc>
          <w:tcPr>
            <w:tcW w:w="2381" w:type="dxa"/>
          </w:tcPr>
          <w:p w14:paraId="4B296EB3" w14:textId="77777777" w:rsidR="00161C67" w:rsidRDefault="008D1B6E">
            <w:r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14:paraId="0F88966E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05FFC5C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14:paraId="4053A95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соблюдением размеров</w:t>
            </w:r>
          </w:p>
        </w:tc>
        <w:tc>
          <w:tcPr>
            <w:tcW w:w="2977" w:type="dxa"/>
          </w:tcPr>
          <w:p w14:paraId="6493D846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14:paraId="16DCF0B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14:paraId="350A620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</w:tcPr>
          <w:p w14:paraId="6A60B648" w14:textId="77777777" w:rsidR="00161C67" w:rsidRDefault="008D1B6E">
            <w:r>
              <w:t>Учатся обработке криволинейных поверхностей стамеской согласно размер</w:t>
            </w:r>
            <w:r>
              <w:rPr>
                <w:color w:val="00B0F0"/>
              </w:rPr>
              <w:t>ам</w:t>
            </w:r>
            <w:r>
              <w:t xml:space="preserve"> чертежа. </w:t>
            </w:r>
          </w:p>
          <w:p w14:paraId="1B3DEA62" w14:textId="77777777" w:rsidR="00161C67" w:rsidRDefault="008D1B6E">
            <w:r>
              <w:t xml:space="preserve">Соблюдают технологические требования к обработке изделия стамеской. </w:t>
            </w:r>
          </w:p>
          <w:p w14:paraId="31557F9A" w14:textId="77777777" w:rsidR="00161C67" w:rsidRDefault="008D1B6E">
            <w:r>
              <w:t xml:space="preserve">Выполняют контроль за соблюдением размеров </w:t>
            </w:r>
          </w:p>
        </w:tc>
      </w:tr>
      <w:tr w:rsidR="00161C67" w14:paraId="1807A6ED" w14:textId="77777777">
        <w:tc>
          <w:tcPr>
            <w:tcW w:w="846" w:type="dxa"/>
          </w:tcPr>
          <w:p w14:paraId="68CB1ADF" w14:textId="77777777" w:rsidR="00161C67" w:rsidRDefault="008D1B6E">
            <w:pPr>
              <w:ind w:right="-108"/>
              <w:jc w:val="center"/>
            </w:pPr>
            <w:r>
              <w:t>188-190</w:t>
            </w:r>
          </w:p>
        </w:tc>
        <w:tc>
          <w:tcPr>
            <w:tcW w:w="2381" w:type="dxa"/>
          </w:tcPr>
          <w:p w14:paraId="52D2BCC5" w14:textId="77777777" w:rsidR="00161C67" w:rsidRDefault="008D1B6E">
            <w: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79A0B0A6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24A5BD6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обработки изделия напильником. </w:t>
            </w:r>
          </w:p>
          <w:p w14:paraId="055FDDE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напильников и их применение. </w:t>
            </w:r>
          </w:p>
          <w:p w14:paraId="49CFC2D3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при обработке изделия напильником </w:t>
            </w:r>
          </w:p>
          <w:p w14:paraId="4271FA6F" w14:textId="77777777" w:rsidR="00161C67" w:rsidRDefault="00161C67">
            <w:pPr>
              <w:rPr>
                <w:color w:val="000000"/>
              </w:rPr>
            </w:pPr>
          </w:p>
        </w:tc>
        <w:tc>
          <w:tcPr>
            <w:tcW w:w="2977" w:type="dxa"/>
          </w:tcPr>
          <w:p w14:paraId="29A14FBD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  осуществляют подготовку к обработке изделия напильником. </w:t>
            </w:r>
          </w:p>
          <w:p w14:paraId="2C7CD03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14:paraId="4B4C9D8E" w14:textId="77777777" w:rsidR="00161C67" w:rsidRDefault="008D1B6E">
            <w:r>
              <w:t xml:space="preserve">Осуществляют подготовку к обработке изделия напильником.  </w:t>
            </w:r>
          </w:p>
          <w:p w14:paraId="554526AD" w14:textId="77777777" w:rsidR="00161C67" w:rsidRDefault="008D1B6E">
            <w:r>
              <w:t xml:space="preserve">Повторяют виды напильников и их применение. </w:t>
            </w:r>
          </w:p>
          <w:p w14:paraId="58E9AFBC" w14:textId="77777777" w:rsidR="00161C67" w:rsidRDefault="008D1B6E">
            <w:r>
              <w:t>Соблюдают технологические требования при обработке изделия напильником</w:t>
            </w:r>
          </w:p>
        </w:tc>
      </w:tr>
      <w:tr w:rsidR="00161C67" w14:paraId="760F7068" w14:textId="77777777">
        <w:tc>
          <w:tcPr>
            <w:tcW w:w="846" w:type="dxa"/>
          </w:tcPr>
          <w:p w14:paraId="789B8D96" w14:textId="77777777" w:rsidR="00161C67" w:rsidRDefault="008D1B6E">
            <w:pPr>
              <w:ind w:right="-108"/>
              <w:jc w:val="center"/>
            </w:pPr>
            <w:r>
              <w:t>191-192</w:t>
            </w:r>
          </w:p>
        </w:tc>
        <w:tc>
          <w:tcPr>
            <w:tcW w:w="2381" w:type="dxa"/>
          </w:tcPr>
          <w:p w14:paraId="0293BC3E" w14:textId="77777777" w:rsidR="00161C67" w:rsidRDefault="008D1B6E">
            <w: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14:paraId="78A936AA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EA3150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14:paraId="216B062A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14:paraId="21D8317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7DEE11D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14:paraId="312E879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14:paraId="6114B80B" w14:textId="77777777" w:rsidR="00161C67" w:rsidRDefault="008D1B6E">
            <w:r>
              <w:lastRenderedPageBreak/>
              <w:t xml:space="preserve">Повторяют виды и назначение шлифовальной бумаги и ее применением для обработки изделия. </w:t>
            </w:r>
          </w:p>
          <w:p w14:paraId="72E5786D" w14:textId="77777777" w:rsidR="00161C67" w:rsidRDefault="008D1B6E">
            <w:r>
              <w:t xml:space="preserve">Учатся обработке криволинейных поверхностей шлифовальной бумагой. </w:t>
            </w:r>
          </w:p>
          <w:p w14:paraId="6849E628" w14:textId="77777777" w:rsidR="00161C67" w:rsidRDefault="008D1B6E">
            <w:r>
              <w:t>Определяют чистоту обработки</w:t>
            </w:r>
            <w:r>
              <w:tab/>
            </w:r>
          </w:p>
        </w:tc>
      </w:tr>
      <w:tr w:rsidR="00161C67" w14:paraId="40736B09" w14:textId="77777777">
        <w:tc>
          <w:tcPr>
            <w:tcW w:w="846" w:type="dxa"/>
          </w:tcPr>
          <w:p w14:paraId="49584ADB" w14:textId="77777777" w:rsidR="00161C67" w:rsidRDefault="008D1B6E">
            <w:pPr>
              <w:ind w:right="-108"/>
              <w:jc w:val="center"/>
            </w:pPr>
            <w:r>
              <w:lastRenderedPageBreak/>
              <w:t>193-</w:t>
            </w:r>
          </w:p>
          <w:p w14:paraId="5B3C7DD0" w14:textId="77777777" w:rsidR="00161C67" w:rsidRDefault="008D1B6E">
            <w:pPr>
              <w:ind w:right="-108"/>
              <w:jc w:val="center"/>
            </w:pPr>
            <w:r>
              <w:t>194</w:t>
            </w:r>
          </w:p>
        </w:tc>
        <w:tc>
          <w:tcPr>
            <w:tcW w:w="2381" w:type="dxa"/>
          </w:tcPr>
          <w:p w14:paraId="3AB36EA1" w14:textId="77777777" w:rsidR="00161C67" w:rsidRDefault="008D1B6E">
            <w:r>
              <w:t>Изготовление нагелей</w:t>
            </w:r>
          </w:p>
        </w:tc>
        <w:tc>
          <w:tcPr>
            <w:tcW w:w="720" w:type="dxa"/>
          </w:tcPr>
          <w:p w14:paraId="10A7D6B4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11E4846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нагелями и их назначением. </w:t>
            </w:r>
          </w:p>
          <w:p w14:paraId="06B8CC3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и изготовление нагелей. </w:t>
            </w:r>
          </w:p>
          <w:p w14:paraId="7A7F67E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рабочего места при работе.</w:t>
            </w:r>
          </w:p>
          <w:p w14:paraId="04C1971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образцов изделия</w:t>
            </w:r>
            <w:r>
              <w:rPr>
                <w:color w:val="000000"/>
              </w:rPr>
              <w:tab/>
            </w:r>
          </w:p>
        </w:tc>
        <w:tc>
          <w:tcPr>
            <w:tcW w:w="2977" w:type="dxa"/>
          </w:tcPr>
          <w:p w14:paraId="11CDC0D8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назначением нагелей и их разновидностями. </w:t>
            </w:r>
          </w:p>
          <w:p w14:paraId="1D6BEB7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изготавливают нагель. </w:t>
            </w:r>
          </w:p>
          <w:p w14:paraId="5036367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Повторяют особенности организации рабочего места при работе.</w:t>
            </w:r>
            <w:r>
              <w:rPr>
                <w:color w:val="000000"/>
              </w:rPr>
              <w:tab/>
            </w:r>
          </w:p>
          <w:p w14:paraId="4AD51A9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3686" w:type="dxa"/>
          </w:tcPr>
          <w:p w14:paraId="6C6A3A78" w14:textId="77777777" w:rsidR="00161C67" w:rsidRDefault="008D1B6E">
            <w:r>
              <w:t xml:space="preserve">Знакомятся с назначением нагелей и их разновидностями. </w:t>
            </w:r>
          </w:p>
          <w:p w14:paraId="4251F419" w14:textId="77777777" w:rsidR="00161C67" w:rsidRDefault="008D1B6E">
            <w:r>
              <w:t xml:space="preserve">Выполняют разметку и изготовление нагелей. </w:t>
            </w:r>
          </w:p>
          <w:p w14:paraId="5D0E2923" w14:textId="77777777" w:rsidR="00161C67" w:rsidRDefault="008D1B6E">
            <w:r>
              <w:t>Повторяют особенности организации рабочего места при работе.</w:t>
            </w:r>
            <w:r>
              <w:tab/>
            </w:r>
          </w:p>
          <w:p w14:paraId="034D1D8D" w14:textId="77777777" w:rsidR="00161C67" w:rsidRDefault="008D1B6E">
            <w:r>
              <w:t>Рассматривают образцы изделий</w:t>
            </w:r>
          </w:p>
        </w:tc>
      </w:tr>
      <w:tr w:rsidR="00161C67" w14:paraId="111CC65F" w14:textId="77777777">
        <w:tc>
          <w:tcPr>
            <w:tcW w:w="846" w:type="dxa"/>
          </w:tcPr>
          <w:p w14:paraId="26DE16AF" w14:textId="77777777" w:rsidR="00161C67" w:rsidRDefault="008D1B6E">
            <w:pPr>
              <w:ind w:right="-108"/>
              <w:jc w:val="center"/>
            </w:pPr>
            <w:r>
              <w:t>195-196</w:t>
            </w:r>
          </w:p>
        </w:tc>
        <w:tc>
          <w:tcPr>
            <w:tcW w:w="2381" w:type="dxa"/>
          </w:tcPr>
          <w:p w14:paraId="3118FCF6" w14:textId="77777777" w:rsidR="00161C67" w:rsidRDefault="008D1B6E">
            <w: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26AD247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B5D8EF3" w14:textId="77777777" w:rsidR="00161C67" w:rsidRDefault="008D1B6E">
            <w:r>
              <w:t xml:space="preserve">Повторение видов инструментов для разметки мест соединения деталей.  </w:t>
            </w:r>
          </w:p>
          <w:p w14:paraId="2F41DB51" w14:textId="77777777" w:rsidR="00161C67" w:rsidRDefault="008D1B6E">
            <w:r>
              <w:t xml:space="preserve">Подготовка сверлильного станка и сверление глухих отверстий. </w:t>
            </w:r>
          </w:p>
          <w:p w14:paraId="0C878081" w14:textId="77777777" w:rsidR="00161C67" w:rsidRDefault="008D1B6E">
            <w:r>
              <w:t xml:space="preserve">Контроль за глубиной сверления отверстий. </w:t>
            </w:r>
          </w:p>
          <w:p w14:paraId="455992AE" w14:textId="77777777" w:rsidR="00161C67" w:rsidRDefault="008D1B6E">
            <w:r>
              <w:t>Сборка изделия и проверка по размерам.</w:t>
            </w:r>
          </w:p>
          <w:p w14:paraId="185CF16F" w14:textId="77777777" w:rsidR="00161C67" w:rsidRDefault="008D1B6E">
            <w:r>
              <w:t>Окончательная отделка изделия</w:t>
            </w:r>
            <w:r>
              <w:tab/>
            </w:r>
          </w:p>
        </w:tc>
        <w:tc>
          <w:tcPr>
            <w:tcW w:w="2977" w:type="dxa"/>
          </w:tcPr>
          <w:p w14:paraId="40A6E918" w14:textId="77777777"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14:paraId="5E491948" w14:textId="77777777" w:rsidR="00161C67" w:rsidRDefault="008D1B6E">
            <w:r>
              <w:t xml:space="preserve">С помощью учителя выполняют сверление глухих отверстий. </w:t>
            </w:r>
          </w:p>
          <w:p w14:paraId="355BB7A6" w14:textId="77777777" w:rsidR="00161C67" w:rsidRDefault="008D1B6E">
            <w:r>
              <w:t>Выполняют контроль за глубиной сверления отверстий</w:t>
            </w:r>
          </w:p>
        </w:tc>
        <w:tc>
          <w:tcPr>
            <w:tcW w:w="3686" w:type="dxa"/>
          </w:tcPr>
          <w:p w14:paraId="1AA122A4" w14:textId="77777777"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14:paraId="32BA9E0F" w14:textId="77777777" w:rsidR="00161C67" w:rsidRDefault="008D1B6E">
            <w:r>
              <w:t xml:space="preserve">Подготавливают сверлильный станок для сверления глухих отверстий. </w:t>
            </w:r>
          </w:p>
          <w:p w14:paraId="3C4E6CEE" w14:textId="77777777" w:rsidR="00161C67" w:rsidRDefault="008D1B6E">
            <w:r>
              <w:t xml:space="preserve">Выполняют контроль за глубиной сверления отверстий. </w:t>
            </w:r>
          </w:p>
          <w:p w14:paraId="27B5CB3E" w14:textId="77777777" w:rsidR="00161C67" w:rsidRDefault="008D1B6E">
            <w:r>
              <w:t>Осуществляют сборку изделия и проверку по размерам.</w:t>
            </w:r>
          </w:p>
          <w:p w14:paraId="0442C8C4" w14:textId="77777777" w:rsidR="00161C67" w:rsidRDefault="008D1B6E">
            <w:r>
              <w:t>Выполняют окончательную отделку изделия</w:t>
            </w:r>
            <w:r>
              <w:tab/>
            </w:r>
          </w:p>
        </w:tc>
      </w:tr>
      <w:tr w:rsidR="00161C67" w14:paraId="5BF01C6F" w14:textId="77777777">
        <w:tc>
          <w:tcPr>
            <w:tcW w:w="14029" w:type="dxa"/>
            <w:gridSpan w:val="6"/>
          </w:tcPr>
          <w:p w14:paraId="17F2E2B6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Ремонт мебели-26 часов</w:t>
            </w:r>
          </w:p>
        </w:tc>
      </w:tr>
      <w:tr w:rsidR="00161C67" w14:paraId="5BF77132" w14:textId="77777777">
        <w:tc>
          <w:tcPr>
            <w:tcW w:w="846" w:type="dxa"/>
          </w:tcPr>
          <w:p w14:paraId="257FB0A2" w14:textId="77777777" w:rsidR="00161C67" w:rsidRDefault="008D1B6E">
            <w:pPr>
              <w:ind w:right="-108"/>
              <w:jc w:val="center"/>
            </w:pPr>
            <w:r>
              <w:t>197-198</w:t>
            </w:r>
          </w:p>
        </w:tc>
        <w:tc>
          <w:tcPr>
            <w:tcW w:w="2381" w:type="dxa"/>
          </w:tcPr>
          <w:p w14:paraId="2EA7F651" w14:textId="77777777" w:rsidR="00161C67" w:rsidRDefault="008D1B6E">
            <w:r>
              <w:t>Эксплуатация мебели и причины ее износа</w:t>
            </w:r>
          </w:p>
        </w:tc>
        <w:tc>
          <w:tcPr>
            <w:tcW w:w="720" w:type="dxa"/>
          </w:tcPr>
          <w:p w14:paraId="7CA1557E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459BB55" w14:textId="77777777" w:rsidR="00161C67" w:rsidRDefault="008D1B6E">
            <w:r>
              <w:t xml:space="preserve">Знакомство с правилами эксплуатации мебели и причины ее износа. </w:t>
            </w:r>
          </w:p>
          <w:p w14:paraId="11748FC3" w14:textId="77777777" w:rsidR="00161C67" w:rsidRDefault="008D1B6E">
            <w:r>
              <w:t>Выявление износа и меры по предупреждению и сохранности мебели.</w:t>
            </w:r>
            <w:r>
              <w:tab/>
            </w:r>
          </w:p>
          <w:p w14:paraId="3FBBE430" w14:textId="77777777" w:rsidR="00161C67" w:rsidRDefault="008D1B6E">
            <w:r>
              <w:lastRenderedPageBreak/>
              <w:t>Знакомство с понятиями: мебель, износ, дефектная ведомость</w:t>
            </w:r>
            <w:r>
              <w:tab/>
            </w:r>
          </w:p>
        </w:tc>
        <w:tc>
          <w:tcPr>
            <w:tcW w:w="2977" w:type="dxa"/>
          </w:tcPr>
          <w:p w14:paraId="262DCFB1" w14:textId="77777777" w:rsidR="00161C67" w:rsidRDefault="008D1B6E">
            <w: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4685935D" w14:textId="77777777" w:rsidR="00161C67" w:rsidRDefault="008D1B6E">
            <w:r>
              <w:lastRenderedPageBreak/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14:paraId="0D733D5E" w14:textId="77777777" w:rsidR="00161C67" w:rsidRDefault="008D1B6E">
            <w: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1905E5D0" w14:textId="77777777" w:rsidR="00161C67" w:rsidRDefault="008D1B6E">
            <w:r>
              <w:t xml:space="preserve">Учатся выявлять износ. </w:t>
            </w:r>
          </w:p>
          <w:p w14:paraId="124E2BEA" w14:textId="77777777" w:rsidR="00161C67" w:rsidRDefault="008D1B6E">
            <w:r>
              <w:lastRenderedPageBreak/>
              <w:t>Расширяют знания о мерах по предупреждению и сохранности мебели</w:t>
            </w:r>
            <w:r>
              <w:tab/>
            </w:r>
          </w:p>
        </w:tc>
      </w:tr>
      <w:tr w:rsidR="00161C67" w14:paraId="3F2A4315" w14:textId="77777777">
        <w:tc>
          <w:tcPr>
            <w:tcW w:w="846" w:type="dxa"/>
          </w:tcPr>
          <w:p w14:paraId="3EBE660D" w14:textId="77777777" w:rsidR="00161C67" w:rsidRDefault="008D1B6E">
            <w:pPr>
              <w:ind w:right="-108"/>
              <w:jc w:val="center"/>
            </w:pPr>
            <w:r>
              <w:lastRenderedPageBreak/>
              <w:t>199-202</w:t>
            </w:r>
          </w:p>
        </w:tc>
        <w:tc>
          <w:tcPr>
            <w:tcW w:w="2381" w:type="dxa"/>
          </w:tcPr>
          <w:p w14:paraId="295DE73A" w14:textId="77777777" w:rsidR="00161C67" w:rsidRDefault="008D1B6E">
            <w: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127C6222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8CD5F75" w14:textId="77777777" w:rsidR="00161C67" w:rsidRDefault="008D1B6E">
            <w:r>
              <w:t xml:space="preserve">Определение причин износа мебели и видов ремонта. </w:t>
            </w:r>
          </w:p>
          <w:p w14:paraId="09D3F2AF" w14:textId="77777777" w:rsidR="00161C67" w:rsidRDefault="008D1B6E">
            <w:r>
              <w:t xml:space="preserve">Восстановление шиповых соединений, покрытие лицевой стороны, замена испорченных деталей. </w:t>
            </w:r>
          </w:p>
          <w:p w14:paraId="2311DB9F" w14:textId="77777777" w:rsidR="00161C67" w:rsidRDefault="008D1B6E">
            <w: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14:paraId="7F233781" w14:textId="77777777" w:rsidR="00161C67" w:rsidRDefault="008D1B6E">
            <w:r>
              <w:t xml:space="preserve">Учатся определять причины износа мебели и виды ее ремонта. </w:t>
            </w:r>
          </w:p>
          <w:p w14:paraId="05153A6A" w14:textId="77777777" w:rsidR="00161C67" w:rsidRDefault="008D1B6E">
            <w: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14:paraId="1A6EB360" w14:textId="77777777" w:rsidR="00161C67" w:rsidRDefault="008D1B6E">
            <w: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14:paraId="23E42C90" w14:textId="77777777" w:rsidR="00161C67" w:rsidRDefault="008D1B6E">
            <w:r>
              <w:t xml:space="preserve">Учатся определять причины износа мебели и виды ее ремонта. </w:t>
            </w:r>
          </w:p>
          <w:p w14:paraId="038E5D1E" w14:textId="77777777" w:rsidR="00161C67" w:rsidRDefault="008D1B6E">
            <w: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14:paraId="07970259" w14:textId="77777777" w:rsidR="00161C67" w:rsidRDefault="008D1B6E">
            <w:r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4741B785" w14:textId="77777777" w:rsidR="00161C67" w:rsidRDefault="008D1B6E">
            <w:r>
              <w:t>Повторяют значение терминов: износ, дефект, дефектная ведомость</w:t>
            </w:r>
          </w:p>
        </w:tc>
      </w:tr>
      <w:tr w:rsidR="00161C67" w14:paraId="5012E7F9" w14:textId="77777777">
        <w:tc>
          <w:tcPr>
            <w:tcW w:w="846" w:type="dxa"/>
          </w:tcPr>
          <w:p w14:paraId="535C4755" w14:textId="77777777" w:rsidR="00161C67" w:rsidRDefault="008D1B6E">
            <w:pPr>
              <w:ind w:right="-108"/>
              <w:jc w:val="center"/>
            </w:pPr>
            <w:r>
              <w:t>203-210</w:t>
            </w:r>
          </w:p>
        </w:tc>
        <w:tc>
          <w:tcPr>
            <w:tcW w:w="2381" w:type="dxa"/>
          </w:tcPr>
          <w:p w14:paraId="16296564" w14:textId="77777777" w:rsidR="00161C67" w:rsidRDefault="008D1B6E">
            <w: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4D237B2E" w14:textId="77777777"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14:paraId="653962FC" w14:textId="77777777" w:rsidR="00161C67" w:rsidRDefault="008D1B6E">
            <w:r>
              <w:t xml:space="preserve">Знакомятся с причинами износа отдельных деталей столярного верстака. </w:t>
            </w:r>
          </w:p>
          <w:p w14:paraId="65973E21" w14:textId="77777777" w:rsidR="00161C67" w:rsidRDefault="008D1B6E">
            <w:r>
              <w:t xml:space="preserve">Ремонт столярного верстака. Определение объема работ. </w:t>
            </w:r>
          </w:p>
          <w:p w14:paraId="763756FF" w14:textId="77777777" w:rsidR="00161C67" w:rsidRDefault="008D1B6E">
            <w:r>
              <w:t>Изготовление вставок для верстака и их замена</w:t>
            </w:r>
            <w:r>
              <w:tab/>
            </w:r>
          </w:p>
        </w:tc>
        <w:tc>
          <w:tcPr>
            <w:tcW w:w="2977" w:type="dxa"/>
          </w:tcPr>
          <w:p w14:paraId="44115AC4" w14:textId="77777777" w:rsidR="00161C67" w:rsidRDefault="008D1B6E">
            <w:r>
              <w:t>Под руководством учителя осуществляют изготовление вставок для верстака и их замену</w:t>
            </w:r>
            <w:r>
              <w:tab/>
            </w:r>
          </w:p>
        </w:tc>
        <w:tc>
          <w:tcPr>
            <w:tcW w:w="3686" w:type="dxa"/>
          </w:tcPr>
          <w:p w14:paraId="68D3DADB" w14:textId="77777777" w:rsidR="00161C67" w:rsidRDefault="008D1B6E">
            <w:r>
              <w:t xml:space="preserve">Определяют причину износа отдельных деталей столярного верстака. </w:t>
            </w:r>
          </w:p>
          <w:p w14:paraId="227FF29B" w14:textId="77777777" w:rsidR="00161C67" w:rsidRDefault="008D1B6E">
            <w:r>
              <w:t xml:space="preserve">Планируют виды ремонта столярного верстака. </w:t>
            </w:r>
          </w:p>
          <w:p w14:paraId="218ADF21" w14:textId="77777777" w:rsidR="00161C67" w:rsidRDefault="008D1B6E">
            <w:r>
              <w:t xml:space="preserve">Определяют объем работ. </w:t>
            </w:r>
          </w:p>
          <w:p w14:paraId="679EBF04" w14:textId="77777777" w:rsidR="00161C67" w:rsidRDefault="008D1B6E">
            <w:r>
              <w:t>Осуществляют изготовление вставок для верстака и их замену</w:t>
            </w:r>
          </w:p>
        </w:tc>
      </w:tr>
      <w:tr w:rsidR="00161C67" w14:paraId="582C40BD" w14:textId="77777777">
        <w:tc>
          <w:tcPr>
            <w:tcW w:w="846" w:type="dxa"/>
          </w:tcPr>
          <w:p w14:paraId="005A2E67" w14:textId="77777777" w:rsidR="00161C67" w:rsidRDefault="008D1B6E">
            <w:pPr>
              <w:ind w:right="-108"/>
              <w:jc w:val="center"/>
            </w:pPr>
            <w:r>
              <w:t>211- 214</w:t>
            </w:r>
          </w:p>
        </w:tc>
        <w:tc>
          <w:tcPr>
            <w:tcW w:w="2381" w:type="dxa"/>
          </w:tcPr>
          <w:p w14:paraId="1EB2CAF6" w14:textId="77777777" w:rsidR="00161C67" w:rsidRDefault="008D1B6E">
            <w:pPr>
              <w:jc w:val="both"/>
            </w:pPr>
            <w:r>
              <w:t>Определение износа и ремонт стульев</w:t>
            </w:r>
          </w:p>
        </w:tc>
        <w:tc>
          <w:tcPr>
            <w:tcW w:w="720" w:type="dxa"/>
          </w:tcPr>
          <w:p w14:paraId="4C20F2EB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27140866" w14:textId="77777777" w:rsidR="00161C67" w:rsidRDefault="008D1B6E">
            <w:r>
              <w:t xml:space="preserve">Определение износа стульев.  </w:t>
            </w:r>
          </w:p>
          <w:p w14:paraId="46930187" w14:textId="77777777" w:rsidR="00161C67" w:rsidRDefault="008D1B6E">
            <w:r>
              <w:t xml:space="preserve">Составление дефектной ведомости по их ремонту. </w:t>
            </w:r>
          </w:p>
          <w:p w14:paraId="10AE7508" w14:textId="77777777" w:rsidR="00161C67" w:rsidRDefault="008D1B6E">
            <w:r>
              <w:t xml:space="preserve">Изготовление отдельных деталей и установка. </w:t>
            </w:r>
          </w:p>
          <w:p w14:paraId="0FCC7758" w14:textId="77777777" w:rsidR="00161C67" w:rsidRDefault="008D1B6E">
            <w:r>
              <w:lastRenderedPageBreak/>
              <w:t xml:space="preserve">Проверка на прочность и качество. </w:t>
            </w:r>
          </w:p>
          <w:p w14:paraId="320B30BA" w14:textId="77777777" w:rsidR="00161C67" w:rsidRDefault="008D1B6E">
            <w:r>
              <w:t>Протяжка всех металлических соединений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72592D87" w14:textId="77777777" w:rsidR="00161C67" w:rsidRDefault="008D1B6E">
            <w:r>
              <w:lastRenderedPageBreak/>
              <w:t xml:space="preserve">Под руководством учителя изготавливают и устанавливают отдельные детали. </w:t>
            </w:r>
          </w:p>
          <w:p w14:paraId="62348BB4" w14:textId="77777777" w:rsidR="00161C67" w:rsidRDefault="008D1B6E">
            <w:r>
              <w:t xml:space="preserve">Проверяют прочность и качество. </w:t>
            </w:r>
          </w:p>
          <w:p w14:paraId="14E05561" w14:textId="77777777" w:rsidR="00161C67" w:rsidRDefault="008D1B6E">
            <w:r>
              <w:lastRenderedPageBreak/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14:paraId="7D382DAC" w14:textId="77777777" w:rsidR="00161C67" w:rsidRDefault="008D1B6E">
            <w:r>
              <w:lastRenderedPageBreak/>
              <w:t xml:space="preserve">Определяют износ стульев. </w:t>
            </w:r>
          </w:p>
          <w:p w14:paraId="6F3D0B9A" w14:textId="77777777" w:rsidR="00161C67" w:rsidRDefault="008D1B6E">
            <w:r>
              <w:t xml:space="preserve">Составляют дефектную ведомость по их ремонту. </w:t>
            </w:r>
          </w:p>
          <w:p w14:paraId="13F31759" w14:textId="77777777" w:rsidR="00161C67" w:rsidRDefault="008D1B6E">
            <w:r>
              <w:t xml:space="preserve">Изготавливают и устанавливают отдельные детали. </w:t>
            </w:r>
          </w:p>
          <w:p w14:paraId="6FD3634E" w14:textId="77777777" w:rsidR="00161C67" w:rsidRDefault="008D1B6E">
            <w:r>
              <w:t xml:space="preserve">Проверяют прочность и качество. </w:t>
            </w:r>
          </w:p>
          <w:p w14:paraId="1B95AD76" w14:textId="77777777" w:rsidR="00161C67" w:rsidRDefault="008D1B6E">
            <w:r>
              <w:lastRenderedPageBreak/>
              <w:t>Осуществляют протяжку всех металлических соединений</w:t>
            </w:r>
            <w:r>
              <w:tab/>
            </w:r>
          </w:p>
        </w:tc>
      </w:tr>
      <w:tr w:rsidR="00161C67" w14:paraId="40FFCE43" w14:textId="77777777">
        <w:tc>
          <w:tcPr>
            <w:tcW w:w="846" w:type="dxa"/>
          </w:tcPr>
          <w:p w14:paraId="34BC6755" w14:textId="77777777" w:rsidR="00161C67" w:rsidRDefault="008D1B6E">
            <w:pPr>
              <w:ind w:right="-108"/>
              <w:jc w:val="center"/>
            </w:pPr>
            <w:r>
              <w:lastRenderedPageBreak/>
              <w:t>215-218</w:t>
            </w:r>
          </w:p>
        </w:tc>
        <w:tc>
          <w:tcPr>
            <w:tcW w:w="2381" w:type="dxa"/>
          </w:tcPr>
          <w:p w14:paraId="3AD4E519" w14:textId="77777777" w:rsidR="00161C67" w:rsidRDefault="008D1B6E">
            <w:pPr>
              <w:jc w:val="both"/>
            </w:pPr>
            <w:r>
              <w:t>Протяжка металлических креплений парт</w:t>
            </w:r>
          </w:p>
        </w:tc>
        <w:tc>
          <w:tcPr>
            <w:tcW w:w="720" w:type="dxa"/>
          </w:tcPr>
          <w:p w14:paraId="1465B2E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C8DBC1D" w14:textId="77777777" w:rsidR="00161C67" w:rsidRDefault="008D1B6E">
            <w:r>
              <w:t xml:space="preserve">Определение работ по ремонту школьных парт.  </w:t>
            </w:r>
          </w:p>
          <w:p w14:paraId="047656BE" w14:textId="77777777" w:rsidR="00161C67" w:rsidRDefault="008D1B6E">
            <w:r>
              <w:t xml:space="preserve">Протяжка металлических конструкций в партах. </w:t>
            </w:r>
          </w:p>
          <w:p w14:paraId="4AEA5EF6" w14:textId="77777777" w:rsidR="00161C67" w:rsidRDefault="008D1B6E">
            <w:r>
              <w:t xml:space="preserve">Оценка качества выполненных работ по ремонту. </w:t>
            </w:r>
          </w:p>
          <w:p w14:paraId="1C49D617" w14:textId="77777777" w:rsidR="00161C67" w:rsidRDefault="008D1B6E">
            <w:r>
              <w:t xml:space="preserve">Показ дефектов, показ ремонта изделия. </w:t>
            </w:r>
          </w:p>
          <w:p w14:paraId="57A6F836" w14:textId="77777777" w:rsidR="00161C67" w:rsidRDefault="008D1B6E">
            <w:r>
              <w:t>Расходный материал, износ, дефект, конструкция, разборка</w:t>
            </w:r>
            <w:r>
              <w:tab/>
            </w:r>
          </w:p>
        </w:tc>
        <w:tc>
          <w:tcPr>
            <w:tcW w:w="2977" w:type="dxa"/>
          </w:tcPr>
          <w:p w14:paraId="3B8D10E0" w14:textId="77777777" w:rsidR="00161C67" w:rsidRDefault="008D1B6E">
            <w:r>
              <w:t xml:space="preserve">Под руководством учителя выполняют протяжку металлических конструкций в партах. </w:t>
            </w:r>
          </w:p>
          <w:p w14:paraId="2DCD3260" w14:textId="77777777" w:rsidR="00161C67" w:rsidRDefault="008D1B6E">
            <w: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14:paraId="34124DEA" w14:textId="77777777" w:rsidR="00161C67" w:rsidRDefault="008D1B6E">
            <w:r>
              <w:t xml:space="preserve">Определяют ремонтные работы школьных парт.  </w:t>
            </w:r>
          </w:p>
          <w:p w14:paraId="3D43D6F6" w14:textId="77777777" w:rsidR="00161C67" w:rsidRDefault="008D1B6E">
            <w:r>
              <w:t xml:space="preserve">Выполняют протяжку металлических конструкций в партах. </w:t>
            </w:r>
          </w:p>
          <w:p w14:paraId="6E9A63BF" w14:textId="77777777" w:rsidR="00161C67" w:rsidRDefault="008D1B6E">
            <w:r>
              <w:t xml:space="preserve">Дают оценку качеству выполненных работ по ремонту.  </w:t>
            </w:r>
          </w:p>
          <w:p w14:paraId="33F1820F" w14:textId="77777777" w:rsidR="00161C67" w:rsidRDefault="008D1B6E">
            <w:r>
              <w:t xml:space="preserve">Учатся выполнять комплексные работы. </w:t>
            </w:r>
          </w:p>
          <w:p w14:paraId="53175409" w14:textId="77777777" w:rsidR="00161C67" w:rsidRDefault="008D1B6E">
            <w:r>
              <w:t>Повторяют значения терминов: расходный материал, износ, дефект, конструкция, разборка</w:t>
            </w:r>
          </w:p>
        </w:tc>
      </w:tr>
      <w:tr w:rsidR="00161C67" w14:paraId="4904285F" w14:textId="77777777">
        <w:tc>
          <w:tcPr>
            <w:tcW w:w="846" w:type="dxa"/>
          </w:tcPr>
          <w:p w14:paraId="3098B6E2" w14:textId="77777777" w:rsidR="00161C67" w:rsidRDefault="008D1B6E">
            <w:pPr>
              <w:ind w:right="-108"/>
              <w:jc w:val="center"/>
            </w:pPr>
            <w:r>
              <w:t>219 -220</w:t>
            </w:r>
          </w:p>
        </w:tc>
        <w:tc>
          <w:tcPr>
            <w:tcW w:w="2381" w:type="dxa"/>
          </w:tcPr>
          <w:p w14:paraId="6DACCE12" w14:textId="77777777" w:rsidR="00161C67" w:rsidRDefault="008D1B6E">
            <w:pPr>
              <w:jc w:val="both"/>
            </w:pPr>
            <w:r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196A7DCE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256905A7" w14:textId="77777777" w:rsidR="00161C67" w:rsidRDefault="008D1B6E">
            <w:r>
              <w:t xml:space="preserve">Обобщение и закрепление знаний техники безопасности при выполнении столярных работ. </w:t>
            </w:r>
          </w:p>
          <w:p w14:paraId="490AABE3" w14:textId="77777777" w:rsidR="00161C67" w:rsidRDefault="008D1B6E">
            <w:r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14:paraId="39710399" w14:textId="77777777"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14:paraId="3FA3E025" w14:textId="77777777" w:rsidR="00161C67" w:rsidRDefault="008D1B6E">
            <w: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14:paraId="0CDAC3EF" w14:textId="77777777"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14:paraId="3F9B6F28" w14:textId="77777777" w:rsidR="00161C67" w:rsidRDefault="008D1B6E">
            <w:r>
              <w:t>Анализируют причины травматизма и меры его предупреждения.</w:t>
            </w:r>
            <w:r>
              <w:tab/>
              <w:t xml:space="preserve"> Просматривают презентацию и плакат по технике безопасности</w:t>
            </w:r>
          </w:p>
        </w:tc>
      </w:tr>
      <w:tr w:rsidR="00161C67" w14:paraId="0F86667A" w14:textId="77777777">
        <w:tc>
          <w:tcPr>
            <w:tcW w:w="846" w:type="dxa"/>
          </w:tcPr>
          <w:p w14:paraId="3F8DB25B" w14:textId="77777777" w:rsidR="00161C67" w:rsidRDefault="008D1B6E">
            <w:pPr>
              <w:ind w:right="-108"/>
              <w:jc w:val="center"/>
            </w:pPr>
            <w:r>
              <w:t>221-222</w:t>
            </w:r>
          </w:p>
        </w:tc>
        <w:tc>
          <w:tcPr>
            <w:tcW w:w="2381" w:type="dxa"/>
          </w:tcPr>
          <w:p w14:paraId="3A0031D6" w14:textId="77777777" w:rsidR="00161C67" w:rsidRDefault="008D1B6E">
            <w:pPr>
              <w:jc w:val="both"/>
            </w:pPr>
            <w: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14:paraId="3484C459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46D497F" w14:textId="77777777" w:rsidR="00161C67" w:rsidRDefault="008D1B6E">
            <w:r>
              <w:t xml:space="preserve">Обобщение и закрепление знаний по противопожарной безопасности. </w:t>
            </w:r>
          </w:p>
          <w:p w14:paraId="4FA96BB2" w14:textId="77777777" w:rsidR="00161C67" w:rsidRDefault="008D1B6E">
            <w:r>
              <w:t xml:space="preserve">Первичные средства пожаротушения и их применение. </w:t>
            </w:r>
          </w:p>
          <w:p w14:paraId="31956E59" w14:textId="77777777" w:rsidR="00161C67" w:rsidRDefault="008D1B6E">
            <w:r>
              <w:t xml:space="preserve">Действия при пожаре. </w:t>
            </w:r>
          </w:p>
          <w:p w14:paraId="4CB70846" w14:textId="77777777" w:rsidR="00161C67" w:rsidRDefault="008D1B6E">
            <w:r>
              <w:lastRenderedPageBreak/>
              <w:t>Меры предупреждения пожаров</w:t>
            </w:r>
            <w:r>
              <w:tab/>
            </w:r>
          </w:p>
        </w:tc>
        <w:tc>
          <w:tcPr>
            <w:tcW w:w="2977" w:type="dxa"/>
          </w:tcPr>
          <w:p w14:paraId="24C54B42" w14:textId="77777777" w:rsidR="00161C67" w:rsidRDefault="008D1B6E">
            <w:r>
              <w:lastRenderedPageBreak/>
              <w:t xml:space="preserve">Под руководством учителя обобщают и закрепляют знания по противопожарной безопасности. </w:t>
            </w:r>
          </w:p>
          <w:p w14:paraId="3FE4F70C" w14:textId="77777777" w:rsidR="00161C67" w:rsidRDefault="008D1B6E">
            <w:r>
              <w:t xml:space="preserve">Закрепляют знания о первичных средствах </w:t>
            </w:r>
            <w:r>
              <w:lastRenderedPageBreak/>
              <w:t xml:space="preserve">пожаротушения и их применении. </w:t>
            </w:r>
          </w:p>
          <w:p w14:paraId="4DE6598E" w14:textId="77777777" w:rsidR="00161C67" w:rsidRDefault="008D1B6E">
            <w:r>
              <w:t xml:space="preserve">Проигрывают ситуацию: действия при пожаре. </w:t>
            </w:r>
          </w:p>
          <w:p w14:paraId="19068065" w14:textId="77777777" w:rsidR="00161C67" w:rsidRDefault="008D1B6E">
            <w:r>
              <w:t>Вспоминают меры предупреждения пожаров</w:t>
            </w:r>
            <w:r>
              <w:tab/>
            </w:r>
          </w:p>
        </w:tc>
        <w:tc>
          <w:tcPr>
            <w:tcW w:w="3686" w:type="dxa"/>
          </w:tcPr>
          <w:p w14:paraId="29785412" w14:textId="77777777" w:rsidR="00161C67" w:rsidRDefault="008D1B6E">
            <w:r>
              <w:lastRenderedPageBreak/>
              <w:t xml:space="preserve">Под руководством учителя обобщают и закрепляют знания по противопожарной безопасности. </w:t>
            </w:r>
          </w:p>
          <w:p w14:paraId="083E04EB" w14:textId="77777777" w:rsidR="00161C67" w:rsidRDefault="008D1B6E">
            <w:r>
              <w:t xml:space="preserve">Закрепляют знания о первичных средствах пожаротушения и их применении. </w:t>
            </w:r>
          </w:p>
          <w:p w14:paraId="4E4F5EB2" w14:textId="77777777" w:rsidR="00161C67" w:rsidRDefault="008D1B6E">
            <w:r>
              <w:lastRenderedPageBreak/>
              <w:t xml:space="preserve">Проигрывают ситуацию: действия при пожаре. </w:t>
            </w:r>
          </w:p>
          <w:p w14:paraId="55F0BCC3" w14:textId="77777777" w:rsidR="00161C67" w:rsidRDefault="008D1B6E">
            <w:r>
              <w:t>Вспоминают меры предупреждения пожаров</w:t>
            </w:r>
          </w:p>
        </w:tc>
      </w:tr>
      <w:tr w:rsidR="00161C67" w14:paraId="10A85E20" w14:textId="77777777">
        <w:tc>
          <w:tcPr>
            <w:tcW w:w="14029" w:type="dxa"/>
            <w:gridSpan w:val="6"/>
          </w:tcPr>
          <w:p w14:paraId="3215FD6F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Мебельная фурнитура-16 часов</w:t>
            </w:r>
          </w:p>
        </w:tc>
      </w:tr>
      <w:tr w:rsidR="00161C67" w14:paraId="3541B16C" w14:textId="77777777">
        <w:tc>
          <w:tcPr>
            <w:tcW w:w="846" w:type="dxa"/>
          </w:tcPr>
          <w:p w14:paraId="262F9A17" w14:textId="77777777" w:rsidR="00161C67" w:rsidRDefault="008D1B6E">
            <w:pPr>
              <w:ind w:right="-108"/>
              <w:jc w:val="center"/>
            </w:pPr>
            <w:r>
              <w:t>223-224</w:t>
            </w:r>
          </w:p>
        </w:tc>
        <w:tc>
          <w:tcPr>
            <w:tcW w:w="2381" w:type="dxa"/>
          </w:tcPr>
          <w:p w14:paraId="0B371B22" w14:textId="77777777" w:rsidR="00161C67" w:rsidRDefault="008D1B6E">
            <w:pPr>
              <w:jc w:val="both"/>
            </w:pPr>
            <w:r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14:paraId="5C18925C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5B3B74D" w14:textId="77777777" w:rsidR="00161C67" w:rsidRDefault="008D1B6E">
            <w:pPr>
              <w:jc w:val="both"/>
            </w:pPr>
            <w:r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14:paraId="4A8BE3AF" w14:textId="77777777" w:rsidR="00161C67" w:rsidRDefault="008D1B6E">
            <w:pPr>
              <w:jc w:val="both"/>
            </w:pPr>
            <w:r>
              <w:t xml:space="preserve">Определение вида соединения и применение метизов. </w:t>
            </w:r>
          </w:p>
          <w:p w14:paraId="73AA7AD3" w14:textId="77777777" w:rsidR="00161C67" w:rsidRDefault="008D1B6E">
            <w:pPr>
              <w:jc w:val="both"/>
            </w:pPr>
            <w:r>
              <w:t>Образцы соединений</w:t>
            </w:r>
            <w:r>
              <w:tab/>
              <w:t xml:space="preserve">  </w:t>
            </w:r>
          </w:p>
        </w:tc>
        <w:tc>
          <w:tcPr>
            <w:tcW w:w="2977" w:type="dxa"/>
          </w:tcPr>
          <w:p w14:paraId="6E36F114" w14:textId="77777777" w:rsidR="00161C67" w:rsidRDefault="008D1B6E">
            <w:pPr>
              <w:jc w:val="both"/>
            </w:pPr>
            <w:r>
              <w:t xml:space="preserve"> Под руководством учителя обобщают и закрепляют знания о способах соединения столярных деталей. </w:t>
            </w:r>
          </w:p>
          <w:p w14:paraId="4CCB72FE" w14:textId="77777777"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34075550" w14:textId="77777777"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14:paraId="1860AC24" w14:textId="77777777"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14:paraId="4FB89EE5" w14:textId="77777777" w:rsidR="00161C67" w:rsidRDefault="008D1B6E">
            <w:pPr>
              <w:jc w:val="both"/>
            </w:pPr>
            <w:r>
              <w:t xml:space="preserve">Под руководством учителя обобщают и закрепляют знания о способах соединения столярных деталей. </w:t>
            </w:r>
          </w:p>
          <w:p w14:paraId="78B48B68" w14:textId="77777777"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41551B47" w14:textId="77777777"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14:paraId="79044E6D" w14:textId="77777777"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</w:tr>
      <w:tr w:rsidR="00161C67" w14:paraId="48EC1F06" w14:textId="77777777">
        <w:tc>
          <w:tcPr>
            <w:tcW w:w="846" w:type="dxa"/>
          </w:tcPr>
          <w:p w14:paraId="34403F99" w14:textId="77777777" w:rsidR="00161C67" w:rsidRDefault="008D1B6E">
            <w:pPr>
              <w:ind w:right="-108"/>
              <w:jc w:val="center"/>
            </w:pPr>
            <w:r>
              <w:t>225-</w:t>
            </w:r>
          </w:p>
          <w:p w14:paraId="1FD48F60" w14:textId="77777777" w:rsidR="00161C67" w:rsidRDefault="008D1B6E">
            <w:pPr>
              <w:ind w:right="-108"/>
              <w:jc w:val="center"/>
            </w:pPr>
            <w:r>
              <w:t>236</w:t>
            </w:r>
          </w:p>
        </w:tc>
        <w:tc>
          <w:tcPr>
            <w:tcW w:w="2381" w:type="dxa"/>
          </w:tcPr>
          <w:p w14:paraId="388D1198" w14:textId="77777777" w:rsidR="00161C67" w:rsidRDefault="008D1B6E">
            <w:pPr>
              <w:jc w:val="both"/>
            </w:pPr>
            <w:r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16E8C525" w14:textId="77777777"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14:paraId="7ADFD682" w14:textId="77777777" w:rsidR="00161C67" w:rsidRDefault="008D1B6E">
            <w:pPr>
              <w:jc w:val="both"/>
            </w:pPr>
            <w:r>
              <w:t xml:space="preserve">Знакомство с назначением и применением мебельной фурнитуры. </w:t>
            </w:r>
          </w:p>
          <w:p w14:paraId="783530A9" w14:textId="77777777" w:rsidR="00161C67" w:rsidRDefault="008D1B6E">
            <w:pPr>
              <w:jc w:val="both"/>
            </w:pPr>
            <w:r>
              <w:t xml:space="preserve">Установка ручек, замков, навесов, полкодержателей. </w:t>
            </w:r>
          </w:p>
          <w:p w14:paraId="2B98B1EA" w14:textId="77777777" w:rsidR="00161C67" w:rsidRDefault="008D1B6E">
            <w:pPr>
              <w:jc w:val="both"/>
            </w:pPr>
            <w:r>
              <w:t>Технические требования к качеству фурнитуры</w:t>
            </w:r>
          </w:p>
        </w:tc>
        <w:tc>
          <w:tcPr>
            <w:tcW w:w="2977" w:type="dxa"/>
          </w:tcPr>
          <w:p w14:paraId="1BEE34DA" w14:textId="77777777" w:rsidR="00161C67" w:rsidRDefault="008D1B6E">
            <w:pPr>
              <w:jc w:val="both"/>
            </w:pPr>
            <w:r>
              <w:t xml:space="preserve">Рассматривают образцы мебельной фурнитуры. </w:t>
            </w:r>
          </w:p>
          <w:p w14:paraId="1C6E56AE" w14:textId="77777777" w:rsidR="00161C67" w:rsidRDefault="008D1B6E">
            <w:pPr>
              <w:jc w:val="both"/>
            </w:pPr>
            <w:r>
              <w:t xml:space="preserve">С помощью учителя учатся определять назначение и применение мебельной фурнитуры. </w:t>
            </w:r>
          </w:p>
          <w:p w14:paraId="50000FA0" w14:textId="77777777" w:rsidR="00161C67" w:rsidRDefault="008D1B6E">
            <w:pPr>
              <w:jc w:val="both"/>
            </w:pPr>
            <w:r>
              <w:lastRenderedPageBreak/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14:paraId="2D6452BB" w14:textId="77777777" w:rsidR="00161C67" w:rsidRDefault="008D1B6E">
            <w:pPr>
              <w:jc w:val="both"/>
            </w:pPr>
            <w:r>
              <w:lastRenderedPageBreak/>
              <w:t xml:space="preserve">Рассматривают образцы мебельной фурнитуры. </w:t>
            </w:r>
          </w:p>
          <w:p w14:paraId="7CC68F18" w14:textId="77777777" w:rsidR="00161C67" w:rsidRDefault="008D1B6E">
            <w:pPr>
              <w:jc w:val="both"/>
            </w:pPr>
            <w:r>
              <w:t xml:space="preserve">Учатся определять </w:t>
            </w:r>
          </w:p>
          <w:p w14:paraId="686C90A4" w14:textId="77777777" w:rsidR="00161C67" w:rsidRDefault="008D1B6E">
            <w:pPr>
              <w:jc w:val="both"/>
            </w:pPr>
            <w:r>
              <w:t xml:space="preserve">назначение и применение мебельной фурнитуры. </w:t>
            </w:r>
          </w:p>
          <w:p w14:paraId="27F5C669" w14:textId="77777777" w:rsidR="00161C67" w:rsidRDefault="008D1B6E">
            <w:pPr>
              <w:jc w:val="both"/>
            </w:pPr>
            <w:r>
              <w:t xml:space="preserve">Узнают технические требования к качеству фурнитуры. </w:t>
            </w:r>
          </w:p>
          <w:p w14:paraId="1AC97407" w14:textId="77777777" w:rsidR="00161C67" w:rsidRDefault="008D1B6E">
            <w:pPr>
              <w:jc w:val="both"/>
            </w:pPr>
            <w:r>
              <w:lastRenderedPageBreak/>
              <w:t xml:space="preserve">Рассматривают образцы изделий с установленной фурнитурой. </w:t>
            </w:r>
          </w:p>
          <w:p w14:paraId="3D74E7C4" w14:textId="77777777" w:rsidR="00161C67" w:rsidRDefault="008D1B6E">
            <w:pPr>
              <w:jc w:val="both"/>
            </w:pPr>
            <w:r>
              <w:t>Определяют название инструмента необходимого для работы</w:t>
            </w:r>
          </w:p>
        </w:tc>
      </w:tr>
      <w:tr w:rsidR="00161C67" w14:paraId="470DD863" w14:textId="77777777">
        <w:tc>
          <w:tcPr>
            <w:tcW w:w="846" w:type="dxa"/>
          </w:tcPr>
          <w:p w14:paraId="256EF456" w14:textId="77777777" w:rsidR="00161C67" w:rsidRDefault="008D1B6E">
            <w:pPr>
              <w:ind w:right="-108"/>
              <w:jc w:val="center"/>
            </w:pPr>
            <w:r>
              <w:lastRenderedPageBreak/>
              <w:t>237-238</w:t>
            </w:r>
          </w:p>
        </w:tc>
        <w:tc>
          <w:tcPr>
            <w:tcW w:w="2381" w:type="dxa"/>
          </w:tcPr>
          <w:p w14:paraId="2CA041D6" w14:textId="77777777" w:rsidR="00161C67" w:rsidRDefault="008D1B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деталей с нагелей.</w:t>
            </w:r>
            <w:r>
              <w:rPr>
                <w:color w:val="000000"/>
              </w:rPr>
              <w:t xml:space="preserve"> Тест</w:t>
            </w:r>
          </w:p>
          <w:p w14:paraId="1B0A8A3B" w14:textId="77777777" w:rsidR="00161C67" w:rsidRDefault="00161C67"/>
        </w:tc>
        <w:tc>
          <w:tcPr>
            <w:tcW w:w="720" w:type="dxa"/>
          </w:tcPr>
          <w:p w14:paraId="7E65CAF4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2227E475" w14:textId="77777777" w:rsidR="00161C67" w:rsidRDefault="008D1B6E">
            <w:pPr>
              <w:jc w:val="both"/>
            </w:pPr>
            <w:r>
              <w:t xml:space="preserve">Анализ объекта труда. </w:t>
            </w:r>
          </w:p>
          <w:p w14:paraId="6F74330B" w14:textId="77777777" w:rsidR="00161C67" w:rsidRDefault="008D1B6E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14:paraId="57D72554" w14:textId="77777777" w:rsidR="00161C67" w:rsidRDefault="008D1B6E">
            <w:pPr>
              <w:jc w:val="both"/>
            </w:pPr>
            <w:r>
              <w:t>Знакомство с техническими требованиями к качеству выполненной операции.</w:t>
            </w:r>
          </w:p>
          <w:p w14:paraId="73BFFCED" w14:textId="77777777" w:rsidR="00161C67" w:rsidRDefault="008D1B6E">
            <w:pPr>
              <w:jc w:val="both"/>
            </w:pPr>
            <w: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14:paraId="27570224" w14:textId="77777777" w:rsidR="00161C67" w:rsidRDefault="008D1B6E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14:paraId="4FF9E43C" w14:textId="77777777" w:rsidR="00161C67" w:rsidRDefault="008D1B6E">
            <w:pPr>
              <w:jc w:val="both"/>
            </w:pPr>
            <w:r>
              <w:t>Выполняют соединение деталей с помощью нагелей</w:t>
            </w:r>
          </w:p>
        </w:tc>
        <w:tc>
          <w:tcPr>
            <w:tcW w:w="3686" w:type="dxa"/>
          </w:tcPr>
          <w:p w14:paraId="40B5C4BD" w14:textId="77777777" w:rsidR="00161C67" w:rsidRDefault="008D1B6E">
            <w:pPr>
              <w:jc w:val="both"/>
            </w:pPr>
            <w:r>
              <w:t xml:space="preserve">Анализируют объект труда. </w:t>
            </w:r>
          </w:p>
          <w:p w14:paraId="18495291" w14:textId="77777777" w:rsidR="00161C67" w:rsidRDefault="008D1B6E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14:paraId="4FF1383A" w14:textId="77777777" w:rsidR="00161C67" w:rsidRDefault="008D1B6E">
            <w:pPr>
              <w:jc w:val="both"/>
            </w:pPr>
            <w:r>
              <w:t>Знают технические требования к качеству выполненной операции.</w:t>
            </w:r>
          </w:p>
          <w:p w14:paraId="7406E1B5" w14:textId="77777777" w:rsidR="00161C67" w:rsidRDefault="008D1B6E">
            <w:pPr>
              <w:jc w:val="both"/>
            </w:pPr>
            <w:r>
              <w:t>Выполняют соединение деталей с помощью нагелей</w:t>
            </w:r>
          </w:p>
        </w:tc>
      </w:tr>
    </w:tbl>
    <w:p w14:paraId="79331CB6" w14:textId="77777777" w:rsidR="00161C67" w:rsidRDefault="00161C67">
      <w:pPr>
        <w:spacing w:line="360" w:lineRule="auto"/>
        <w:sectPr w:rsidR="00161C67">
          <w:footerReference w:type="default" r:id="rId11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0EC3DFDE" w14:textId="77777777"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8" w:name="_heading=h.1t3h5sf" w:colFirst="0" w:colLast="0"/>
      <w:bookmarkEnd w:id="18"/>
    </w:p>
    <w:p w14:paraId="0B700BE9" w14:textId="77777777"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14:paraId="6485AF53" w14:textId="77777777" w:rsidR="00161C67" w:rsidRDefault="008D1B6E">
      <w:pPr>
        <w:spacing w:line="360" w:lineRule="auto"/>
        <w:jc w:val="both"/>
      </w:pPr>
      <w:r>
        <w:t xml:space="preserve">    </w:t>
      </w:r>
    </w:p>
    <w:p w14:paraId="77A40081" w14:textId="77777777" w:rsidR="00161C67" w:rsidRDefault="00161C67">
      <w:pPr>
        <w:spacing w:line="360" w:lineRule="auto"/>
      </w:pPr>
    </w:p>
    <w:p w14:paraId="69B450A5" w14:textId="77777777" w:rsidR="00161C67" w:rsidRDefault="00161C67">
      <w:pPr>
        <w:spacing w:line="360" w:lineRule="auto"/>
        <w:rPr>
          <w:b/>
        </w:rPr>
      </w:pPr>
    </w:p>
    <w:p w14:paraId="4586A67A" w14:textId="77777777" w:rsidR="00161C67" w:rsidRDefault="008D1B6E">
      <w:pPr>
        <w:spacing w:line="360" w:lineRule="auto"/>
      </w:pPr>
      <w:r>
        <w:t xml:space="preserve"> </w:t>
      </w:r>
    </w:p>
    <w:sectPr w:rsidR="00161C67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5A98E" w14:textId="77777777" w:rsidR="00ED36AE" w:rsidRDefault="00ED36AE">
      <w:r>
        <w:separator/>
      </w:r>
    </w:p>
  </w:endnote>
  <w:endnote w:type="continuationSeparator" w:id="0">
    <w:p w14:paraId="7D186013" w14:textId="77777777" w:rsidR="00ED36AE" w:rsidRDefault="00ED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BCE73" w14:textId="77777777" w:rsidR="00161C67" w:rsidRDefault="008D1B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06ACF">
      <w:rPr>
        <w:rFonts w:ascii="Calibri" w:eastAsia="Calibri" w:hAnsi="Calibri" w:cs="Calibri"/>
        <w:noProof/>
        <w:color w:val="000000"/>
        <w:sz w:val="22"/>
        <w:szCs w:val="22"/>
      </w:rPr>
      <w:t>12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84BD416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85042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3F5BE605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BCC3" w14:textId="77777777" w:rsidR="00ED36AE" w:rsidRDefault="00ED36AE">
      <w:r>
        <w:separator/>
      </w:r>
    </w:p>
  </w:footnote>
  <w:footnote w:type="continuationSeparator" w:id="0">
    <w:p w14:paraId="0811B4F5" w14:textId="77777777" w:rsidR="00ED36AE" w:rsidRDefault="00ED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7"/>
    <w:rsid w:val="00161C67"/>
    <w:rsid w:val="002860A6"/>
    <w:rsid w:val="00294778"/>
    <w:rsid w:val="002B669F"/>
    <w:rsid w:val="00455A2A"/>
    <w:rsid w:val="004B15C0"/>
    <w:rsid w:val="004C3123"/>
    <w:rsid w:val="00583C1C"/>
    <w:rsid w:val="005F7A14"/>
    <w:rsid w:val="007016B3"/>
    <w:rsid w:val="008472E2"/>
    <w:rsid w:val="008D1B6E"/>
    <w:rsid w:val="009A40ED"/>
    <w:rsid w:val="00C808F6"/>
    <w:rsid w:val="00D06ACF"/>
    <w:rsid w:val="00E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983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58630A-7250-4A3E-A025-769A2102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7931</Words>
  <Characters>45211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2023-05-15T11:23:00Z</dcterms:created>
  <dcterms:modified xsi:type="dcterms:W3CDTF">2024-04-03T05:39:00Z</dcterms:modified>
</cp:coreProperties>
</file>