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AD6419" w14:paraId="18700A57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D000" w14:textId="77777777" w:rsidR="00AD6419" w:rsidRDefault="00AD6419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65109825" w14:textId="77777777" w:rsidR="00AD6419" w:rsidRDefault="00AD641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48A99EEE" w14:textId="77777777" w:rsidR="00AD6419" w:rsidRDefault="00AD641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2E42E1FC" w14:textId="77777777" w:rsidR="00AD6419" w:rsidRDefault="00AD641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56E44C00" w14:textId="77777777" w:rsidR="00AD6419" w:rsidRDefault="00AD641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0F447278" w14:textId="77777777" w:rsidR="00AD6419" w:rsidRDefault="00AD641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4FE83099" w14:textId="77777777" w:rsidR="00AD6419" w:rsidRDefault="00AD6419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309B" w14:textId="77777777" w:rsidR="00AD6419" w:rsidRDefault="00AD6419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3E5E67AD" w14:textId="77777777" w:rsidR="00AD6419" w:rsidRDefault="00AD641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46BC289F" w14:textId="77777777" w:rsidR="00AD6419" w:rsidRDefault="00AD641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3B6F2E42" w14:textId="77777777" w:rsidR="00AD6419" w:rsidRDefault="00AD641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334E734B" w14:textId="77777777" w:rsidR="00AD6419" w:rsidRDefault="00AD6419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63A9CB80" w14:textId="77777777" w:rsidR="00AD6419" w:rsidRDefault="00AD641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03F0E3BE" w14:textId="77777777" w:rsidR="00AD6419" w:rsidRDefault="00AD6419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9543" w14:textId="77777777" w:rsidR="00AD6419" w:rsidRDefault="00AD6419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60340FBE" w14:textId="77777777" w:rsidR="00AD6419" w:rsidRDefault="00AD641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484CD526" w14:textId="77777777" w:rsidR="00AD6419" w:rsidRDefault="00AD641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4699E693" w14:textId="77777777" w:rsidR="00AD6419" w:rsidRDefault="00AD6419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192F7217" w14:textId="77777777" w:rsidR="00AD6419" w:rsidRDefault="00AD641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4C38AA48" w14:textId="77777777" w:rsidR="00AD6419" w:rsidRDefault="00AD641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34E96266" w14:textId="77777777" w:rsidR="00AD6419" w:rsidRDefault="00AD6419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7870BF83" w14:textId="77777777" w:rsidR="00AD6419" w:rsidRDefault="00AD6419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1D4967ED" w14:textId="77777777" w:rsidR="00AD6419" w:rsidRDefault="00AD6419" w:rsidP="00AD6419">
      <w:pPr>
        <w:spacing w:after="0" w:line="240" w:lineRule="auto"/>
        <w:jc w:val="center"/>
        <w:rPr>
          <w:b/>
          <w:sz w:val="28"/>
          <w:szCs w:val="28"/>
        </w:rPr>
      </w:pPr>
    </w:p>
    <w:p w14:paraId="2424AB0B" w14:textId="77777777" w:rsidR="00AD6419" w:rsidRDefault="00AD6419" w:rsidP="00AD6419">
      <w:pPr>
        <w:spacing w:after="0" w:line="240" w:lineRule="auto"/>
        <w:jc w:val="center"/>
        <w:rPr>
          <w:b/>
          <w:sz w:val="28"/>
          <w:szCs w:val="28"/>
        </w:rPr>
      </w:pPr>
    </w:p>
    <w:p w14:paraId="2DC28476" w14:textId="77777777" w:rsidR="00AD6419" w:rsidRDefault="00AD6419" w:rsidP="00AD6419">
      <w:pPr>
        <w:spacing w:after="0" w:line="240" w:lineRule="auto"/>
        <w:jc w:val="center"/>
        <w:rPr>
          <w:b/>
          <w:sz w:val="28"/>
          <w:szCs w:val="28"/>
        </w:rPr>
      </w:pPr>
    </w:p>
    <w:p w14:paraId="1A6076F0" w14:textId="77777777" w:rsidR="00AD6419" w:rsidRDefault="00AD6419" w:rsidP="00AD6419">
      <w:pPr>
        <w:spacing w:after="0" w:line="240" w:lineRule="auto"/>
        <w:jc w:val="center"/>
        <w:rPr>
          <w:b/>
          <w:sz w:val="28"/>
          <w:szCs w:val="28"/>
        </w:rPr>
      </w:pPr>
    </w:p>
    <w:p w14:paraId="01BFA763" w14:textId="77777777" w:rsidR="00AD6419" w:rsidRPr="00AD6419" w:rsidRDefault="00AD6419" w:rsidP="00AD6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419"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4E1984B5" w14:textId="77777777" w:rsidR="00AD6419" w:rsidRPr="00AD6419" w:rsidRDefault="00AD6419" w:rsidP="00AD6419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419">
        <w:rPr>
          <w:rFonts w:ascii="Times New Roman" w:hAnsi="Times New Roman" w:cs="Times New Roman"/>
          <w:b/>
          <w:sz w:val="28"/>
          <w:szCs w:val="28"/>
        </w:rPr>
        <w:t xml:space="preserve">обучающихся с умственной отсталостью </w:t>
      </w:r>
      <w:r w:rsidRPr="00AD6419">
        <w:rPr>
          <w:rFonts w:ascii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14:paraId="4404E4D4" w14:textId="77777777" w:rsidR="00AD6419" w:rsidRPr="00AD6419" w:rsidRDefault="00AD6419" w:rsidP="00AD6419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6419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0ACB6106" w14:textId="77777777" w:rsidR="00AD6419" w:rsidRPr="00AD6419" w:rsidRDefault="00AD6419" w:rsidP="00AD6419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419">
        <w:rPr>
          <w:rFonts w:ascii="Times New Roman" w:hAnsi="Times New Roman" w:cs="Times New Roman"/>
          <w:b/>
          <w:sz w:val="28"/>
          <w:szCs w:val="28"/>
        </w:rPr>
        <w:t xml:space="preserve"> «Адаптивная физическая культура»</w:t>
      </w:r>
    </w:p>
    <w:p w14:paraId="3755EC03" w14:textId="77777777" w:rsidR="00AD6419" w:rsidRPr="00AD6419" w:rsidRDefault="00AD6419" w:rsidP="00AD6419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419">
        <w:rPr>
          <w:rFonts w:ascii="Times New Roman" w:hAnsi="Times New Roman" w:cs="Times New Roman"/>
          <w:b/>
          <w:sz w:val="28"/>
          <w:szCs w:val="28"/>
        </w:rPr>
        <w:t>(для 9 класса)</w:t>
      </w:r>
    </w:p>
    <w:p w14:paraId="63CE8D76" w14:textId="77777777" w:rsidR="00AD6419" w:rsidRPr="00AD6419" w:rsidRDefault="00AD6419" w:rsidP="00AD6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15E6BA" w14:textId="77777777" w:rsidR="00AD6419" w:rsidRPr="00AD6419" w:rsidRDefault="00AD6419" w:rsidP="00AD6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419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год.</w:t>
      </w:r>
    </w:p>
    <w:p w14:paraId="11410E8B" w14:textId="77777777" w:rsidR="00AD6419" w:rsidRPr="00AD6419" w:rsidRDefault="00AD6419" w:rsidP="00AD6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D79AFA" w14:textId="77777777" w:rsidR="00AD6419" w:rsidRPr="00AD6419" w:rsidRDefault="00AD6419" w:rsidP="00AD6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61304D" w14:textId="77777777" w:rsidR="00AD6419" w:rsidRPr="00AD6419" w:rsidRDefault="00AD6419" w:rsidP="00AD6419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2C86DEC1" w14:textId="77777777" w:rsidR="00AD6419" w:rsidRPr="00AD6419" w:rsidRDefault="00AD6419" w:rsidP="00AD6419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4D1C516D" w14:textId="77777777" w:rsidR="00AD6419" w:rsidRPr="00AD6419" w:rsidRDefault="00AD6419" w:rsidP="00AD6419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526CAF18" w14:textId="77777777" w:rsidR="00AD6419" w:rsidRPr="00AD6419" w:rsidRDefault="00AD6419" w:rsidP="00AD6419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2E860629" w14:textId="77777777" w:rsidR="00AD6419" w:rsidRPr="00AD6419" w:rsidRDefault="00AD6419" w:rsidP="00AD6419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AD6419">
        <w:rPr>
          <w:rFonts w:ascii="Times New Roman" w:hAnsi="Times New Roman" w:cs="Times New Roman"/>
          <w:sz w:val="28"/>
          <w:szCs w:val="28"/>
        </w:rPr>
        <w:t xml:space="preserve">Разработана учителем </w:t>
      </w:r>
    </w:p>
    <w:p w14:paraId="66A70F96" w14:textId="2E906E36" w:rsidR="00AD6419" w:rsidRPr="00AD6419" w:rsidRDefault="00AD6419" w:rsidP="00AD6419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Калгатиным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</w:p>
    <w:p w14:paraId="320DCC47" w14:textId="77777777" w:rsidR="00AD6419" w:rsidRPr="00AD6419" w:rsidRDefault="00AD6419" w:rsidP="00AD6419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56629104" w14:textId="77777777" w:rsidR="00AD6419" w:rsidRDefault="00AD6419" w:rsidP="00AD6419">
      <w:pPr>
        <w:spacing w:after="0" w:line="240" w:lineRule="auto"/>
        <w:ind w:right="1134"/>
        <w:jc w:val="right"/>
        <w:rPr>
          <w:sz w:val="28"/>
          <w:szCs w:val="28"/>
        </w:rPr>
      </w:pPr>
    </w:p>
    <w:p w14:paraId="1E621C66" w14:textId="77777777" w:rsidR="00AD6419" w:rsidRDefault="00AD6419" w:rsidP="00AD6419">
      <w:pPr>
        <w:spacing w:after="0" w:line="240" w:lineRule="auto"/>
        <w:ind w:right="1134"/>
        <w:rPr>
          <w:sz w:val="28"/>
          <w:szCs w:val="28"/>
        </w:rPr>
      </w:pPr>
    </w:p>
    <w:p w14:paraId="34E835A5" w14:textId="77777777" w:rsidR="00AD6419" w:rsidRDefault="00AD6419" w:rsidP="00AD6419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4B5EC472" w14:textId="77777777" w:rsidR="00AD6419" w:rsidRDefault="00AD6419" w:rsidP="00AD6419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0DA32A86" w14:textId="77777777" w:rsidR="00AD6419" w:rsidRDefault="00AD6419" w:rsidP="00AD6419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47A319BE" w14:textId="77777777" w:rsidR="00AD6419" w:rsidRDefault="00AD6419" w:rsidP="00AD6419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4AA3A647" w14:textId="77777777" w:rsidR="00AD6419" w:rsidRDefault="00AD6419" w:rsidP="00AD6419"/>
    <w:p w14:paraId="114BB2B2" w14:textId="75E0D3F9" w:rsidR="006E7941" w:rsidRDefault="00AD6419" w:rsidP="00AD6419">
      <w:pPr>
        <w:jc w:val="center"/>
      </w:pPr>
      <w:r>
        <w:t>Алексеевка 2023</w:t>
      </w:r>
      <w:bookmarkStart w:id="0" w:name="_GoBack"/>
      <w:bookmarkEnd w:id="0"/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96177527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4BA821D3" w14:textId="5B9B6C22" w:rsidR="00177859" w:rsidRPr="00177859" w:rsidRDefault="00177859" w:rsidP="00177859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17785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0ED39EA7" w14:textId="77777777" w:rsidR="00177859" w:rsidRPr="00177859" w:rsidRDefault="00177859" w:rsidP="00177859"/>
        <w:p w14:paraId="2DE3246A" w14:textId="259F8307" w:rsidR="00177859" w:rsidRPr="00177859" w:rsidRDefault="00177859" w:rsidP="00177859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17785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7785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7785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8269" w:history="1">
            <w:r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I.</w:t>
            </w:r>
            <w:r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_Toc144138269 \h </w:instrTex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F8D00B" w14:textId="4E9DD7CE" w:rsidR="00177859" w:rsidRPr="00177859" w:rsidRDefault="00CE72CF" w:rsidP="00177859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8270" w:history="1"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II.</w:t>
            </w:r>
            <w:r w:rsidR="00177859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_Toc144138270 \h </w:instrTex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523885" w14:textId="5019A618" w:rsidR="00177859" w:rsidRPr="00177859" w:rsidRDefault="00CE72CF" w:rsidP="00177859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8271" w:history="1">
            <w:r w:rsidR="00177859" w:rsidRPr="00177859">
              <w:rPr>
                <w:rStyle w:val="ad"/>
                <w:noProof/>
                <w:sz w:val="28"/>
                <w:szCs w:val="28"/>
              </w:rPr>
              <w:t>III.</w:t>
            </w:r>
            <w:r w:rsidR="00177859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77859" w:rsidRPr="00177859">
              <w:rPr>
                <w:rStyle w:val="ad"/>
                <w:noProof/>
                <w:sz w:val="28"/>
                <w:szCs w:val="28"/>
              </w:rPr>
              <w:t>ПЛАНИРУЕМЫЕ РЕЗУЛЬТАТЫ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_Toc144138271 \h </w:instrTex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4F3057" w14:textId="6DC2DE11" w:rsidR="00177859" w:rsidRPr="00177859" w:rsidRDefault="00CE72CF" w:rsidP="00177859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8272" w:history="1"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IV.</w:t>
            </w:r>
            <w:r w:rsidR="00177859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_Toc144138272 \h </w:instrTex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267F16" w14:textId="67CE165A" w:rsidR="00177859" w:rsidRPr="00177859" w:rsidRDefault="00177859" w:rsidP="00177859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7785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4C263BF1" w14:textId="77777777" w:rsidR="006E7941" w:rsidRDefault="00CE7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71D66C75" w14:textId="77777777" w:rsidR="006E7941" w:rsidRDefault="00CE72CF" w:rsidP="00752BFD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34995210"/>
      <w:bookmarkStart w:id="2" w:name="_Toc14413826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  <w:bookmarkEnd w:id="2"/>
    </w:p>
    <w:p w14:paraId="4A0BB186" w14:textId="77777777" w:rsidR="006E7941" w:rsidRDefault="006E79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A6469C" w14:textId="77777777" w:rsidR="006E7941" w:rsidRDefault="00CE72C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программы обучающихся с умственной отсталостью (интеллектуальными нарушениями),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ФАООП УО (вариант 1),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утвержденной приказом Министерства просвещения России от 24.11.2022г. № 1026 (https://clck.ru/33NMkR). </w:t>
      </w:r>
    </w:p>
    <w:p w14:paraId="2EEF9BD9" w14:textId="77777777" w:rsidR="006E7941" w:rsidRDefault="00CE72C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потребностей, а также индивидуальных особенностей и возможностей.</w:t>
      </w:r>
    </w:p>
    <w:p w14:paraId="393AB11E" w14:textId="77777777" w:rsidR="006E7941" w:rsidRDefault="00CE72C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программа по учебному предмету «Адаптивная физическая культура» в 9 классе рассчитана на 34 учебные недели и составляет 68 часов в год (2 часа в неделю).</w:t>
      </w:r>
    </w:p>
    <w:p w14:paraId="1BA9AB36" w14:textId="77777777" w:rsidR="006E7941" w:rsidRDefault="00CE72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предмета «Адаптивная физическая культура».</w:t>
      </w:r>
    </w:p>
    <w:p w14:paraId="5719EBE4" w14:textId="77777777" w:rsidR="006E7941" w:rsidRDefault="00CE72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187B694A" w14:textId="77777777" w:rsidR="006E7941" w:rsidRDefault="00CE72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5182FF18" w14:textId="77777777" w:rsidR="006E7941" w:rsidRDefault="00CE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14:paraId="298112F0" w14:textId="77777777" w:rsidR="006E7941" w:rsidRDefault="00CE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овладение основами доступных видов спорта (легкой атлетикой,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гимнастикой, лыжной подготовкой) в соответствии с возрастными и психофизическими особенностями обучающихся;</w:t>
      </w:r>
    </w:p>
    <w:p w14:paraId="57C04525" w14:textId="77777777" w:rsidR="006E7941" w:rsidRDefault="00CE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062992FB" w14:textId="77777777" w:rsidR="006E7941" w:rsidRDefault="00CE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14:paraId="03F8684D" w14:textId="77777777" w:rsidR="006E7941" w:rsidRDefault="00CE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BC5FF87" w14:textId="77777777" w:rsidR="006E7941" w:rsidRDefault="00CE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в 9 классе определяет следующие задачи:</w:t>
      </w:r>
    </w:p>
    <w:p w14:paraId="25E8C8AB" w14:textId="77777777" w:rsidR="006E7941" w:rsidRDefault="00CE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ранее изученной техники выполнения строевых команд;</w:t>
      </w:r>
    </w:p>
    <w:p w14:paraId="6E670DE0" w14:textId="77777777" w:rsidR="006E7941" w:rsidRDefault="00CE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подобрать разбег для прыжков и метания мяча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дальность;</w:t>
      </w:r>
    </w:p>
    <w:p w14:paraId="028C4EB4" w14:textId="77777777" w:rsidR="006E7941" w:rsidRDefault="00CE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техники легко - атлетических упражнений;</w:t>
      </w:r>
    </w:p>
    <w:p w14:paraId="5BB3FA79" w14:textId="77777777" w:rsidR="006E7941" w:rsidRDefault="00CE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умений  выполнять физические упражнения с предметами, с элементами акробатики и  гимнастических на снарядах;</w:t>
      </w:r>
    </w:p>
    <w:p w14:paraId="229CDECF" w14:textId="77777777" w:rsidR="006E7941" w:rsidRDefault="00CE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 умений передвигаться на лыжах изученными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способами;</w:t>
      </w:r>
    </w:p>
    <w:p w14:paraId="771C766D" w14:textId="77777777" w:rsidR="006E7941" w:rsidRDefault="00CE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и приемов в спортивных играх;</w:t>
      </w:r>
    </w:p>
    <w:p w14:paraId="19F81B87" w14:textId="77777777" w:rsidR="006E7941" w:rsidRDefault="00CE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14:paraId="5E44BB1F" w14:textId="77777777" w:rsidR="006E7941" w:rsidRDefault="00CE7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способности объективно оценивать свои возможности. </w:t>
      </w:r>
    </w:p>
    <w:p w14:paraId="36073AB2" w14:textId="77777777" w:rsidR="00752BFD" w:rsidRDefault="00752BFD">
      <w:pPr>
        <w:spacing w:after="0" w:line="240" w:lineRule="auto"/>
        <w:ind w:firstLine="709"/>
        <w:jc w:val="both"/>
      </w:pPr>
    </w:p>
    <w:p w14:paraId="0BE62C89" w14:textId="77777777" w:rsidR="006A00D5" w:rsidRDefault="006A00D5" w:rsidP="00752BFD">
      <w:pPr>
        <w:pStyle w:val="af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38962750"/>
      <w:bookmarkStart w:id="4" w:name="_Hlk138961499"/>
      <w:bookmarkStart w:id="5" w:name="_Hlk138967155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0264ECC" w14:textId="1E03B83E" w:rsidR="006E7941" w:rsidRDefault="00F638D0" w:rsidP="00752BFD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Toc144138270"/>
      <w:bookmarkEnd w:id="3"/>
      <w:bookmarkEnd w:id="4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14:paraId="68A9D0B5" w14:textId="77777777" w:rsidR="006E7941" w:rsidRDefault="00CE72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товки обучающихся. </w:t>
      </w:r>
    </w:p>
    <w:p w14:paraId="55B89F79" w14:textId="77777777" w:rsidR="006E7941" w:rsidRDefault="00CE72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Программой предусмотрены следующие виды работы:</w:t>
      </w:r>
    </w:p>
    <w:p w14:paraId="26CAB821" w14:textId="77777777" w:rsidR="006E7941" w:rsidRDefault="00CE72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4A06954A" w14:textId="77777777" w:rsidR="006E7941" w:rsidRDefault="00CE72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14:paraId="799A26C6" w14:textId="77777777" w:rsidR="006E7941" w:rsidRDefault="00CE72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14:paraId="29CE738A" w14:textId="77777777" w:rsidR="006E7941" w:rsidRDefault="00CE72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14:paraId="7033477A" w14:textId="77777777" w:rsidR="006E7941" w:rsidRDefault="00CE72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14:paraId="7A4A050F" w14:textId="77777777" w:rsidR="006E7941" w:rsidRDefault="00CE72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ирование двигательных умений и навыков в процессе подвижных игр.</w:t>
      </w:r>
    </w:p>
    <w:p w14:paraId="04B10677" w14:textId="77777777" w:rsidR="006E7941" w:rsidRDefault="00CE72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увеличением индивидуальных   различий обучающихся дифференцируются задачи, содержание, темп программного материала, оценка их достижений. </w:t>
      </w:r>
    </w:p>
    <w:p w14:paraId="1651BA02" w14:textId="77777777" w:rsidR="006E7941" w:rsidRDefault="00CE72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проведения уроков адаптивной фи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зической культуры применяются специфические и общепедагогические методы физического воспитания. </w:t>
      </w:r>
    </w:p>
    <w:p w14:paraId="585989BC" w14:textId="77777777" w:rsidR="006E7941" w:rsidRDefault="00CE72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14:paraId="7E05D52C" w14:textId="77777777" w:rsidR="006E7941" w:rsidRDefault="00CE72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</w:t>
      </w:r>
      <w:r>
        <w:rPr>
          <w:rFonts w:ascii="Times New Roman" w:eastAsia="Times New Roman" w:hAnsi="Times New Roman" w:cs="Times New Roman"/>
          <w:sz w:val="28"/>
          <w:szCs w:val="28"/>
        </w:rPr>
        <w:t>льных навыков в единстве с воспитанием двигательных качеств используются метод расчленено-конструктивного и целостно-конструктивного упражнения.</w:t>
      </w:r>
    </w:p>
    <w:p w14:paraId="40CFFE0F" w14:textId="77777777" w:rsidR="006E7941" w:rsidRPr="00752BFD" w:rsidRDefault="00CE72CF" w:rsidP="00752BFD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BF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 разделов</w:t>
      </w:r>
    </w:p>
    <w:tbl>
      <w:tblPr>
        <w:tblStyle w:val="af4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966"/>
        <w:gridCol w:w="1418"/>
        <w:gridCol w:w="2233"/>
      </w:tblGrid>
      <w:tr w:rsidR="006E7941" w14:paraId="70CE27F8" w14:textId="77777777">
        <w:tc>
          <w:tcPr>
            <w:tcW w:w="455" w:type="dxa"/>
            <w:vAlign w:val="center"/>
          </w:tcPr>
          <w:p w14:paraId="1EC88675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  <w:vAlign w:val="center"/>
          </w:tcPr>
          <w:p w14:paraId="0DDAF6B9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14:paraId="2437BDDF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  <w:vAlign w:val="center"/>
          </w:tcPr>
          <w:p w14:paraId="097BE35D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6E7941" w14:paraId="48639D1D" w14:textId="77777777">
        <w:tc>
          <w:tcPr>
            <w:tcW w:w="455" w:type="dxa"/>
            <w:vAlign w:val="center"/>
          </w:tcPr>
          <w:p w14:paraId="2FE05659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  <w:vAlign w:val="center"/>
          </w:tcPr>
          <w:p w14:paraId="4C5D548C" w14:textId="77777777" w:rsidR="006E7941" w:rsidRDefault="00CE72C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 культуре</w:t>
            </w:r>
          </w:p>
        </w:tc>
        <w:tc>
          <w:tcPr>
            <w:tcW w:w="1418" w:type="dxa"/>
            <w:vAlign w:val="center"/>
          </w:tcPr>
          <w:p w14:paraId="33814BE3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233" w:type="dxa"/>
            <w:vAlign w:val="center"/>
          </w:tcPr>
          <w:p w14:paraId="024912D1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5377747D" w14:textId="77777777">
        <w:trPr>
          <w:trHeight w:val="225"/>
        </w:trPr>
        <w:tc>
          <w:tcPr>
            <w:tcW w:w="455" w:type="dxa"/>
            <w:vAlign w:val="center"/>
          </w:tcPr>
          <w:p w14:paraId="308F3C6D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  <w:vAlign w:val="center"/>
          </w:tcPr>
          <w:p w14:paraId="020DF8BE" w14:textId="77777777" w:rsidR="006E7941" w:rsidRDefault="00CE72C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  <w:vAlign w:val="center"/>
          </w:tcPr>
          <w:p w14:paraId="6D0C4E03" w14:textId="77777777" w:rsidR="006E7941" w:rsidRDefault="00CE72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  <w:vAlign w:val="center"/>
          </w:tcPr>
          <w:p w14:paraId="0C19C3C1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647E516A" w14:textId="77777777">
        <w:trPr>
          <w:trHeight w:val="252"/>
        </w:trPr>
        <w:tc>
          <w:tcPr>
            <w:tcW w:w="455" w:type="dxa"/>
            <w:vAlign w:val="center"/>
          </w:tcPr>
          <w:p w14:paraId="28BCD426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  <w:vAlign w:val="center"/>
          </w:tcPr>
          <w:p w14:paraId="6F238F7E" w14:textId="77777777" w:rsidR="006E7941" w:rsidRDefault="00CE72C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  <w:vAlign w:val="center"/>
          </w:tcPr>
          <w:p w14:paraId="4244BEDF" w14:textId="77777777" w:rsidR="006E7941" w:rsidRDefault="00CE72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  <w:vAlign w:val="center"/>
          </w:tcPr>
          <w:p w14:paraId="625B52A4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0F3E879A" w14:textId="77777777">
        <w:trPr>
          <w:trHeight w:val="421"/>
        </w:trPr>
        <w:tc>
          <w:tcPr>
            <w:tcW w:w="455" w:type="dxa"/>
          </w:tcPr>
          <w:p w14:paraId="5D0648AA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  <w:vAlign w:val="center"/>
          </w:tcPr>
          <w:p w14:paraId="551E96F2" w14:textId="77777777" w:rsidR="006E7941" w:rsidRDefault="00CE72C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418" w:type="dxa"/>
          </w:tcPr>
          <w:p w14:paraId="11919F0E" w14:textId="77777777" w:rsidR="006E7941" w:rsidRDefault="00CE72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3" w:type="dxa"/>
          </w:tcPr>
          <w:p w14:paraId="1A8F8719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586AA5BE" w14:textId="77777777">
        <w:trPr>
          <w:trHeight w:val="252"/>
        </w:trPr>
        <w:tc>
          <w:tcPr>
            <w:tcW w:w="455" w:type="dxa"/>
            <w:vAlign w:val="center"/>
          </w:tcPr>
          <w:p w14:paraId="6CE4D74A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  <w:vAlign w:val="center"/>
          </w:tcPr>
          <w:p w14:paraId="22242281" w14:textId="77777777" w:rsidR="006E7941" w:rsidRDefault="00CE72C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418" w:type="dxa"/>
            <w:vAlign w:val="center"/>
          </w:tcPr>
          <w:p w14:paraId="5F4C62A3" w14:textId="77777777" w:rsidR="006E7941" w:rsidRDefault="00CE72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3" w:type="dxa"/>
            <w:vAlign w:val="center"/>
          </w:tcPr>
          <w:p w14:paraId="1070F4C3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044BCB3D" w14:textId="77777777">
        <w:trPr>
          <w:trHeight w:val="252"/>
        </w:trPr>
        <w:tc>
          <w:tcPr>
            <w:tcW w:w="455" w:type="dxa"/>
            <w:vAlign w:val="center"/>
          </w:tcPr>
          <w:p w14:paraId="0E65601D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Align w:val="center"/>
          </w:tcPr>
          <w:p w14:paraId="6224F633" w14:textId="77777777" w:rsidR="006E7941" w:rsidRDefault="00CE72C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14:paraId="3F05EF2C" w14:textId="77777777" w:rsidR="006E7941" w:rsidRDefault="00CE72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33" w:type="dxa"/>
            <w:vAlign w:val="center"/>
          </w:tcPr>
          <w:p w14:paraId="61B5535C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C09C54" w14:textId="77777777"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3A330E" w14:textId="77777777"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C5998C" w14:textId="77777777"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4491CF" w14:textId="77777777" w:rsidR="006E7941" w:rsidRDefault="00CE72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каждого региона вместо лыжной подготовки проводятся занятия на открытом воздухе: гимнастика, </w:t>
      </w:r>
      <w:r>
        <w:rPr>
          <w:rFonts w:ascii="Times New Roman" w:eastAsia="Times New Roman" w:hAnsi="Times New Roman" w:cs="Times New Roman"/>
          <w:sz w:val="28"/>
          <w:szCs w:val="28"/>
        </w:rPr>
        <w:t>легкая атлетика, игры; катание на коньках.</w:t>
      </w:r>
    </w:p>
    <w:p w14:paraId="467FE4A9" w14:textId="6DF01D39" w:rsidR="00F638D0" w:rsidRDefault="00F638D0" w:rsidP="00752B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D9D319A" w14:textId="2268C70E" w:rsidR="00F638D0" w:rsidRPr="00F638D0" w:rsidRDefault="00F638D0" w:rsidP="00F638D0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44138271"/>
      <w:r w:rsidRPr="00F638D0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7"/>
    </w:p>
    <w:p w14:paraId="0284BF5C" w14:textId="2256808B" w:rsidR="00F638D0" w:rsidRPr="00BC0075" w:rsidRDefault="00F638D0" w:rsidP="00F638D0">
      <w:pPr>
        <w:pStyle w:val="af1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8"/>
    <w:p w14:paraId="39ADDACE" w14:textId="77777777" w:rsidR="00F638D0" w:rsidRPr="00752BFD" w:rsidRDefault="00F638D0" w:rsidP="00F638D0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752BFD">
        <w:rPr>
          <w:sz w:val="28"/>
          <w:szCs w:val="28"/>
        </w:rPr>
        <w:t>осознание себя как гражданина России, формирование чувства гордости, отслеживание результатов параолимпийских игр, специальной олимпиады международного и федерального уровней;</w:t>
      </w:r>
    </w:p>
    <w:p w14:paraId="5DAFD506" w14:textId="77777777" w:rsidR="00F638D0" w:rsidRPr="00752BFD" w:rsidRDefault="00F638D0" w:rsidP="00F638D0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752BFD">
        <w:rPr>
          <w:sz w:val="28"/>
          <w:szCs w:val="28"/>
        </w:rPr>
        <w:t>испытание чувства гордости школьными успехами и достижениями как собственными, так и своих товарищей, достигнутых в соревнованиях различного уровня;</w:t>
      </w:r>
    </w:p>
    <w:p w14:paraId="3D8C1CE6" w14:textId="77777777"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752BFD">
        <w:rPr>
          <w:color w:val="000000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433D759A" w14:textId="77777777"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752BFD">
        <w:rPr>
          <w:color w:val="000000"/>
          <w:sz w:val="28"/>
          <w:szCs w:val="28"/>
        </w:rPr>
        <w:t xml:space="preserve">способность к осмыслению социального окружения, своего места в нем, </w:t>
      </w:r>
      <w:r w:rsidRPr="00752BFD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14:paraId="27D56AD1" w14:textId="77777777"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752BFD">
        <w:rPr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416F8D8C" w14:textId="77777777"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b/>
          <w:sz w:val="28"/>
          <w:szCs w:val="28"/>
          <w:shd w:val="clear" w:color="auto" w:fill="FFFFFF"/>
        </w:rPr>
      </w:pPr>
      <w:r w:rsidRPr="00752BFD">
        <w:rPr>
          <w:sz w:val="28"/>
          <w:szCs w:val="28"/>
        </w:rPr>
        <w:t xml:space="preserve">формирование целостного, социально ориентированного взгляда на мир в его органичном </w:t>
      </w:r>
      <w:r w:rsidRPr="00752BFD">
        <w:rPr>
          <w:color w:val="000000"/>
          <w:sz w:val="28"/>
          <w:szCs w:val="28"/>
        </w:rPr>
        <w:t>единстве природной и социальной частей.</w:t>
      </w:r>
      <w:r w:rsidRPr="00752BFD">
        <w:rPr>
          <w:b/>
          <w:sz w:val="28"/>
          <w:szCs w:val="28"/>
          <w:shd w:val="clear" w:color="auto" w:fill="FFFFFF"/>
        </w:rPr>
        <w:t xml:space="preserve"> </w:t>
      </w:r>
    </w:p>
    <w:p w14:paraId="6F96017C" w14:textId="5CAD7D49" w:rsidR="00F638D0" w:rsidRPr="00752BFD" w:rsidRDefault="00F638D0" w:rsidP="00F638D0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9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9"/>
    <w:p w14:paraId="68C3D2C7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3B7A0950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знания о физической культуре как системе разнообразных форм занятий физическими упражнениями по укреплению здоровья;</w:t>
      </w:r>
    </w:p>
    <w:p w14:paraId="53C426EA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правильную осанку;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14:paraId="2715CB95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понимать влияния физических упражнений на физическое развитие и развитие физических качеств человека;</w:t>
      </w:r>
    </w:p>
    <w:p w14:paraId="0A2FCE2D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занятий физическими упражнениями в режиме дня (под руководством учителя);</w:t>
      </w:r>
    </w:p>
    <w:p w14:paraId="67054CEB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(под руководством учителя) спортивную одежду и обувь в зависимости от погодных условий и времени года;</w:t>
      </w:r>
    </w:p>
    <w:p w14:paraId="5164B287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физические качества человека: сила, быстрота, выносливость, гибкость, координация;</w:t>
      </w:r>
    </w:p>
    <w:p w14:paraId="1F21D91C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жизненно важные способы передвижения человека (ходьба, бег, прыжки, лазанье, ходьба на лыжах, плавание);</w:t>
      </w:r>
    </w:p>
    <w:p w14:paraId="7092C882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индивидуальные показатели физического развития (длина и масса тела) (под руководством учителя);</w:t>
      </w:r>
    </w:p>
    <w:p w14:paraId="4A230C0D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технические действия из базовых видов спорта, применять их в игровой и учебной деятельности;</w:t>
      </w:r>
    </w:p>
    <w:p w14:paraId="3D922D0F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акробатические и гимнастические комбинации из числа усвоенных (под руководством учителя);</w:t>
      </w:r>
    </w:p>
    <w:p w14:paraId="2BD7663A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со сверстниками в подвижных и спортивных играх;</w:t>
      </w:r>
    </w:p>
    <w:p w14:paraId="01798761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по правилам проведения подвижных игр и соревнований;</w:t>
      </w:r>
    </w:p>
    <w:p w14:paraId="2E4B5294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14:paraId="1AABD667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посильную помощи сверстникам при выполнении учебных заданий;</w:t>
      </w:r>
    </w:p>
    <w:p w14:paraId="4D4CFC34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спортивный инвентарь, тренажерных устройств на уроке физической культуры.</w:t>
      </w:r>
    </w:p>
    <w:p w14:paraId="1D7443BA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br w:type="page"/>
      </w:r>
    </w:p>
    <w:p w14:paraId="1056F6DD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Достаточный уровень:</w:t>
      </w:r>
    </w:p>
    <w:p w14:paraId="734929EA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состоянии и организации физической культуры и спорта в России, в том числе о Параолимпийских играх и Специальной олимпиаде;</w:t>
      </w:r>
    </w:p>
    <w:p w14:paraId="58D9E799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общеразвивающие и корригирующие упражнения без предмета: 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14:paraId="3A96C082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строевые действия в шеренге и колонне;</w:t>
      </w:r>
    </w:p>
    <w:p w14:paraId="44641298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лыжного спорта, демонстрировать технику лыжных ходов; знать температурные нормы для занятий; </w:t>
      </w:r>
    </w:p>
    <w:p w14:paraId="4E2A231D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14:paraId="4191FDD4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измерять индивидуальные показатели физического развития (длина и масса тела), </w:t>
      </w:r>
    </w:p>
    <w:p w14:paraId="18C3963E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подавать строевые команды, везти подсчёт при выполнении общеразвивающих упражнений (под руководством учителя);</w:t>
      </w:r>
    </w:p>
    <w:p w14:paraId="22679567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акробатические и гимнастические комбинации на доступном техническом уровне;</w:t>
      </w:r>
    </w:p>
    <w:p w14:paraId="7ADB51D4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подвижных играх со сверстниками, осуществлять их объективное судейство; взаимодействовать со сверстниками по правилам проведения подвижных игр и соревнований;</w:t>
      </w:r>
    </w:p>
    <w:p w14:paraId="4ADF21CF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особенности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14:paraId="6D20DC56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 и уважительно объяснять ошибки при выполнении заданий и предлагать способы их устранения;</w:t>
      </w:r>
    </w:p>
    <w:p w14:paraId="20B1BCCA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объяснять правила, технику выполнения двигательных действий, анализировать и находить ошибки (с помощью учителя); </w:t>
      </w:r>
    </w:p>
    <w:p w14:paraId="5DA45A70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спортивным инвентарем и тренажерным оборудованием;</w:t>
      </w:r>
    </w:p>
    <w:p w14:paraId="052E585A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ориентироваться в пространстве спортивного зала и на стадионе;</w:t>
      </w:r>
    </w:p>
    <w:p w14:paraId="5E002A1E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размещать спортивные снаряды при организации и проведении подвижных и спортивных игр.</w:t>
      </w:r>
    </w:p>
    <w:p w14:paraId="475CAE4B" w14:textId="78EFA194" w:rsidR="00F638D0" w:rsidRDefault="00F638D0" w:rsidP="00F638D0">
      <w:pPr>
        <w:pStyle w:val="ae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752BF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bookmarkStart w:id="12" w:name="_heading=h.ha5t6xo5ig3n"/>
      <w:bookmarkEnd w:id="11"/>
      <w:bookmarkEnd w:id="12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14:paraId="49975494" w14:textId="77777777" w:rsidR="00F638D0" w:rsidRPr="00752BFD" w:rsidRDefault="00F638D0" w:rsidP="00F638D0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FD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D9489BB" w14:textId="77777777"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0 баллов - нет фиксируемой динамики; </w:t>
      </w:r>
    </w:p>
    <w:p w14:paraId="5674AE36" w14:textId="77777777"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1 балл - минимальная динамика; </w:t>
      </w:r>
    </w:p>
    <w:p w14:paraId="554C414E" w14:textId="77777777"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2 балла - удовлетворительная динамика; </w:t>
      </w:r>
    </w:p>
    <w:p w14:paraId="6972388E" w14:textId="77777777"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3 балла - значительная динамика. </w:t>
      </w:r>
    </w:p>
    <w:p w14:paraId="72C47ED6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9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7742D685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5A2C930B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курс 9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7B11E808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14:paraId="78FF6F57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7A5F674B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Тесты для обучающихся в 9 классе:</w:t>
      </w:r>
    </w:p>
    <w:p w14:paraId="390AB0D7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100м;</w:t>
      </w:r>
    </w:p>
    <w:p w14:paraId="6A2F070A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14:paraId="292DE9CB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сгибание и разгибание рук, в упоре лёжа (мальчики); </w:t>
      </w:r>
    </w:p>
    <w:p w14:paraId="616EDE72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наклон вперёд из положения, стоя с прямыми ногами на гимнастической скамейке;</w:t>
      </w:r>
    </w:p>
    <w:p w14:paraId="7558A31D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поднимание туловища, лёжа на спине, руки за голову;</w:t>
      </w:r>
    </w:p>
    <w:p w14:paraId="6476785C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на 500 м.; 1000 м;</w:t>
      </w:r>
    </w:p>
    <w:p w14:paraId="2FF43FC2" w14:textId="77777777" w:rsidR="00F638D0" w:rsidRDefault="00F638D0" w:rsidP="00F638D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14:paraId="483EC341" w14:textId="77777777" w:rsidR="00F638D0" w:rsidRDefault="00F638D0" w:rsidP="00F638D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усвоения физических умений и развития физических качеств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 обучающихся 9 класса</w:t>
      </w:r>
    </w:p>
    <w:p w14:paraId="2AD55CEC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14:paraId="565A8813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14:paraId="6A231F89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14:paraId="607DB46B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14:paraId="517F4B0E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14:paraId="1B6F3E4A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15B56D6F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14:paraId="6C33F8EA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100 м: пробежать расстояние с максимальной скоростью, за наименьшее время.</w:t>
      </w:r>
    </w:p>
    <w:p w14:paraId="20E10EB0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74FD3C24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31F938D9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Подтягивание из виса лёжа на перекладине (девочки): подтянуться максимальное количество раз.</w:t>
      </w:r>
    </w:p>
    <w:p w14:paraId="4106BBC4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14:paraId="3A5E2D5D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14:paraId="49FF167C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14:paraId="5A0E7ABF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Преодолеть расстояние за наименьшее время: бег на 1000 м</w:t>
      </w:r>
    </w:p>
    <w:p w14:paraId="7887DA35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14:paraId="0ECB27E1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100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22C5A9B3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140BEC08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Удерживание «планки» в упоре лёжа на предплечьях, по состоянию здоровья, по возможности.</w:t>
      </w:r>
    </w:p>
    <w:p w14:paraId="286AA4A2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1E3A9765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14:paraId="48CECE8A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40D65D99" w14:textId="77777777" w:rsidR="00F638D0" w:rsidRPr="00752BFD" w:rsidRDefault="00F638D0" w:rsidP="00F638D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Учебные нормативы*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развития физических качеств, усвоения умений, навыков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по адаптивной физической культуре</w:t>
      </w:r>
      <w:r w:rsidRPr="00752B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(9 класс)</w:t>
      </w:r>
    </w:p>
    <w:tbl>
      <w:tblPr>
        <w:tblStyle w:val="afa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79"/>
        <w:gridCol w:w="1139"/>
        <w:gridCol w:w="1129"/>
        <w:gridCol w:w="1136"/>
        <w:gridCol w:w="1132"/>
        <w:gridCol w:w="1134"/>
        <w:gridCol w:w="1103"/>
      </w:tblGrid>
      <w:tr w:rsidR="00F638D0" w:rsidRPr="00F638D0" w14:paraId="0411C4CB" w14:textId="77777777" w:rsidTr="00F638D0">
        <w:tc>
          <w:tcPr>
            <w:tcW w:w="534" w:type="dxa"/>
            <w:vMerge w:val="restart"/>
          </w:tcPr>
          <w:p w14:paraId="7AD18BC6" w14:textId="77777777" w:rsidR="00F638D0" w:rsidRPr="00F638D0" w:rsidRDefault="00F638D0" w:rsidP="002842C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№ п./п.</w:t>
            </w:r>
          </w:p>
          <w:p w14:paraId="53EC18EC" w14:textId="77777777" w:rsidR="00F638D0" w:rsidRPr="00F638D0" w:rsidRDefault="00F638D0" w:rsidP="002842C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23850874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испытаний</w:t>
            </w: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(тесты)</w:t>
            </w:r>
          </w:p>
        </w:tc>
        <w:tc>
          <w:tcPr>
            <w:tcW w:w="6773" w:type="dxa"/>
            <w:gridSpan w:val="6"/>
            <w:vAlign w:val="center"/>
          </w:tcPr>
          <w:p w14:paraId="41A20123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  <w:p w14:paraId="7F1281FD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38D0" w:rsidRPr="00F638D0" w14:paraId="1E615CA0" w14:textId="77777777" w:rsidTr="00F638D0">
        <w:tc>
          <w:tcPr>
            <w:tcW w:w="534" w:type="dxa"/>
            <w:vMerge/>
          </w:tcPr>
          <w:p w14:paraId="38B75938" w14:textId="77777777" w:rsidR="00F638D0" w:rsidRPr="00F638D0" w:rsidRDefault="00F638D0" w:rsidP="00284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6CE67908" w14:textId="77777777" w:rsidR="00F638D0" w:rsidRPr="00F638D0" w:rsidRDefault="00F638D0" w:rsidP="002842CB">
            <w:pPr>
              <w:spacing w:line="360" w:lineRule="auto"/>
              <w:ind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3404" w:type="dxa"/>
            <w:gridSpan w:val="3"/>
            <w:vAlign w:val="center"/>
          </w:tcPr>
          <w:p w14:paraId="60BE10E1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3369" w:type="dxa"/>
            <w:gridSpan w:val="3"/>
            <w:vAlign w:val="center"/>
          </w:tcPr>
          <w:p w14:paraId="769A7402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Девочки</w:t>
            </w:r>
          </w:p>
        </w:tc>
      </w:tr>
      <w:tr w:rsidR="00F638D0" w:rsidRPr="00F638D0" w14:paraId="323D507C" w14:textId="77777777" w:rsidTr="00F638D0">
        <w:tc>
          <w:tcPr>
            <w:tcW w:w="534" w:type="dxa"/>
            <w:vMerge/>
          </w:tcPr>
          <w:p w14:paraId="182B2F2F" w14:textId="77777777" w:rsidR="00F638D0" w:rsidRPr="00F638D0" w:rsidRDefault="00F638D0" w:rsidP="00284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BBDD55F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139" w:type="dxa"/>
            <w:vAlign w:val="center"/>
          </w:tcPr>
          <w:p w14:paraId="4CAF794C" w14:textId="77777777" w:rsidR="00F638D0" w:rsidRPr="00F638D0" w:rsidRDefault="00F638D0" w:rsidP="002842CB">
            <w:pPr>
              <w:spacing w:line="360" w:lineRule="auto"/>
              <w:ind w:hanging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129" w:type="dxa"/>
            <w:vAlign w:val="center"/>
          </w:tcPr>
          <w:p w14:paraId="02CD4602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136" w:type="dxa"/>
            <w:vAlign w:val="center"/>
          </w:tcPr>
          <w:p w14:paraId="180375B3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132" w:type="dxa"/>
            <w:vAlign w:val="center"/>
          </w:tcPr>
          <w:p w14:paraId="57C705A2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134" w:type="dxa"/>
            <w:vAlign w:val="center"/>
          </w:tcPr>
          <w:p w14:paraId="092FEBC6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103" w:type="dxa"/>
            <w:vAlign w:val="center"/>
          </w:tcPr>
          <w:p w14:paraId="0E74CF31" w14:textId="77777777" w:rsidR="00F638D0" w:rsidRPr="00F638D0" w:rsidRDefault="00F638D0" w:rsidP="002842CB">
            <w:pPr>
              <w:spacing w:line="36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</w:tr>
      <w:tr w:rsidR="00F638D0" w:rsidRPr="00F638D0" w14:paraId="37BE7F8A" w14:textId="77777777" w:rsidTr="00F638D0">
        <w:tc>
          <w:tcPr>
            <w:tcW w:w="534" w:type="dxa"/>
          </w:tcPr>
          <w:p w14:paraId="75457C09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</w:tcPr>
          <w:p w14:paraId="05B4610E" w14:textId="77777777"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 м. (сек.)</w:t>
            </w:r>
          </w:p>
        </w:tc>
        <w:tc>
          <w:tcPr>
            <w:tcW w:w="1139" w:type="dxa"/>
            <w:vAlign w:val="center"/>
          </w:tcPr>
          <w:p w14:paraId="73FC0C42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14,7/18,0</w:t>
            </w:r>
          </w:p>
        </w:tc>
        <w:tc>
          <w:tcPr>
            <w:tcW w:w="1129" w:type="dxa"/>
            <w:vAlign w:val="center"/>
          </w:tcPr>
          <w:p w14:paraId="276F2655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14,3/17,4</w:t>
            </w:r>
          </w:p>
        </w:tc>
        <w:tc>
          <w:tcPr>
            <w:tcW w:w="1136" w:type="dxa"/>
            <w:vAlign w:val="center"/>
          </w:tcPr>
          <w:p w14:paraId="6E1E4326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13,9/17,0</w:t>
            </w:r>
          </w:p>
        </w:tc>
        <w:tc>
          <w:tcPr>
            <w:tcW w:w="1132" w:type="dxa"/>
            <w:vAlign w:val="center"/>
          </w:tcPr>
          <w:p w14:paraId="1A02F275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18,2/20,5</w:t>
            </w:r>
          </w:p>
        </w:tc>
        <w:tc>
          <w:tcPr>
            <w:tcW w:w="1134" w:type="dxa"/>
            <w:vAlign w:val="center"/>
          </w:tcPr>
          <w:p w14:paraId="7E1C2A79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17,8/20,0</w:t>
            </w:r>
          </w:p>
        </w:tc>
        <w:tc>
          <w:tcPr>
            <w:tcW w:w="1103" w:type="dxa"/>
            <w:vAlign w:val="center"/>
          </w:tcPr>
          <w:p w14:paraId="19965819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16,5/19,5</w:t>
            </w:r>
          </w:p>
        </w:tc>
      </w:tr>
      <w:tr w:rsidR="00F638D0" w:rsidRPr="00F638D0" w14:paraId="6C3F32E2" w14:textId="77777777" w:rsidTr="00F638D0">
        <w:tc>
          <w:tcPr>
            <w:tcW w:w="534" w:type="dxa"/>
          </w:tcPr>
          <w:p w14:paraId="222F9D69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9" w:type="dxa"/>
          </w:tcPr>
          <w:p w14:paraId="17B69B8A" w14:textId="77777777"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139" w:type="dxa"/>
            <w:vAlign w:val="center"/>
          </w:tcPr>
          <w:p w14:paraId="5379C12B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28/22</w:t>
            </w:r>
          </w:p>
        </w:tc>
        <w:tc>
          <w:tcPr>
            <w:tcW w:w="1129" w:type="dxa"/>
            <w:vAlign w:val="center"/>
          </w:tcPr>
          <w:p w14:paraId="00F465C4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38/29</w:t>
            </w:r>
          </w:p>
        </w:tc>
        <w:tc>
          <w:tcPr>
            <w:tcW w:w="1136" w:type="dxa"/>
            <w:vAlign w:val="center"/>
          </w:tcPr>
          <w:p w14:paraId="3AF0CD32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48/37</w:t>
            </w:r>
          </w:p>
        </w:tc>
        <w:tc>
          <w:tcPr>
            <w:tcW w:w="1132" w:type="dxa"/>
            <w:vAlign w:val="center"/>
          </w:tcPr>
          <w:p w14:paraId="42FCCB76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18/12</w:t>
            </w:r>
          </w:p>
        </w:tc>
        <w:tc>
          <w:tcPr>
            <w:tcW w:w="1134" w:type="dxa"/>
            <w:vAlign w:val="center"/>
          </w:tcPr>
          <w:p w14:paraId="77163A11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28/17</w:t>
            </w:r>
          </w:p>
        </w:tc>
        <w:tc>
          <w:tcPr>
            <w:tcW w:w="1103" w:type="dxa"/>
            <w:vAlign w:val="center"/>
          </w:tcPr>
          <w:p w14:paraId="2ABE93F7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35/25</w:t>
            </w:r>
          </w:p>
        </w:tc>
      </w:tr>
      <w:tr w:rsidR="00F638D0" w:rsidRPr="00F638D0" w14:paraId="7144C381" w14:textId="77777777" w:rsidTr="00F638D0">
        <w:tc>
          <w:tcPr>
            <w:tcW w:w="534" w:type="dxa"/>
          </w:tcPr>
          <w:p w14:paraId="4F90053B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9" w:type="dxa"/>
          </w:tcPr>
          <w:p w14:paraId="63258F75" w14:textId="77777777"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 толчком двумя ногами (см.)</w:t>
            </w:r>
          </w:p>
        </w:tc>
        <w:tc>
          <w:tcPr>
            <w:tcW w:w="1139" w:type="dxa"/>
            <w:vAlign w:val="center"/>
          </w:tcPr>
          <w:p w14:paraId="32FD7257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185/130</w:t>
            </w:r>
          </w:p>
        </w:tc>
        <w:tc>
          <w:tcPr>
            <w:tcW w:w="1129" w:type="dxa"/>
            <w:vAlign w:val="center"/>
          </w:tcPr>
          <w:p w14:paraId="40185098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205/140</w:t>
            </w:r>
          </w:p>
        </w:tc>
        <w:tc>
          <w:tcPr>
            <w:tcW w:w="1136" w:type="dxa"/>
            <w:vAlign w:val="center"/>
          </w:tcPr>
          <w:p w14:paraId="7FD89AA7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225/160</w:t>
            </w:r>
          </w:p>
        </w:tc>
        <w:tc>
          <w:tcPr>
            <w:tcW w:w="1132" w:type="dxa"/>
            <w:vAlign w:val="center"/>
          </w:tcPr>
          <w:p w14:paraId="33B1E4CA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155/105</w:t>
            </w:r>
          </w:p>
        </w:tc>
        <w:tc>
          <w:tcPr>
            <w:tcW w:w="1134" w:type="dxa"/>
            <w:vAlign w:val="center"/>
          </w:tcPr>
          <w:p w14:paraId="4AA2F76B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165/125</w:t>
            </w:r>
          </w:p>
        </w:tc>
        <w:tc>
          <w:tcPr>
            <w:tcW w:w="1103" w:type="dxa"/>
            <w:vAlign w:val="center"/>
          </w:tcPr>
          <w:p w14:paraId="68FA9C22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180/145</w:t>
            </w:r>
          </w:p>
        </w:tc>
      </w:tr>
      <w:tr w:rsidR="00F638D0" w:rsidRPr="00F638D0" w14:paraId="1976726B" w14:textId="77777777" w:rsidTr="00F638D0">
        <w:tc>
          <w:tcPr>
            <w:tcW w:w="534" w:type="dxa"/>
          </w:tcPr>
          <w:p w14:paraId="760D0F11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9" w:type="dxa"/>
          </w:tcPr>
          <w:p w14:paraId="6E07EBE5" w14:textId="77777777"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Сгибание и разгибание рук  в упоре лёжа на полу (количество раз)</w:t>
            </w:r>
          </w:p>
        </w:tc>
        <w:tc>
          <w:tcPr>
            <w:tcW w:w="1139" w:type="dxa"/>
            <w:vAlign w:val="center"/>
          </w:tcPr>
          <w:p w14:paraId="40F19F9C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20/9</w:t>
            </w:r>
          </w:p>
        </w:tc>
        <w:tc>
          <w:tcPr>
            <w:tcW w:w="1129" w:type="dxa"/>
            <w:vAlign w:val="center"/>
          </w:tcPr>
          <w:p w14:paraId="10850169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24/10</w:t>
            </w:r>
          </w:p>
        </w:tc>
        <w:tc>
          <w:tcPr>
            <w:tcW w:w="1136" w:type="dxa"/>
            <w:vAlign w:val="center"/>
          </w:tcPr>
          <w:p w14:paraId="5993D589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30/12</w:t>
            </w:r>
          </w:p>
        </w:tc>
        <w:tc>
          <w:tcPr>
            <w:tcW w:w="1132" w:type="dxa"/>
            <w:vAlign w:val="center"/>
          </w:tcPr>
          <w:p w14:paraId="1773D20C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134" w:type="dxa"/>
            <w:vAlign w:val="center"/>
          </w:tcPr>
          <w:p w14:paraId="514DD1B4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9/6</w:t>
            </w:r>
          </w:p>
        </w:tc>
        <w:tc>
          <w:tcPr>
            <w:tcW w:w="1103" w:type="dxa"/>
            <w:vAlign w:val="center"/>
          </w:tcPr>
          <w:p w14:paraId="3172BAD6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15/8</w:t>
            </w:r>
          </w:p>
        </w:tc>
      </w:tr>
      <w:tr w:rsidR="00F638D0" w:rsidRPr="00F638D0" w14:paraId="69BC968B" w14:textId="77777777" w:rsidTr="00F638D0">
        <w:tc>
          <w:tcPr>
            <w:tcW w:w="534" w:type="dxa"/>
          </w:tcPr>
          <w:p w14:paraId="70104211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9" w:type="dxa"/>
          </w:tcPr>
          <w:p w14:paraId="3AC38627" w14:textId="77777777"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Наклон вперёд из </w:t>
            </w:r>
            <w:proofErr w:type="spellStart"/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и.п</w:t>
            </w:r>
            <w:proofErr w:type="spellEnd"/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. стоя с прямыми ногами на гимнастической скамейке (см ниже уровня скамейки)</w:t>
            </w:r>
          </w:p>
        </w:tc>
        <w:tc>
          <w:tcPr>
            <w:tcW w:w="1139" w:type="dxa"/>
            <w:vAlign w:val="center"/>
          </w:tcPr>
          <w:p w14:paraId="79FE694B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129" w:type="dxa"/>
            <w:vAlign w:val="center"/>
          </w:tcPr>
          <w:p w14:paraId="301A6E5D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+6</w:t>
            </w:r>
          </w:p>
        </w:tc>
        <w:tc>
          <w:tcPr>
            <w:tcW w:w="1136" w:type="dxa"/>
            <w:vAlign w:val="center"/>
          </w:tcPr>
          <w:p w14:paraId="0108B30A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+12</w:t>
            </w:r>
          </w:p>
        </w:tc>
        <w:tc>
          <w:tcPr>
            <w:tcW w:w="1132" w:type="dxa"/>
            <w:vAlign w:val="center"/>
          </w:tcPr>
          <w:p w14:paraId="45C94486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+5</w:t>
            </w:r>
          </w:p>
        </w:tc>
        <w:tc>
          <w:tcPr>
            <w:tcW w:w="1134" w:type="dxa"/>
            <w:vAlign w:val="center"/>
          </w:tcPr>
          <w:p w14:paraId="5556A3DE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+7</w:t>
            </w:r>
          </w:p>
        </w:tc>
        <w:tc>
          <w:tcPr>
            <w:tcW w:w="1103" w:type="dxa"/>
            <w:vAlign w:val="center"/>
          </w:tcPr>
          <w:p w14:paraId="77D9631F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+15</w:t>
            </w:r>
          </w:p>
        </w:tc>
      </w:tr>
      <w:tr w:rsidR="00F638D0" w:rsidRPr="00F638D0" w14:paraId="0D8EEF65" w14:textId="77777777" w:rsidTr="00F638D0">
        <w:tc>
          <w:tcPr>
            <w:tcW w:w="534" w:type="dxa"/>
          </w:tcPr>
          <w:p w14:paraId="02E83D20" w14:textId="77777777" w:rsidR="00F638D0" w:rsidRPr="00F638D0" w:rsidRDefault="00F638D0" w:rsidP="002842CB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9" w:type="dxa"/>
          </w:tcPr>
          <w:p w14:paraId="227D93F2" w14:textId="77777777" w:rsidR="00F638D0" w:rsidRPr="00F638D0" w:rsidRDefault="00F638D0" w:rsidP="002842CB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1 км (мин, сек.)</w:t>
            </w:r>
          </w:p>
        </w:tc>
        <w:tc>
          <w:tcPr>
            <w:tcW w:w="1139" w:type="dxa"/>
            <w:vAlign w:val="center"/>
          </w:tcPr>
          <w:p w14:paraId="46A181E8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5,35/6,50</w:t>
            </w:r>
          </w:p>
        </w:tc>
        <w:tc>
          <w:tcPr>
            <w:tcW w:w="1129" w:type="dxa"/>
            <w:vAlign w:val="center"/>
          </w:tcPr>
          <w:p w14:paraId="3D018DB4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5,15/6, 20</w:t>
            </w:r>
          </w:p>
        </w:tc>
        <w:tc>
          <w:tcPr>
            <w:tcW w:w="1136" w:type="dxa"/>
            <w:vAlign w:val="center"/>
          </w:tcPr>
          <w:p w14:paraId="7FA605DB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4,35/5,36</w:t>
            </w:r>
          </w:p>
        </w:tc>
        <w:tc>
          <w:tcPr>
            <w:tcW w:w="1132" w:type="dxa"/>
            <w:vAlign w:val="center"/>
          </w:tcPr>
          <w:p w14:paraId="1F3BB01A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6,15/8,05</w:t>
            </w:r>
          </w:p>
        </w:tc>
        <w:tc>
          <w:tcPr>
            <w:tcW w:w="1134" w:type="dxa"/>
            <w:vAlign w:val="center"/>
          </w:tcPr>
          <w:p w14:paraId="4FDF8D91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5,53/7,30</w:t>
            </w:r>
          </w:p>
        </w:tc>
        <w:tc>
          <w:tcPr>
            <w:tcW w:w="1103" w:type="dxa"/>
            <w:vAlign w:val="center"/>
          </w:tcPr>
          <w:p w14:paraId="4E46CF63" w14:textId="77777777" w:rsidR="00F638D0" w:rsidRPr="00F638D0" w:rsidRDefault="00F638D0" w:rsidP="002842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5,16/6,40</w:t>
            </w:r>
          </w:p>
        </w:tc>
      </w:tr>
    </w:tbl>
    <w:p w14:paraId="3F82B4C8" w14:textId="77777777" w:rsidR="00F638D0" w:rsidRDefault="00F638D0" w:rsidP="00F638D0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145E3440" w14:textId="77777777" w:rsidR="00F638D0" w:rsidRDefault="00F638D0" w:rsidP="00F638D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2F9DFA36" w14:textId="77777777" w:rsidR="00752BFD" w:rsidRDefault="00752BFD" w:rsidP="00752BF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BF675E4" w14:textId="77777777" w:rsidR="00752BFD" w:rsidRDefault="00752BFD" w:rsidP="00752BFD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</w:rPr>
        <w:sectPr w:rsidR="00752BFD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9CDAEB0" w14:textId="77777777" w:rsidR="006E7941" w:rsidRDefault="00CE72CF" w:rsidP="00F638D0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Toc134995212"/>
      <w:bookmarkStart w:id="14" w:name="_Toc14413827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3"/>
      <w:bookmarkEnd w:id="14"/>
    </w:p>
    <w:p w14:paraId="52B364B0" w14:textId="77777777"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14:paraId="088E8BD3" w14:textId="77777777" w:rsidTr="0066595B">
        <w:trPr>
          <w:trHeight w:val="585"/>
        </w:trPr>
        <w:tc>
          <w:tcPr>
            <w:tcW w:w="670" w:type="dxa"/>
            <w:vMerge w:val="restart"/>
            <w:vAlign w:val="center"/>
          </w:tcPr>
          <w:p w14:paraId="472A8A1B" w14:textId="77777777" w:rsidR="006E7941" w:rsidRPr="00D85AAB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  <w:vAlign w:val="center"/>
          </w:tcPr>
          <w:p w14:paraId="4601034D" w14:textId="77777777" w:rsidR="006E7941" w:rsidRPr="00D85AAB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FE8847B" w14:textId="0154D6A3" w:rsidR="006E7941" w:rsidRPr="00D85AAB" w:rsidRDefault="00CE72C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D85AAB" w:rsidRPr="00D8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3260" w:type="dxa"/>
            <w:vMerge w:val="restart"/>
            <w:vAlign w:val="center"/>
          </w:tcPr>
          <w:p w14:paraId="062F1E8E" w14:textId="77777777" w:rsidR="006E7941" w:rsidRPr="00D85AAB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095" w:type="dxa"/>
            <w:gridSpan w:val="2"/>
            <w:vAlign w:val="center"/>
          </w:tcPr>
          <w:p w14:paraId="58B3E615" w14:textId="77777777" w:rsidR="006E7941" w:rsidRPr="00D85AAB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E7941" w14:paraId="0BF0F3F2" w14:textId="77777777" w:rsidTr="0066595B">
        <w:trPr>
          <w:trHeight w:val="716"/>
        </w:trPr>
        <w:tc>
          <w:tcPr>
            <w:tcW w:w="670" w:type="dxa"/>
            <w:vMerge/>
            <w:vAlign w:val="center"/>
          </w:tcPr>
          <w:p w14:paraId="5F96C91C" w14:textId="77777777" w:rsidR="006E7941" w:rsidRPr="00D85AAB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36AE1E80" w14:textId="77777777" w:rsidR="006E7941" w:rsidRPr="00D85AAB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0D4DA7B" w14:textId="77777777" w:rsidR="006E7941" w:rsidRPr="00D85AAB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0CE938D" w14:textId="77777777" w:rsidR="006E7941" w:rsidRPr="00D85AAB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FFF4D28" w14:textId="23C58A79" w:rsidR="006E7941" w:rsidRPr="00D85AAB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</w:t>
            </w:r>
            <w:r w:rsidR="00D85AAB" w:rsidRPr="00D8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18" w:type="dxa"/>
            <w:vAlign w:val="center"/>
          </w:tcPr>
          <w:p w14:paraId="603FD591" w14:textId="568FF5A7" w:rsidR="006E7941" w:rsidRPr="00D85AAB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Достаточный 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6E7941" w14:paraId="50FD15CF" w14:textId="77777777" w:rsidTr="00D85AAB">
        <w:trPr>
          <w:trHeight w:val="514"/>
        </w:trPr>
        <w:tc>
          <w:tcPr>
            <w:tcW w:w="13853" w:type="dxa"/>
            <w:gridSpan w:val="6"/>
            <w:vAlign w:val="center"/>
          </w:tcPr>
          <w:p w14:paraId="35CB3D57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8 часов</w:t>
            </w:r>
          </w:p>
        </w:tc>
      </w:tr>
      <w:tr w:rsidR="006E7941" w14:paraId="23E8993A" w14:textId="77777777" w:rsidTr="0066595B">
        <w:tc>
          <w:tcPr>
            <w:tcW w:w="670" w:type="dxa"/>
          </w:tcPr>
          <w:p w14:paraId="183A92EC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A2330B8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Инструктаж по техники безопасности на уроках легкой атлетики. Прохождение на время отрезков от 100-300 м</w:t>
            </w:r>
          </w:p>
        </w:tc>
        <w:tc>
          <w:tcPr>
            <w:tcW w:w="709" w:type="dxa"/>
          </w:tcPr>
          <w:p w14:paraId="5310B32C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2B67EE5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14:paraId="6E2EDDD9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отрезков с максимальной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скоростью.</w:t>
            </w:r>
          </w:p>
          <w:p w14:paraId="1701B2B0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различного старта на 60 м</w:t>
            </w:r>
          </w:p>
          <w:p w14:paraId="3730D04C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</w:t>
            </w:r>
          </w:p>
        </w:tc>
        <w:tc>
          <w:tcPr>
            <w:tcW w:w="2977" w:type="dxa"/>
          </w:tcPr>
          <w:p w14:paraId="66B3BC96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 Проходят отрезки до 200 м.</w:t>
            </w:r>
          </w:p>
          <w:p w14:paraId="1856C38D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а различного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старта на 60 м</w:t>
            </w:r>
          </w:p>
        </w:tc>
        <w:tc>
          <w:tcPr>
            <w:tcW w:w="3118" w:type="dxa"/>
          </w:tcPr>
          <w:p w14:paraId="5398B1C4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 Проходят отрезки от 100 до 300 м. Выполняют бег а различного старта на 100 м</w:t>
            </w:r>
          </w:p>
        </w:tc>
      </w:tr>
      <w:tr w:rsidR="006E7941" w14:paraId="4B2BD195" w14:textId="77777777" w:rsidTr="0066595B">
        <w:trPr>
          <w:trHeight w:val="1319"/>
        </w:trPr>
        <w:tc>
          <w:tcPr>
            <w:tcW w:w="670" w:type="dxa"/>
          </w:tcPr>
          <w:p w14:paraId="2D4B0490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31FACE86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D1A5B8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CF8923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CD0950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Пешие переходы по пересеченной местности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3-4 км</w:t>
            </w:r>
          </w:p>
        </w:tc>
        <w:tc>
          <w:tcPr>
            <w:tcW w:w="709" w:type="dxa"/>
          </w:tcPr>
          <w:p w14:paraId="16EB16CF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3D6C762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Совершение пешеходных переходов на заданную дистанцию.</w:t>
            </w:r>
          </w:p>
          <w:p w14:paraId="71ABDFAD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дистанцию 100 м с преодолением  препятствий</w:t>
            </w:r>
          </w:p>
        </w:tc>
        <w:tc>
          <w:tcPr>
            <w:tcW w:w="2977" w:type="dxa"/>
          </w:tcPr>
          <w:p w14:paraId="69B0F152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заданиями, пешие переходы по местности до 3 км.</w:t>
            </w:r>
          </w:p>
          <w:p w14:paraId="4426D232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дистанцию 100 м с преодолением  3 препятст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вий</w:t>
            </w:r>
          </w:p>
        </w:tc>
        <w:tc>
          <w:tcPr>
            <w:tcW w:w="3118" w:type="dxa"/>
          </w:tcPr>
          <w:p w14:paraId="205AA839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заданиями, пешие переходы по местности до 4 км.</w:t>
            </w:r>
          </w:p>
          <w:p w14:paraId="50F4674D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дистанцию 100 м с преодолением  5 препятствий</w:t>
            </w:r>
          </w:p>
        </w:tc>
      </w:tr>
      <w:tr w:rsidR="006E7941" w14:paraId="0629FD7E" w14:textId="77777777" w:rsidTr="0066595B">
        <w:tc>
          <w:tcPr>
            <w:tcW w:w="670" w:type="dxa"/>
          </w:tcPr>
          <w:p w14:paraId="6B142E72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046CC25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с равномерной скоростью от 6 до 10 минут</w:t>
            </w:r>
          </w:p>
        </w:tc>
        <w:tc>
          <w:tcPr>
            <w:tcW w:w="709" w:type="dxa"/>
          </w:tcPr>
          <w:p w14:paraId="37125D51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692B6E8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без лишних движений.</w:t>
            </w:r>
          </w:p>
          <w:p w14:paraId="557FB946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</w:t>
            </w:r>
          </w:p>
          <w:p w14:paraId="1FF387DA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 4*100 м</w:t>
            </w:r>
          </w:p>
        </w:tc>
        <w:tc>
          <w:tcPr>
            <w:tcW w:w="2977" w:type="dxa"/>
          </w:tcPr>
          <w:p w14:paraId="5CAF6C5E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медленный бег в равномерном темпе до 3-5 минут.</w:t>
            </w:r>
          </w:p>
          <w:p w14:paraId="50DD3880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</w:t>
            </w:r>
          </w:p>
          <w:p w14:paraId="51CD64FC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меньшей дистанции.</w:t>
            </w:r>
          </w:p>
          <w:p w14:paraId="4FA7F342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Пробегают эстафету 4*60 м</w:t>
            </w:r>
          </w:p>
        </w:tc>
        <w:tc>
          <w:tcPr>
            <w:tcW w:w="3118" w:type="dxa"/>
          </w:tcPr>
          <w:p w14:paraId="792C1166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медленный бег в равномерном темпе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6-10 минут.</w:t>
            </w:r>
          </w:p>
          <w:p w14:paraId="2AA481DF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</w:t>
            </w:r>
          </w:p>
          <w:p w14:paraId="04171FC2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Пробегают эстафету 4*100 м</w:t>
            </w:r>
          </w:p>
        </w:tc>
      </w:tr>
      <w:tr w:rsidR="006E7941" w14:paraId="41D38756" w14:textId="77777777" w:rsidTr="0066595B">
        <w:tc>
          <w:tcPr>
            <w:tcW w:w="670" w:type="dxa"/>
          </w:tcPr>
          <w:p w14:paraId="13EE7E1A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14:paraId="3F686F2E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изменением скорости по ориентирам и сигналу учителя до 6 мин</w:t>
            </w:r>
          </w:p>
        </w:tc>
        <w:tc>
          <w:tcPr>
            <w:tcW w:w="709" w:type="dxa"/>
          </w:tcPr>
          <w:p w14:paraId="247E1958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49F1273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изменением скорости по ориентирам и сигналу учителя до 6 мин.</w:t>
            </w:r>
          </w:p>
          <w:p w14:paraId="35937236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 см, длина 4 метра)</w:t>
            </w:r>
          </w:p>
        </w:tc>
        <w:tc>
          <w:tcPr>
            <w:tcW w:w="2977" w:type="dxa"/>
          </w:tcPr>
          <w:p w14:paraId="74915070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</w:t>
            </w:r>
          </w:p>
          <w:p w14:paraId="05C7DC31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меньшей дистанции.</w:t>
            </w:r>
          </w:p>
          <w:p w14:paraId="5F56EEE2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изменением скорости по ориентирам и сигналу учителя до 4 мин. Перепрыгивают через набивные мячи (расстоя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80-100 см, длина 3 метра)</w:t>
            </w:r>
          </w:p>
        </w:tc>
        <w:tc>
          <w:tcPr>
            <w:tcW w:w="3118" w:type="dxa"/>
          </w:tcPr>
          <w:p w14:paraId="25173EF4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упражнения.</w:t>
            </w:r>
          </w:p>
          <w:p w14:paraId="07D6CADF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бег с изменением скорости по ориентирам и сигналу учителя до 6 мин.</w:t>
            </w:r>
          </w:p>
          <w:p w14:paraId="56317147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Перепрыгивают через набивные мячи (расстояние 80-100 см, длина 4 метра)</w:t>
            </w:r>
          </w:p>
        </w:tc>
      </w:tr>
      <w:tr w:rsidR="006E7941" w14:paraId="7AD44D40" w14:textId="77777777" w:rsidTr="0066595B">
        <w:tc>
          <w:tcPr>
            <w:tcW w:w="670" w:type="dxa"/>
          </w:tcPr>
          <w:p w14:paraId="6AFBC036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5709CCE1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ноги на ногу до 10-15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с приземлением на две ноги</w:t>
            </w:r>
          </w:p>
        </w:tc>
        <w:tc>
          <w:tcPr>
            <w:tcW w:w="709" w:type="dxa"/>
          </w:tcPr>
          <w:p w14:paraId="2E05B7EB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C6D8698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</w:t>
            </w:r>
          </w:p>
          <w:p w14:paraId="00D12EFE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мягким приземлением на две ноги.</w:t>
            </w:r>
          </w:p>
          <w:p w14:paraId="74047B78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толкания набивного мяча весом 3-4кг </w:t>
            </w:r>
          </w:p>
        </w:tc>
        <w:tc>
          <w:tcPr>
            <w:tcW w:w="2977" w:type="dxa"/>
          </w:tcPr>
          <w:p w14:paraId="6B01A972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 на меньшей дистанции.</w:t>
            </w:r>
          </w:p>
          <w:p w14:paraId="39CE73B9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шаге с приземлением на обе ноги до 10 м.</w:t>
            </w:r>
          </w:p>
          <w:p w14:paraId="403A5D0B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весом 2- 3 кг</w:t>
            </w:r>
          </w:p>
        </w:tc>
        <w:tc>
          <w:tcPr>
            <w:tcW w:w="3118" w:type="dxa"/>
          </w:tcPr>
          <w:p w14:paraId="1A104ADC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упражнения.</w:t>
            </w:r>
          </w:p>
          <w:p w14:paraId="7E14A7EB" w14:textId="77777777" w:rsidR="006E7941" w:rsidRDefault="00CE72CF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прыжки в шаге с приземлением на обе ноги до 15 м.</w:t>
            </w:r>
          </w:p>
          <w:p w14:paraId="797AE5F1" w14:textId="77777777" w:rsidR="006E7941" w:rsidRDefault="00CE72CF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4 кг со скачка в сектор</w:t>
            </w:r>
          </w:p>
        </w:tc>
      </w:tr>
      <w:tr w:rsidR="006E7941" w14:paraId="1AA1B223" w14:textId="77777777" w:rsidTr="0066595B">
        <w:trPr>
          <w:trHeight w:val="2627"/>
        </w:trPr>
        <w:tc>
          <w:tcPr>
            <w:tcW w:w="670" w:type="dxa"/>
          </w:tcPr>
          <w:p w14:paraId="3DA49672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6E2C798A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скакалкой до 2 мин</w:t>
            </w:r>
          </w:p>
        </w:tc>
        <w:tc>
          <w:tcPr>
            <w:tcW w:w="709" w:type="dxa"/>
          </w:tcPr>
          <w:p w14:paraId="3B3F9314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0FA2821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6 мин.</w:t>
            </w:r>
          </w:p>
          <w:p w14:paraId="67E246DD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Перепрыгивание с одной ноги на другую, выполнение прыжков на двух ногах через вращающуюся скакалку вперед, назад с промежуточным подскоком до 15-20 секунд.</w:t>
            </w:r>
          </w:p>
          <w:p w14:paraId="6EC5740F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метания различных предметов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ких материалов весом 100-150 г в цель</w:t>
            </w:r>
          </w:p>
        </w:tc>
        <w:tc>
          <w:tcPr>
            <w:tcW w:w="2977" w:type="dxa"/>
          </w:tcPr>
          <w:p w14:paraId="2802533E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чередовании с ходьбой 6 мин.</w:t>
            </w:r>
          </w:p>
          <w:p w14:paraId="7C404BA9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через скакалку на месте в равномерном темпе 1 мин. Метают различные предметы из мягких материалов весом 100-150 г в цель </w:t>
            </w:r>
          </w:p>
        </w:tc>
        <w:tc>
          <w:tcPr>
            <w:tcW w:w="3118" w:type="dxa"/>
          </w:tcPr>
          <w:p w14:paraId="49A37FF0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 6 мин. Вып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олняют прыжки через скакалку на месте в равномерном темпе до 2 мин.</w:t>
            </w:r>
          </w:p>
          <w:p w14:paraId="2070099C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различные предметы из мягких материалов весом 100-150 г в цель</w:t>
            </w:r>
          </w:p>
          <w:p w14:paraId="052D5CF9" w14:textId="77777777" w:rsidR="006E7941" w:rsidRDefault="006E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5471E2" w14:textId="77777777" w:rsidR="006E7941" w:rsidRDefault="006E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7941" w14:paraId="67A41B05" w14:textId="77777777" w:rsidTr="0066595B">
        <w:tc>
          <w:tcPr>
            <w:tcW w:w="670" w:type="dxa"/>
          </w:tcPr>
          <w:p w14:paraId="483BA3AF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</w:tcPr>
          <w:p w14:paraId="3303488B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709" w:type="dxa"/>
          </w:tcPr>
          <w:p w14:paraId="2002B96A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38FE4D6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повторного бега из исходного положения высокого старта.</w:t>
            </w:r>
          </w:p>
          <w:p w14:paraId="624AAA99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метания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 из мягких материалов весом 100-150 г на дальность</w:t>
            </w:r>
          </w:p>
        </w:tc>
        <w:tc>
          <w:tcPr>
            <w:tcW w:w="2977" w:type="dxa"/>
          </w:tcPr>
          <w:p w14:paraId="657FAD03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на 60 м -2 раза за урок. Метают различные предметы из мягких материалов весом 100-150 г на дальность</w:t>
            </w:r>
          </w:p>
        </w:tc>
        <w:tc>
          <w:tcPr>
            <w:tcW w:w="3118" w:type="dxa"/>
          </w:tcPr>
          <w:p w14:paraId="6E1D2879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на 60 м -4 раза за урок.</w:t>
            </w:r>
          </w:p>
          <w:p w14:paraId="6FA6A8BC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различные предметы из мягких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 весом 100-150 г на дальность</w:t>
            </w:r>
          </w:p>
        </w:tc>
      </w:tr>
      <w:tr w:rsidR="006E7941" w14:paraId="4603F1B9" w14:textId="77777777" w:rsidTr="0066595B">
        <w:trPr>
          <w:trHeight w:val="930"/>
        </w:trPr>
        <w:tc>
          <w:tcPr>
            <w:tcW w:w="670" w:type="dxa"/>
          </w:tcPr>
          <w:p w14:paraId="1DAD9038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2682826C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дистанции(500 м)</w:t>
            </w:r>
          </w:p>
        </w:tc>
        <w:tc>
          <w:tcPr>
            <w:tcW w:w="709" w:type="dxa"/>
          </w:tcPr>
          <w:p w14:paraId="77D2270C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430F1F1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упражнений.</w:t>
            </w:r>
          </w:p>
          <w:p w14:paraId="74BE8AAE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средней дистанции</w:t>
            </w:r>
          </w:p>
          <w:p w14:paraId="4CDB3723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нескольких мячей в различные цели из различных исходных положений</w:t>
            </w:r>
          </w:p>
        </w:tc>
        <w:tc>
          <w:tcPr>
            <w:tcW w:w="2977" w:type="dxa"/>
          </w:tcPr>
          <w:p w14:paraId="10DF125C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беговые упражнения. Бегут кросс на дистанцию 300 м.</w:t>
            </w:r>
          </w:p>
          <w:p w14:paraId="58D00253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  <w:tc>
          <w:tcPr>
            <w:tcW w:w="3118" w:type="dxa"/>
          </w:tcPr>
          <w:p w14:paraId="3EF61F1E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дистанцию 500 м.</w:t>
            </w:r>
          </w:p>
          <w:p w14:paraId="03148A22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 исходных положений</w:t>
            </w:r>
          </w:p>
        </w:tc>
      </w:tr>
      <w:tr w:rsidR="006E7941" w14:paraId="30F965A5" w14:textId="77777777" w:rsidTr="00D85AAB">
        <w:tc>
          <w:tcPr>
            <w:tcW w:w="13853" w:type="dxa"/>
            <w:gridSpan w:val="6"/>
          </w:tcPr>
          <w:p w14:paraId="205D28F8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6E7941" w14:paraId="7237ED20" w14:textId="77777777" w:rsidTr="0066595B">
        <w:trPr>
          <w:trHeight w:val="810"/>
        </w:trPr>
        <w:tc>
          <w:tcPr>
            <w:tcW w:w="670" w:type="dxa"/>
          </w:tcPr>
          <w:p w14:paraId="6ABD4394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79D68065" w14:textId="77777777" w:rsidR="006E7941" w:rsidRDefault="006E794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0897A8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 в парах</w:t>
            </w:r>
          </w:p>
          <w:p w14:paraId="25AED057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7B57F2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E9BD8D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4E198D82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45569269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ведение мяча с передачей, с последующим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броском в кольцо.</w:t>
            </w:r>
          </w:p>
          <w:p w14:paraId="253BAC59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Демонстрирование стойки баскетболиста, выполнение защитных действий против игрока без мяча и с мячом</w:t>
            </w:r>
          </w:p>
        </w:tc>
        <w:tc>
          <w:tcPr>
            <w:tcW w:w="2977" w:type="dxa"/>
            <w:vMerge w:val="restart"/>
          </w:tcPr>
          <w:p w14:paraId="7D4FA2E0" w14:textId="77777777" w:rsidR="006E7941" w:rsidRDefault="00CE72C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 с наб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ивными мячами. Ведут, бросают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 вырывание и выбивание мяча в парах ( на основе образца учителя)</w:t>
            </w:r>
          </w:p>
        </w:tc>
        <w:tc>
          <w:tcPr>
            <w:tcW w:w="3118" w:type="dxa"/>
            <w:vMerge w:val="restart"/>
          </w:tcPr>
          <w:p w14:paraId="732875B1" w14:textId="77777777" w:rsidR="006E7941" w:rsidRDefault="00CE72C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Ведут, бросают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 вырывание и выбивание мяча в парах</w:t>
            </w:r>
          </w:p>
        </w:tc>
      </w:tr>
      <w:tr w:rsidR="006E7941" w14:paraId="0E2A1900" w14:textId="77777777" w:rsidTr="0066595B">
        <w:trPr>
          <w:trHeight w:val="555"/>
        </w:trPr>
        <w:tc>
          <w:tcPr>
            <w:tcW w:w="670" w:type="dxa"/>
          </w:tcPr>
          <w:p w14:paraId="6690DF21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14:paraId="5ECCF497" w14:textId="77777777" w:rsidR="006E7941" w:rsidRDefault="006E7941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D02B81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 в парах</w:t>
            </w:r>
          </w:p>
        </w:tc>
        <w:tc>
          <w:tcPr>
            <w:tcW w:w="709" w:type="dxa"/>
          </w:tcPr>
          <w:p w14:paraId="0821EE3A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8BCCC03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DEB579F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88D4201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360B9F2C" w14:textId="77777777" w:rsidTr="0066595B">
        <w:tc>
          <w:tcPr>
            <w:tcW w:w="670" w:type="dxa"/>
          </w:tcPr>
          <w:p w14:paraId="000DD96A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9" w:type="dxa"/>
          </w:tcPr>
          <w:p w14:paraId="2E5A64C4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шагом с обводкой препятствий</w:t>
            </w:r>
          </w:p>
        </w:tc>
        <w:tc>
          <w:tcPr>
            <w:tcW w:w="709" w:type="dxa"/>
          </w:tcPr>
          <w:p w14:paraId="5CD881F4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8FE5171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набивными мячами: броски мяча с близкого расстояния, с разных позиций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расстояния.</w:t>
            </w:r>
          </w:p>
          <w:p w14:paraId="4F875A28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169A7EFC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передвижений с мячом, демонстрирование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ведения мяча</w:t>
            </w:r>
          </w:p>
        </w:tc>
        <w:tc>
          <w:tcPr>
            <w:tcW w:w="2977" w:type="dxa"/>
          </w:tcPr>
          <w:p w14:paraId="400643D7" w14:textId="77777777" w:rsidR="006E7941" w:rsidRDefault="00CE72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упражнен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с набивными мячами. Ведут, бросают. Выполняют ведение мяча шагом с изменением направлений (без обводки)</w:t>
            </w:r>
          </w:p>
        </w:tc>
        <w:tc>
          <w:tcPr>
            <w:tcW w:w="3118" w:type="dxa"/>
          </w:tcPr>
          <w:p w14:paraId="4B657515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14:paraId="0E4988A3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набивными мяча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ми. Ведут, бросают. Выполняют ведение мяча шагом с изменением направлений</w:t>
            </w:r>
          </w:p>
        </w:tc>
      </w:tr>
    </w:tbl>
    <w:tbl>
      <w:tblPr>
        <w:tblStyle w:val="af6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14:paraId="7711593B" w14:textId="77777777" w:rsidTr="0066595B">
        <w:tc>
          <w:tcPr>
            <w:tcW w:w="670" w:type="dxa"/>
          </w:tcPr>
          <w:p w14:paraId="7460A40B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14:paraId="3A822BF6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и ловля в движении бегом в парах и тройках</w:t>
            </w:r>
          </w:p>
        </w:tc>
        <w:tc>
          <w:tcPr>
            <w:tcW w:w="709" w:type="dxa"/>
          </w:tcPr>
          <w:p w14:paraId="2EDD60D9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DD92E8F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от груди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места, демонстрирование элементов техники баскетбола</w:t>
            </w:r>
          </w:p>
        </w:tc>
        <w:tc>
          <w:tcPr>
            <w:tcW w:w="2977" w:type="dxa"/>
          </w:tcPr>
          <w:p w14:paraId="0FDC19F7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Передают мяч двумя и одной рукой в парах в движении. Выполняют броски по корзине двумя руками от груди с места</w:t>
            </w:r>
          </w:p>
        </w:tc>
        <w:tc>
          <w:tcPr>
            <w:tcW w:w="3118" w:type="dxa"/>
          </w:tcPr>
          <w:p w14:paraId="09DCCF82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Передают мяч двумя и одной рукой в парах в  движении. Выполняют броски по корзине двумя руками от груди с места</w:t>
            </w:r>
          </w:p>
        </w:tc>
      </w:tr>
      <w:tr w:rsidR="006E7941" w14:paraId="407C6A46" w14:textId="77777777" w:rsidTr="0066595B">
        <w:tc>
          <w:tcPr>
            <w:tcW w:w="670" w:type="dxa"/>
          </w:tcPr>
          <w:p w14:paraId="6F9936AC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14:paraId="63D369A1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 двумя руками от груди в движении.</w:t>
            </w:r>
          </w:p>
        </w:tc>
        <w:tc>
          <w:tcPr>
            <w:tcW w:w="709" w:type="dxa"/>
          </w:tcPr>
          <w:p w14:paraId="40883D26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59EB7B7" w14:textId="77777777" w:rsidR="006E7941" w:rsidRDefault="00CE72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руками от груди в движении, демонстрирование элементов техники баскетбола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</w:p>
          <w:p w14:paraId="74FACA4F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3028F1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упражнений.  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  <w:tc>
          <w:tcPr>
            <w:tcW w:w="3118" w:type="dxa"/>
          </w:tcPr>
          <w:p w14:paraId="569F8349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упражнений.  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уками от груди в движении</w:t>
            </w:r>
          </w:p>
        </w:tc>
      </w:tr>
      <w:tr w:rsidR="006E7941" w14:paraId="08D0147E" w14:textId="77777777" w:rsidTr="0066595B">
        <w:trPr>
          <w:trHeight w:val="1455"/>
        </w:trPr>
        <w:tc>
          <w:tcPr>
            <w:tcW w:w="670" w:type="dxa"/>
          </w:tcPr>
          <w:p w14:paraId="0005E8B5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</w:tcPr>
          <w:p w14:paraId="7DBD2318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корзине, одной рукой от плеча Учебная игра по упрощенным правилам.</w:t>
            </w:r>
          </w:p>
          <w:p w14:paraId="5BF84A87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4FF994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A26891F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груди, демонстрирование элементов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техники баскетбола.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Выполнение бросков мяча в корзину с различных положений</w:t>
            </w:r>
          </w:p>
        </w:tc>
        <w:tc>
          <w:tcPr>
            <w:tcW w:w="2977" w:type="dxa"/>
            <w:vMerge w:val="restart"/>
          </w:tcPr>
          <w:p w14:paraId="53672262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Передают мяч двумя и одной рукой в тройках в движении. Выполняют штрафные броски. Играют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учебную игру( с помощью педагога)</w:t>
            </w:r>
          </w:p>
        </w:tc>
        <w:tc>
          <w:tcPr>
            <w:tcW w:w="3118" w:type="dxa"/>
            <w:vMerge w:val="restart"/>
          </w:tcPr>
          <w:p w14:paraId="369EE551" w14:textId="77777777" w:rsidR="006E7941" w:rsidRDefault="00CE7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тройках в движении. Выполняют штрафные броски. Играют в учебную игру.</w:t>
            </w:r>
          </w:p>
        </w:tc>
      </w:tr>
      <w:tr w:rsidR="006E7941" w14:paraId="115D4686" w14:textId="77777777" w:rsidTr="0066595B">
        <w:trPr>
          <w:trHeight w:val="465"/>
        </w:trPr>
        <w:tc>
          <w:tcPr>
            <w:tcW w:w="670" w:type="dxa"/>
          </w:tcPr>
          <w:p w14:paraId="31AEE4DD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14:paraId="1D8EC9E1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Бросок по корзине, одной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рукой от плеча Учебная игра по упрощенным правилам.</w:t>
            </w:r>
          </w:p>
          <w:p w14:paraId="09E37D2E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460947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4DED224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33097E8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A40572D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022B4BB0" w14:textId="77777777" w:rsidTr="0066595B">
        <w:trPr>
          <w:trHeight w:val="1245"/>
        </w:trPr>
        <w:tc>
          <w:tcPr>
            <w:tcW w:w="670" w:type="dxa"/>
          </w:tcPr>
          <w:p w14:paraId="42673FBF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14:paraId="0E055DA7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Зонная защита.</w:t>
            </w:r>
          </w:p>
          <w:p w14:paraId="7EE68C48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14:paraId="6DA0A455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CD4C96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4CFFEC22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общеразвивающих упражнений.   Освоение понятия зонная защита.</w:t>
            </w:r>
          </w:p>
          <w:p w14:paraId="1112C5CC" w14:textId="77777777" w:rsidR="006E7941" w:rsidRDefault="00CE72CF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элементов техники баскетбола.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</w:p>
          <w:p w14:paraId="183AD6BD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Учебная игра в баскетбол по упрощенным правилам</w:t>
            </w:r>
          </w:p>
        </w:tc>
        <w:tc>
          <w:tcPr>
            <w:tcW w:w="2977" w:type="dxa"/>
            <w:vMerge w:val="restart"/>
          </w:tcPr>
          <w:p w14:paraId="244CC9E8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ваивают зонную защиту. Ведут, бросают, подбирают мяч в процессе учебной игры.</w:t>
            </w:r>
          </w:p>
          <w:p w14:paraId="30EA9A6E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Осуществляют практическое судейство (с помощью педагога)</w:t>
            </w:r>
          </w:p>
        </w:tc>
        <w:tc>
          <w:tcPr>
            <w:tcW w:w="3118" w:type="dxa"/>
            <w:vMerge w:val="restart"/>
          </w:tcPr>
          <w:p w14:paraId="33333CF0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зонную защиту. Ведут, 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осают, подбирают мяч в процессе учебной игры.</w:t>
            </w:r>
          </w:p>
          <w:p w14:paraId="4FB587E5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Осуществляют практическое судейство (с помощью педагога)</w:t>
            </w:r>
          </w:p>
        </w:tc>
      </w:tr>
      <w:tr w:rsidR="006E7941" w14:paraId="2AD8EE4F" w14:textId="77777777" w:rsidTr="0066595B">
        <w:trPr>
          <w:trHeight w:val="1230"/>
        </w:trPr>
        <w:tc>
          <w:tcPr>
            <w:tcW w:w="670" w:type="dxa"/>
          </w:tcPr>
          <w:p w14:paraId="52035D34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14:paraId="661B6B8F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Зонная защита.</w:t>
            </w:r>
          </w:p>
          <w:p w14:paraId="44FA2B5C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14:paraId="4C5E3D2A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5D5ECE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0AE9EA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BC911F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18274E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AA8BB66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629E649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0745B22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D7ECCF" w14:textId="77777777" w:rsidR="0066595B" w:rsidRDefault="0066595B">
      <w:r>
        <w:br w:type="page"/>
      </w:r>
    </w:p>
    <w:tbl>
      <w:tblPr>
        <w:tblStyle w:val="af6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14:paraId="7B566CE5" w14:textId="77777777" w:rsidTr="00D85AAB">
        <w:tc>
          <w:tcPr>
            <w:tcW w:w="13853" w:type="dxa"/>
            <w:gridSpan w:val="6"/>
          </w:tcPr>
          <w:p w14:paraId="5F3B2710" w14:textId="3E61B7E0" w:rsidR="006E7941" w:rsidRDefault="00CE7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Гимнастика - 14 часов</w:t>
            </w:r>
          </w:p>
        </w:tc>
      </w:tr>
      <w:tr w:rsidR="006E7941" w14:paraId="0146B9CD" w14:textId="77777777" w:rsidTr="0066595B">
        <w:tc>
          <w:tcPr>
            <w:tcW w:w="670" w:type="dxa"/>
          </w:tcPr>
          <w:p w14:paraId="3D9C9676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14:paraId="3B44FDB7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стенке</w:t>
            </w:r>
          </w:p>
        </w:tc>
        <w:tc>
          <w:tcPr>
            <w:tcW w:w="709" w:type="dxa"/>
          </w:tcPr>
          <w:p w14:paraId="60C62EF1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E03CF1C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гимнастической стенке</w:t>
            </w:r>
          </w:p>
        </w:tc>
        <w:tc>
          <w:tcPr>
            <w:tcW w:w="2977" w:type="dxa"/>
          </w:tcPr>
          <w:p w14:paraId="632D2CCD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гимнастической стенке по инструкции и по показу учителя</w:t>
            </w:r>
          </w:p>
        </w:tc>
        <w:tc>
          <w:tcPr>
            <w:tcW w:w="3118" w:type="dxa"/>
          </w:tcPr>
          <w:p w14:paraId="571CA730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гимнастической стенке</w:t>
            </w:r>
          </w:p>
        </w:tc>
      </w:tr>
      <w:tr w:rsidR="006E7941" w14:paraId="4C252FAE" w14:textId="77777777" w:rsidTr="0066595B">
        <w:tc>
          <w:tcPr>
            <w:tcW w:w="670" w:type="dxa"/>
          </w:tcPr>
          <w:p w14:paraId="1152AD64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14:paraId="2BD2867C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палками.</w:t>
            </w:r>
          </w:p>
          <w:p w14:paraId="467E0805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вперед</w:t>
            </w:r>
          </w:p>
        </w:tc>
        <w:tc>
          <w:tcPr>
            <w:tcW w:w="709" w:type="dxa"/>
          </w:tcPr>
          <w:p w14:paraId="6C067627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EEF9F84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предметом, совмещая 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ижения палки с движениями туловища, ног.</w:t>
            </w:r>
          </w:p>
          <w:p w14:paraId="59C773C7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элемента акробатики</w:t>
            </w:r>
          </w:p>
        </w:tc>
        <w:tc>
          <w:tcPr>
            <w:tcW w:w="2977" w:type="dxa"/>
          </w:tcPr>
          <w:p w14:paraId="53B1778D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Совмещают движения палки с движениями туловища, ног.</w:t>
            </w:r>
          </w:p>
          <w:p w14:paraId="5A444964" w14:textId="77777777" w:rsidR="006E7941" w:rsidRDefault="00CE72CF">
            <w:pPr>
              <w:tabs>
                <w:tab w:val="left" w:pos="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палкой.</w:t>
            </w:r>
          </w:p>
          <w:p w14:paraId="08C0741F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кувырок вперёд (по состоянию здоровья, по возможности)</w:t>
            </w:r>
          </w:p>
        </w:tc>
        <w:tc>
          <w:tcPr>
            <w:tcW w:w="3118" w:type="dxa"/>
          </w:tcPr>
          <w:p w14:paraId="5A33873A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Совмещают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палки с движениями туловища, ног.</w:t>
            </w:r>
          </w:p>
          <w:p w14:paraId="05D79E3B" w14:textId="77777777" w:rsidR="006E7941" w:rsidRDefault="00CE72CF">
            <w:pPr>
              <w:tabs>
                <w:tab w:val="left" w:pos="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палкой.</w:t>
            </w:r>
          </w:p>
          <w:p w14:paraId="3BDDEEF6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кувырок вперёд (по состоянию здоровья, по возможности)</w:t>
            </w:r>
          </w:p>
        </w:tc>
      </w:tr>
      <w:tr w:rsidR="006E7941" w14:paraId="29E29DDB" w14:textId="77777777" w:rsidTr="0066595B">
        <w:tc>
          <w:tcPr>
            <w:tcW w:w="670" w:type="dxa"/>
          </w:tcPr>
          <w:p w14:paraId="49A2F7A8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14:paraId="0C03D2E2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формирования правильной осанки.</w:t>
            </w:r>
          </w:p>
          <w:p w14:paraId="09BDDC55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назад</w:t>
            </w:r>
          </w:p>
        </w:tc>
        <w:tc>
          <w:tcPr>
            <w:tcW w:w="709" w:type="dxa"/>
          </w:tcPr>
          <w:p w14:paraId="53BA4D25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D2E5AFC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правильного положения тела в движении и стоя на месте</w:t>
            </w:r>
          </w:p>
        </w:tc>
        <w:tc>
          <w:tcPr>
            <w:tcW w:w="2977" w:type="dxa"/>
          </w:tcPr>
          <w:p w14:paraId="66654784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Сохраняют правильное положение тела по инструкции и по показу учителя.</w:t>
            </w:r>
          </w:p>
          <w:p w14:paraId="56758837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кувырок назад (по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состоянию здоровья, по возможности)</w:t>
            </w:r>
          </w:p>
        </w:tc>
        <w:tc>
          <w:tcPr>
            <w:tcW w:w="3118" w:type="dxa"/>
          </w:tcPr>
          <w:p w14:paraId="75F78A15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Сохраняют правильное положение тела.</w:t>
            </w:r>
          </w:p>
          <w:p w14:paraId="34793B3F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кувырок назад (по состоянию здоровья, по возможности) </w:t>
            </w:r>
          </w:p>
        </w:tc>
      </w:tr>
      <w:tr w:rsidR="006E7941" w14:paraId="638CD7E9" w14:textId="77777777" w:rsidTr="0066595B">
        <w:tc>
          <w:tcPr>
            <w:tcW w:w="670" w:type="dxa"/>
          </w:tcPr>
          <w:p w14:paraId="75CE9659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14:paraId="116AD297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Дыхательные упражнения.</w:t>
            </w:r>
          </w:p>
          <w:p w14:paraId="4A1DA0E1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лушпагат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руки в стороны</w:t>
            </w:r>
          </w:p>
        </w:tc>
        <w:tc>
          <w:tcPr>
            <w:tcW w:w="709" w:type="dxa"/>
          </w:tcPr>
          <w:p w14:paraId="6DB1B027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4BFAEE5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дыхательных упражнений при выполнении упражнений различной интенсивности.</w:t>
            </w:r>
          </w:p>
          <w:p w14:paraId="58A5623A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руки в стороны</w:t>
            </w:r>
          </w:p>
          <w:p w14:paraId="5BB63F82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AF4267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дыхательные упражнения: полное углубленное дыхание с различными движениями рук, дозированное дыхание в ходьбе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движениями рук в различных направлениях по инструкции и по показу учителя. Выполняют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53936400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дыхательные упражнения: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лное углубленное дыхание с различными движениями рук, дозированное дыхание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ходьбе с движениями рук в различных направлениях.</w:t>
            </w:r>
          </w:p>
          <w:p w14:paraId="58703422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7941" w14:paraId="31D1CD5F" w14:textId="77777777" w:rsidTr="0066595B">
        <w:tc>
          <w:tcPr>
            <w:tcW w:w="670" w:type="dxa"/>
          </w:tcPr>
          <w:p w14:paraId="2D440480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19" w:type="dxa"/>
          </w:tcPr>
          <w:p w14:paraId="256D69D5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расслаблении мышц. Мост из положения лежа на спине.</w:t>
            </w:r>
          </w:p>
        </w:tc>
        <w:tc>
          <w:tcPr>
            <w:tcW w:w="709" w:type="dxa"/>
          </w:tcPr>
          <w:p w14:paraId="7181E738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F903D31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расслаблен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мышц, простых элементов самомассажа.</w:t>
            </w:r>
          </w:p>
          <w:p w14:paraId="7B883F5D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 мост из положения лёжа на спине </w:t>
            </w:r>
          </w:p>
        </w:tc>
        <w:tc>
          <w:tcPr>
            <w:tcW w:w="2977" w:type="dxa"/>
          </w:tcPr>
          <w:p w14:paraId="34F3C653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Рационально меняют напряжение/ расслабление мышц меньшее количество раз.</w:t>
            </w:r>
          </w:p>
          <w:p w14:paraId="070C3B97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мост из положения лёжа на спине (по возможности)</w:t>
            </w:r>
          </w:p>
        </w:tc>
        <w:tc>
          <w:tcPr>
            <w:tcW w:w="3118" w:type="dxa"/>
          </w:tcPr>
          <w:p w14:paraId="7B56D6BC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Рационально меняют напряжение/ расслабление мышц.</w:t>
            </w:r>
          </w:p>
          <w:p w14:paraId="4D78E40E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 из положения лёжа на спине (по возможности)</w:t>
            </w:r>
          </w:p>
        </w:tc>
      </w:tr>
      <w:tr w:rsidR="006E7941" w14:paraId="35D40581" w14:textId="77777777" w:rsidTr="0066595B">
        <w:tc>
          <w:tcPr>
            <w:tcW w:w="670" w:type="dxa"/>
          </w:tcPr>
          <w:p w14:paraId="58C078A5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14:paraId="6AE1488D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груза и передача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FA937AA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лопатках.</w:t>
            </w:r>
          </w:p>
        </w:tc>
        <w:tc>
          <w:tcPr>
            <w:tcW w:w="709" w:type="dxa"/>
          </w:tcPr>
          <w:p w14:paraId="79C96B11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F1D641C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передачи набивного мяча (3 кг) в колонне справа/слева, передача нескольких предметов в кругу.</w:t>
            </w:r>
          </w:p>
          <w:p w14:paraId="6596669A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стойки на лопатках</w:t>
            </w:r>
          </w:p>
        </w:tc>
        <w:tc>
          <w:tcPr>
            <w:tcW w:w="2977" w:type="dxa"/>
          </w:tcPr>
          <w:p w14:paraId="55EB1961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передачу набивного мяча (3 кг) в колонне справа/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слева, передача нескольких предметов в кругу. Выполняют стойку на лопатках перекатом назад из упора присев</w:t>
            </w:r>
          </w:p>
        </w:tc>
        <w:tc>
          <w:tcPr>
            <w:tcW w:w="3118" w:type="dxa"/>
          </w:tcPr>
          <w:p w14:paraId="37398C9C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передачу набивного мяча (3 кг) в колонне справа/слева, передача нескольких предметов в кругу. Выполняют стойку на лопатках перекатом назад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упора присев</w:t>
            </w:r>
          </w:p>
        </w:tc>
      </w:tr>
      <w:tr w:rsidR="006E7941" w14:paraId="023EF32D" w14:textId="77777777" w:rsidTr="0066595B">
        <w:tc>
          <w:tcPr>
            <w:tcW w:w="670" w:type="dxa"/>
          </w:tcPr>
          <w:p w14:paraId="21E3EE9F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14:paraId="40460B8D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Разновидности равновесий (на бревне). Акробатическая комбинация</w:t>
            </w:r>
          </w:p>
        </w:tc>
        <w:tc>
          <w:tcPr>
            <w:tcW w:w="709" w:type="dxa"/>
          </w:tcPr>
          <w:p w14:paraId="5A35E621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0CA6BE2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элементов акробатики. </w:t>
            </w:r>
          </w:p>
          <w:p w14:paraId="5099AC85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на ограниченной поверхности</w:t>
            </w:r>
          </w:p>
        </w:tc>
        <w:tc>
          <w:tcPr>
            <w:tcW w:w="2977" w:type="dxa"/>
          </w:tcPr>
          <w:p w14:paraId="327C47FA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равновесие. </w:t>
            </w:r>
          </w:p>
          <w:p w14:paraId="64E21D9B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элементы акробатики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возможности, состоянию здоровья</w:t>
            </w:r>
          </w:p>
        </w:tc>
        <w:tc>
          <w:tcPr>
            <w:tcW w:w="3118" w:type="dxa"/>
          </w:tcPr>
          <w:p w14:paraId="5196B0B4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равновесие. </w:t>
            </w:r>
          </w:p>
          <w:p w14:paraId="1D05CABA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элементы акробатики по возможности, состоянию здоровья</w:t>
            </w:r>
          </w:p>
        </w:tc>
      </w:tr>
      <w:tr w:rsidR="006E7941" w14:paraId="0D23AC2D" w14:textId="77777777" w:rsidTr="0066595B">
        <w:tc>
          <w:tcPr>
            <w:tcW w:w="670" w:type="dxa"/>
          </w:tcPr>
          <w:p w14:paraId="4403C244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19" w:type="dxa"/>
          </w:tcPr>
          <w:p w14:paraId="5F407808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обручем. Акробатическая комбинация</w:t>
            </w:r>
          </w:p>
        </w:tc>
        <w:tc>
          <w:tcPr>
            <w:tcW w:w="709" w:type="dxa"/>
          </w:tcPr>
          <w:p w14:paraId="4749A6C5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F8FA190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пролезании сквозь ряд обручей, катании, прол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езании в катящийся обруч, набрасывании и снимании со стойки, вращении в движении при ходьбе, ходьбе внутри обруча, прыжках внутрь, влево, вправо, вперед и назад с продвижением вперед.</w:t>
            </w:r>
          </w:p>
          <w:p w14:paraId="743614E2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акробатической комбинации</w:t>
            </w:r>
          </w:p>
        </w:tc>
        <w:tc>
          <w:tcPr>
            <w:tcW w:w="2977" w:type="dxa"/>
          </w:tcPr>
          <w:p w14:paraId="59CC20CE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ходьбу в колонне по одном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упражнения с обручем и акробатическую комбинацию по возможности и состоянию здоровья</w:t>
            </w:r>
          </w:p>
        </w:tc>
        <w:tc>
          <w:tcPr>
            <w:tcW w:w="3118" w:type="dxa"/>
          </w:tcPr>
          <w:p w14:paraId="07135EAC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упражнения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обручем и акробатическую комбинацию по возможности и состоянию здоровья</w:t>
            </w:r>
          </w:p>
        </w:tc>
      </w:tr>
      <w:tr w:rsidR="006E7941" w14:paraId="64C53C4E" w14:textId="77777777" w:rsidTr="0066595B">
        <w:tc>
          <w:tcPr>
            <w:tcW w:w="670" w:type="dxa"/>
          </w:tcPr>
          <w:p w14:paraId="2C90FCF6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14:paraId="51452F33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скакалкой Опорный прыжок</w:t>
            </w:r>
          </w:p>
        </w:tc>
        <w:tc>
          <w:tcPr>
            <w:tcW w:w="709" w:type="dxa"/>
          </w:tcPr>
          <w:p w14:paraId="66309C74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1EF01AD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  <w:p w14:paraId="79204D7E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 в упор, стоя на коленях, переход в упор присев, соскок</w:t>
            </w:r>
          </w:p>
        </w:tc>
        <w:tc>
          <w:tcPr>
            <w:tcW w:w="2977" w:type="dxa"/>
          </w:tcPr>
          <w:p w14:paraId="6749E085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мост, комплекс упражнений со скакалкой с помощью педагога.</w:t>
            </w:r>
          </w:p>
          <w:p w14:paraId="18373100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наскок в упор, стоя на коленях, переход в упор присев, соскок</w:t>
            </w:r>
          </w:p>
        </w:tc>
        <w:tc>
          <w:tcPr>
            <w:tcW w:w="3118" w:type="dxa"/>
          </w:tcPr>
          <w:p w14:paraId="185F88F2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мост, комплекс упражнений со скакалкой.</w:t>
            </w:r>
          </w:p>
          <w:p w14:paraId="24156B61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яют наскок в упор, стоя на коленях, переход в упор присев, соскок</w:t>
            </w:r>
          </w:p>
        </w:tc>
      </w:tr>
      <w:tr w:rsidR="006E7941" w14:paraId="3D237E76" w14:textId="77777777" w:rsidTr="0066595B">
        <w:tc>
          <w:tcPr>
            <w:tcW w:w="670" w:type="dxa"/>
          </w:tcPr>
          <w:p w14:paraId="7DA774E4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14:paraId="1C3C5900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набивными мячами. </w:t>
            </w:r>
          </w:p>
          <w:p w14:paraId="522F0661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7114859C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B56B1BA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бросков и ловли, передвижение с мячом в руках,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опорного прыжка через козла</w:t>
            </w:r>
          </w:p>
        </w:tc>
        <w:tc>
          <w:tcPr>
            <w:tcW w:w="2977" w:type="dxa"/>
          </w:tcPr>
          <w:p w14:paraId="07ECF062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переноску, передачу мяча сидя, лежа в различных направлениях ( весом 1-2 кг).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упор, стоя на коленях</w:t>
            </w:r>
          </w:p>
        </w:tc>
        <w:tc>
          <w:tcPr>
            <w:tcW w:w="3118" w:type="dxa"/>
          </w:tcPr>
          <w:p w14:paraId="27CEA1D7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переноску, передачу мяча сидя, лежа в различных направлениях ( весом 2-3 кг). Выполняют прыжок в упор, стоя на коленя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6E7941" w14:paraId="107EFA41" w14:textId="77777777" w:rsidTr="0066595B">
        <w:tc>
          <w:tcPr>
            <w:tcW w:w="670" w:type="dxa"/>
          </w:tcPr>
          <w:p w14:paraId="15B7480A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14:paraId="335372F0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сопротивлением. Разновидности прыжков,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ходьбы, поворотов, пробежек на скамейке</w:t>
            </w:r>
          </w:p>
        </w:tc>
        <w:tc>
          <w:tcPr>
            <w:tcW w:w="709" w:type="dxa"/>
          </w:tcPr>
          <w:p w14:paraId="236D29B8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14:paraId="2DE64B17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элементами единоборств, сохранение равновесия при движении по бревну </w:t>
            </w:r>
          </w:p>
        </w:tc>
        <w:tc>
          <w:tcPr>
            <w:tcW w:w="2977" w:type="dxa"/>
          </w:tcPr>
          <w:p w14:paraId="76DB83A0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повороты с различными движениями рук, с хлопками под ногой, повороты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носках, комплекс упражнений с сопротивлением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меньшее количество раз</w:t>
            </w:r>
          </w:p>
        </w:tc>
        <w:tc>
          <w:tcPr>
            <w:tcW w:w="3118" w:type="dxa"/>
          </w:tcPr>
          <w:p w14:paraId="5E557BE5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повороты с различными движениями рук, с хлопками под ногой, повороты на носках,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прыжки с продвиж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ением вперед ( на полу), комплекс упражнений с сопротивлением</w:t>
            </w:r>
          </w:p>
        </w:tc>
      </w:tr>
    </w:tbl>
    <w:tbl>
      <w:tblPr>
        <w:tblStyle w:val="af7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14:paraId="55A1BACC" w14:textId="77777777" w:rsidTr="0066595B">
        <w:tc>
          <w:tcPr>
            <w:tcW w:w="670" w:type="dxa"/>
          </w:tcPr>
          <w:p w14:paraId="7EA38223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19" w:type="dxa"/>
          </w:tcPr>
          <w:p w14:paraId="61C47505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несложных комбинаций на скамейке</w:t>
            </w:r>
          </w:p>
        </w:tc>
        <w:tc>
          <w:tcPr>
            <w:tcW w:w="709" w:type="dxa"/>
          </w:tcPr>
          <w:p w14:paraId="48CA27D8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E6759F2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2977" w:type="dxa"/>
          </w:tcPr>
          <w:p w14:paraId="2DF24F8A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с помощью педагога</w:t>
            </w:r>
          </w:p>
        </w:tc>
        <w:tc>
          <w:tcPr>
            <w:tcW w:w="3118" w:type="dxa"/>
          </w:tcPr>
          <w:p w14:paraId="43E22492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</w:p>
        </w:tc>
      </w:tr>
      <w:tr w:rsidR="006E7941" w14:paraId="1A902AE5" w14:textId="77777777" w:rsidTr="0066595B">
        <w:tc>
          <w:tcPr>
            <w:tcW w:w="670" w:type="dxa"/>
          </w:tcPr>
          <w:p w14:paraId="38880212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14:paraId="54C43DD6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709" w:type="dxa"/>
          </w:tcPr>
          <w:p w14:paraId="078517A8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7E94480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препятствий: канат, гимнастическая стенка, конь(козел), бревно</w:t>
            </w:r>
          </w:p>
        </w:tc>
        <w:tc>
          <w:tcPr>
            <w:tcW w:w="2977" w:type="dxa"/>
          </w:tcPr>
          <w:p w14:paraId="6DE2E2D2" w14:textId="3763F59E" w:rsidR="006E7941" w:rsidRPr="00D85AAB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Преодолевают препятствия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них,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ними ( 2-3 препятствий) с помощью педагога</w:t>
            </w:r>
          </w:p>
        </w:tc>
        <w:tc>
          <w:tcPr>
            <w:tcW w:w="3118" w:type="dxa"/>
          </w:tcPr>
          <w:p w14:paraId="34248D8C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Преодолевают препятствия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них,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ними</w:t>
            </w:r>
          </w:p>
          <w:p w14:paraId="7957060D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0C259455" w14:textId="77777777" w:rsidTr="0066595B">
        <w:tc>
          <w:tcPr>
            <w:tcW w:w="670" w:type="dxa"/>
          </w:tcPr>
          <w:p w14:paraId="27CA4492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14:paraId="15B5636B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Лазанье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 способами</w:t>
            </w:r>
          </w:p>
        </w:tc>
        <w:tc>
          <w:tcPr>
            <w:tcW w:w="709" w:type="dxa"/>
          </w:tcPr>
          <w:p w14:paraId="6AB3B332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AEE6F44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лазания различными способами</w:t>
            </w:r>
          </w:p>
        </w:tc>
        <w:tc>
          <w:tcPr>
            <w:tcW w:w="2977" w:type="dxa"/>
          </w:tcPr>
          <w:p w14:paraId="478FA3EF" w14:textId="10D28E03" w:rsidR="006E7941" w:rsidRPr="00D85AAB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лазание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различными способами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118" w:type="dxa"/>
          </w:tcPr>
          <w:p w14:paraId="6C90DAC4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лазанье различными способами</w:t>
            </w:r>
          </w:p>
        </w:tc>
      </w:tr>
      <w:tr w:rsidR="006E7941" w14:paraId="6D056101" w14:textId="77777777" w:rsidTr="00D85AAB">
        <w:tc>
          <w:tcPr>
            <w:tcW w:w="13853" w:type="dxa"/>
            <w:gridSpan w:val="6"/>
          </w:tcPr>
          <w:p w14:paraId="18B82F90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Лыжная подготовка – 16 часов</w:t>
            </w:r>
          </w:p>
        </w:tc>
      </w:tr>
      <w:tr w:rsidR="006E7941" w14:paraId="348FE9F4" w14:textId="77777777" w:rsidTr="0066595B">
        <w:tc>
          <w:tcPr>
            <w:tcW w:w="670" w:type="dxa"/>
          </w:tcPr>
          <w:p w14:paraId="02675E53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14:paraId="529A4C79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0474B241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BE70823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о правилах поведения и значение занятий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лыжным спортом для трудовой деятельности человека. Выполнение строевых команд и приемов.</w:t>
            </w:r>
          </w:p>
          <w:p w14:paraId="392FD3BF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 учебному кругу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</w:t>
            </w:r>
          </w:p>
          <w:p w14:paraId="7ADB2697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Ознакомление с техникой передвижения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  <w:tc>
          <w:tcPr>
            <w:tcW w:w="2977" w:type="dxa"/>
          </w:tcPr>
          <w:p w14:paraId="446477C0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инструктаж, отвечают на 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учителя с опорой на визуальный план. Выполняют строевые действия с лыжами.</w:t>
            </w:r>
          </w:p>
          <w:p w14:paraId="5D52D531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 учебному кругу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технику передвижения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118" w:type="dxa"/>
          </w:tcPr>
          <w:p w14:paraId="4DC9ADD7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инструктаж, участвуют в беседе, отвечают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учителя. Выполняют строевые действия с лыжами.</w:t>
            </w:r>
          </w:p>
          <w:p w14:paraId="4D1EE04E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 учебному кругу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 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</w:tr>
      <w:tr w:rsidR="006E7941" w14:paraId="32D65170" w14:textId="77777777" w:rsidTr="0066595B">
        <w:trPr>
          <w:trHeight w:val="840"/>
        </w:trPr>
        <w:tc>
          <w:tcPr>
            <w:tcW w:w="670" w:type="dxa"/>
          </w:tcPr>
          <w:p w14:paraId="100EF269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19" w:type="dxa"/>
          </w:tcPr>
          <w:p w14:paraId="28766589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одношажный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612205DE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1481254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F403F1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483640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561F45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6BFA9B17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значение занятий лыжным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спортом для трудовой деятельности человека.</w:t>
            </w:r>
          </w:p>
          <w:p w14:paraId="081CB978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 учебному кругу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</w:t>
            </w:r>
          </w:p>
          <w:p w14:paraId="5103EAAA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1E4E4CD5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Обосновывают значимость лыжной подготовки как способа формирования прикладных умений и навыков в трудовой деятельности человека (при необходимости, с помощью учителя, по наводящим вопросам). Осваивают технику передвижения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</w:t>
            </w:r>
          </w:p>
        </w:tc>
        <w:tc>
          <w:tcPr>
            <w:tcW w:w="3118" w:type="dxa"/>
            <w:vMerge w:val="restart"/>
          </w:tcPr>
          <w:p w14:paraId="3CE64F63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Обосновывают значимость лыжной подготовки как способа формирования прикладных умений и навыков в трудовой деятельности человека.</w:t>
            </w:r>
          </w:p>
          <w:p w14:paraId="6A8051CB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Совершенствуют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 </w:t>
            </w:r>
          </w:p>
          <w:p w14:paraId="57CEC7DD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5BAB5BD8" w14:textId="77777777" w:rsidTr="0066595B">
        <w:trPr>
          <w:trHeight w:val="1110"/>
        </w:trPr>
        <w:tc>
          <w:tcPr>
            <w:tcW w:w="670" w:type="dxa"/>
          </w:tcPr>
          <w:p w14:paraId="62FEFB98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14:paraId="6B06E21D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одношажный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14:paraId="021D61F5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3C43AB60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B1264A3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BAB74C4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09DE4386" w14:textId="77777777" w:rsidTr="0066595B">
        <w:trPr>
          <w:trHeight w:val="1080"/>
        </w:trPr>
        <w:tc>
          <w:tcPr>
            <w:tcW w:w="670" w:type="dxa"/>
          </w:tcPr>
          <w:p w14:paraId="57EF42BC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14:paraId="10E01B43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эстафеты по кругу 300-400 м</w:t>
            </w:r>
          </w:p>
        </w:tc>
        <w:tc>
          <w:tcPr>
            <w:tcW w:w="709" w:type="dxa"/>
          </w:tcPr>
          <w:p w14:paraId="0082A193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2E7D3BC7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лыжных эстафет по кругу.</w:t>
            </w:r>
          </w:p>
          <w:p w14:paraId="156AFDB0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подъема по склону изученными способами</w:t>
            </w:r>
          </w:p>
          <w:p w14:paraId="4493175A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59F3A1B0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 кругу 100-150 м (девочки-1 раз, мальчики- 2 раза).</w:t>
            </w:r>
          </w:p>
          <w:p w14:paraId="728EB1C1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изученные способы подъема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склону на лыжах</w:t>
            </w:r>
          </w:p>
        </w:tc>
        <w:tc>
          <w:tcPr>
            <w:tcW w:w="3118" w:type="dxa"/>
            <w:vMerge w:val="restart"/>
          </w:tcPr>
          <w:p w14:paraId="67462AA1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эстафетах на лыжах. Выполняют подъем по склону на лыжах</w:t>
            </w:r>
          </w:p>
        </w:tc>
      </w:tr>
      <w:tr w:rsidR="006E7941" w14:paraId="01A9E4EB" w14:textId="77777777" w:rsidTr="0066595B">
        <w:trPr>
          <w:trHeight w:val="615"/>
        </w:trPr>
        <w:tc>
          <w:tcPr>
            <w:tcW w:w="670" w:type="dxa"/>
          </w:tcPr>
          <w:p w14:paraId="2ED127C6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14:paraId="28EFA455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эстафеты по кругу 300-400 м</w:t>
            </w:r>
          </w:p>
        </w:tc>
        <w:tc>
          <w:tcPr>
            <w:tcW w:w="709" w:type="dxa"/>
          </w:tcPr>
          <w:p w14:paraId="0C801CB6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29DA1EB4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FD895CA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2F73B47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05F4384C" w14:textId="77777777" w:rsidTr="0066595B">
        <w:tc>
          <w:tcPr>
            <w:tcW w:w="670" w:type="dxa"/>
          </w:tcPr>
          <w:p w14:paraId="6DBFC1D7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14:paraId="707C5754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дистанции </w:t>
            </w:r>
          </w:p>
          <w:p w14:paraId="6D2F316A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 км девушки, до 2,5 км юноши</w:t>
            </w:r>
          </w:p>
        </w:tc>
        <w:tc>
          <w:tcPr>
            <w:tcW w:w="709" w:type="dxa"/>
          </w:tcPr>
          <w:p w14:paraId="4687B21C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EC8A6B9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Преодоление дистанции на лыжах изученными способами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</w:t>
            </w:r>
          </w:p>
        </w:tc>
        <w:tc>
          <w:tcPr>
            <w:tcW w:w="2977" w:type="dxa"/>
          </w:tcPr>
          <w:p w14:paraId="52B0FD25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на лыжах до 1 км(девочки), до 1,5 км (мальчики)</w:t>
            </w:r>
          </w:p>
        </w:tc>
        <w:tc>
          <w:tcPr>
            <w:tcW w:w="3118" w:type="dxa"/>
          </w:tcPr>
          <w:p w14:paraId="6AEC4A88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на лыжах до 2 км до 2 км девушки, до 2,5 км юноши</w:t>
            </w:r>
          </w:p>
        </w:tc>
      </w:tr>
      <w:tr w:rsidR="006E7941" w14:paraId="4C255E10" w14:textId="77777777" w:rsidTr="0066595B">
        <w:tc>
          <w:tcPr>
            <w:tcW w:w="670" w:type="dxa"/>
          </w:tcPr>
          <w:p w14:paraId="05207CE0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119" w:type="dxa"/>
          </w:tcPr>
          <w:p w14:paraId="4A6358DE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месте махом назад к наружи</w:t>
            </w:r>
          </w:p>
        </w:tc>
        <w:tc>
          <w:tcPr>
            <w:tcW w:w="709" w:type="dxa"/>
          </w:tcPr>
          <w:p w14:paraId="60551F07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C943C57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на месте махом назад к наружи на лыжах.</w:t>
            </w:r>
          </w:p>
          <w:p w14:paraId="1DDBA58E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 км</w:t>
            </w:r>
          </w:p>
        </w:tc>
        <w:tc>
          <w:tcPr>
            <w:tcW w:w="2977" w:type="dxa"/>
          </w:tcPr>
          <w:p w14:paraId="0E6B0B29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месте махом назад к наружи на лыжах.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на лыжах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ходом меньшее расстояние</w:t>
            </w:r>
          </w:p>
        </w:tc>
        <w:tc>
          <w:tcPr>
            <w:tcW w:w="3118" w:type="dxa"/>
          </w:tcPr>
          <w:p w14:paraId="3B97DDD1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месте махом назад к наружи на лыжах.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на лыжах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ходом</w:t>
            </w:r>
          </w:p>
        </w:tc>
      </w:tr>
      <w:tr w:rsidR="006E7941" w14:paraId="6A4E96F2" w14:textId="77777777" w:rsidTr="0066595B">
        <w:tc>
          <w:tcPr>
            <w:tcW w:w="670" w:type="dxa"/>
          </w:tcPr>
          <w:p w14:paraId="50965C0F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14:paraId="335699E5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до100 м</w:t>
            </w:r>
          </w:p>
        </w:tc>
        <w:tc>
          <w:tcPr>
            <w:tcW w:w="709" w:type="dxa"/>
          </w:tcPr>
          <w:p w14:paraId="1C5AB5FE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F0495E8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отрезок на скорость.</w:t>
            </w:r>
          </w:p>
          <w:p w14:paraId="4DF7CDCE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подъема по склону и спуск изученными способами на лыжах</w:t>
            </w:r>
          </w:p>
        </w:tc>
        <w:tc>
          <w:tcPr>
            <w:tcW w:w="2977" w:type="dxa"/>
          </w:tcPr>
          <w:p w14:paraId="369F4096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до 100 м 2-3 раза. Осваивают изученные способы подъема по склону на лыжах</w:t>
            </w:r>
          </w:p>
        </w:tc>
        <w:tc>
          <w:tcPr>
            <w:tcW w:w="3118" w:type="dxa"/>
          </w:tcPr>
          <w:p w14:paraId="167D91C9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до 100 м 4-5 раз. Выполняют подъем по склону на лыжах</w:t>
            </w:r>
          </w:p>
        </w:tc>
      </w:tr>
      <w:tr w:rsidR="006E7941" w14:paraId="6A97FE7D" w14:textId="77777777" w:rsidTr="0066595B">
        <w:tc>
          <w:tcPr>
            <w:tcW w:w="670" w:type="dxa"/>
          </w:tcPr>
          <w:p w14:paraId="6401B454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14:paraId="306FE25E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средней и высокой стойке со склона, подъем «лесенкой», «ёлочкой» с соблюдением техники безопасности</w:t>
            </w:r>
          </w:p>
        </w:tc>
        <w:tc>
          <w:tcPr>
            <w:tcW w:w="709" w:type="dxa"/>
          </w:tcPr>
          <w:p w14:paraId="4F4C008C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31BDD0E1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равновесия при спуске со склона в высокой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стойке, демонстрирование изученной техники подъема.</w:t>
            </w:r>
          </w:p>
          <w:p w14:paraId="5A030F4B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бугров и впадин на лыжах</w:t>
            </w:r>
          </w:p>
        </w:tc>
        <w:tc>
          <w:tcPr>
            <w:tcW w:w="2977" w:type="dxa"/>
            <w:vMerge w:val="restart"/>
          </w:tcPr>
          <w:p w14:paraId="426E9BFE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ступающим шагом, «ёлочкой», спуск с в высокой стойке. Осваивают технику преодоления бугров и впадин на лыжах ( по возможности)</w:t>
            </w:r>
          </w:p>
        </w:tc>
        <w:tc>
          <w:tcPr>
            <w:tcW w:w="3118" w:type="dxa"/>
            <w:vMerge w:val="restart"/>
          </w:tcPr>
          <w:p w14:paraId="286340C2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спуск в средней и высокой стойке.</w:t>
            </w:r>
          </w:p>
          <w:p w14:paraId="02B81205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Преодолевают бугры и впадины на лыжах</w:t>
            </w:r>
          </w:p>
        </w:tc>
      </w:tr>
      <w:tr w:rsidR="006E7941" w14:paraId="2BAF249B" w14:textId="77777777" w:rsidTr="0066595B">
        <w:tc>
          <w:tcPr>
            <w:tcW w:w="670" w:type="dxa"/>
          </w:tcPr>
          <w:p w14:paraId="640AF5D9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14:paraId="13868104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средней и высокой стойке со склона, подъем «лесенкой», «ёлочкой» с соблюдением техники безопасности</w:t>
            </w:r>
          </w:p>
        </w:tc>
        <w:tc>
          <w:tcPr>
            <w:tcW w:w="709" w:type="dxa"/>
          </w:tcPr>
          <w:p w14:paraId="2A10419C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4CB1B844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8F6E430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29CFD53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58E41221" w14:textId="77777777" w:rsidTr="0066595B">
        <w:tc>
          <w:tcPr>
            <w:tcW w:w="670" w:type="dxa"/>
          </w:tcPr>
          <w:p w14:paraId="791C24C6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14:paraId="47BBB14C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параллельных лыжах при спуске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лыжне</w:t>
            </w:r>
          </w:p>
        </w:tc>
        <w:tc>
          <w:tcPr>
            <w:tcW w:w="709" w:type="dxa"/>
          </w:tcPr>
          <w:p w14:paraId="068D83B5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E027B16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лыжных эстафет по кругу.</w:t>
            </w:r>
          </w:p>
          <w:p w14:paraId="4038EE02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  поворота на лыжах. </w:t>
            </w:r>
          </w:p>
          <w:p w14:paraId="630F95AC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67EDC43E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 кругу 100-150 м (девочки-1 раз, мальчики- 2 раза).</w:t>
            </w:r>
          </w:p>
          <w:p w14:paraId="278E79C8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повороты переступанием на месте</w:t>
            </w:r>
          </w:p>
        </w:tc>
        <w:tc>
          <w:tcPr>
            <w:tcW w:w="3118" w:type="dxa"/>
            <w:vMerge w:val="restart"/>
          </w:tcPr>
          <w:p w14:paraId="1FE2BFC8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эстафетах на лыжах. Выполняют повороты переступанием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движении</w:t>
            </w:r>
          </w:p>
        </w:tc>
      </w:tr>
      <w:tr w:rsidR="006E7941" w14:paraId="42C3EE1F" w14:textId="77777777" w:rsidTr="0066595B">
        <w:tc>
          <w:tcPr>
            <w:tcW w:w="670" w:type="dxa"/>
          </w:tcPr>
          <w:p w14:paraId="409857DA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14:paraId="2F6F1432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на параллельных лыжах при спуске на лыжне</w:t>
            </w:r>
          </w:p>
        </w:tc>
        <w:tc>
          <w:tcPr>
            <w:tcW w:w="709" w:type="dxa"/>
          </w:tcPr>
          <w:p w14:paraId="53669F60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22FCFE38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EB163BD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64C28BE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00099C84" w14:textId="77777777" w:rsidTr="0066595B">
        <w:tc>
          <w:tcPr>
            <w:tcW w:w="670" w:type="dxa"/>
          </w:tcPr>
          <w:p w14:paraId="7192E0B8" w14:textId="77777777" w:rsidR="006E7941" w:rsidRDefault="00CE72CF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14:paraId="2AC3DB4C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3-4 км по слабопересеченной местности</w:t>
            </w:r>
          </w:p>
        </w:tc>
        <w:tc>
          <w:tcPr>
            <w:tcW w:w="709" w:type="dxa"/>
          </w:tcPr>
          <w:p w14:paraId="36C0AE2E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8E6DDB3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3-4 км по слабопересеченной местности</w:t>
            </w:r>
          </w:p>
        </w:tc>
        <w:tc>
          <w:tcPr>
            <w:tcW w:w="2977" w:type="dxa"/>
            <w:vMerge w:val="restart"/>
          </w:tcPr>
          <w:p w14:paraId="6BD3DE56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лыжах дистанцию 1-3 км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среднепересеченной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3118" w:type="dxa"/>
            <w:vMerge w:val="restart"/>
          </w:tcPr>
          <w:p w14:paraId="3A057FEE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Проходят на лыжах дистанцию 3-4 км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среднепересеченной местности</w:t>
            </w:r>
          </w:p>
        </w:tc>
      </w:tr>
      <w:tr w:rsidR="006E7941" w14:paraId="6F38A3BE" w14:textId="77777777" w:rsidTr="0066595B">
        <w:tc>
          <w:tcPr>
            <w:tcW w:w="670" w:type="dxa"/>
          </w:tcPr>
          <w:p w14:paraId="0BC61945" w14:textId="77777777" w:rsidR="006E7941" w:rsidRDefault="00CE72CF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119" w:type="dxa"/>
          </w:tcPr>
          <w:p w14:paraId="49C43114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3-4 км по среднепересеченной местности</w:t>
            </w:r>
          </w:p>
        </w:tc>
        <w:tc>
          <w:tcPr>
            <w:tcW w:w="709" w:type="dxa"/>
          </w:tcPr>
          <w:p w14:paraId="069B9891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A389AD7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898EB5F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D8A5701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1693B035" w14:textId="77777777" w:rsidTr="0066595B">
        <w:tc>
          <w:tcPr>
            <w:tcW w:w="670" w:type="dxa"/>
          </w:tcPr>
          <w:p w14:paraId="6AEE9CE4" w14:textId="77777777" w:rsidR="006E7941" w:rsidRDefault="00CE72CF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19" w:type="dxa"/>
          </w:tcPr>
          <w:p w14:paraId="5F05D42E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2 км на время</w:t>
            </w:r>
          </w:p>
        </w:tc>
        <w:tc>
          <w:tcPr>
            <w:tcW w:w="709" w:type="dxa"/>
          </w:tcPr>
          <w:p w14:paraId="7DA9E490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9B2722D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урок.</w:t>
            </w:r>
          </w:p>
        </w:tc>
        <w:tc>
          <w:tcPr>
            <w:tcW w:w="2977" w:type="dxa"/>
            <w:vMerge w:val="restart"/>
          </w:tcPr>
          <w:p w14:paraId="4DD330F1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дистанцию без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учета времени 1-2 км.</w:t>
            </w:r>
          </w:p>
        </w:tc>
        <w:tc>
          <w:tcPr>
            <w:tcW w:w="3118" w:type="dxa"/>
            <w:vMerge w:val="restart"/>
          </w:tcPr>
          <w:p w14:paraId="3A096C7C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  2 км на время.</w:t>
            </w:r>
          </w:p>
        </w:tc>
      </w:tr>
      <w:tr w:rsidR="006E7941" w14:paraId="63A23491" w14:textId="77777777" w:rsidTr="0066595B">
        <w:tc>
          <w:tcPr>
            <w:tcW w:w="670" w:type="dxa"/>
          </w:tcPr>
          <w:p w14:paraId="3ADBAEF5" w14:textId="77777777" w:rsidR="006E7941" w:rsidRDefault="00CE72CF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14:paraId="18D3AE58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2 км на время</w:t>
            </w:r>
          </w:p>
        </w:tc>
        <w:tc>
          <w:tcPr>
            <w:tcW w:w="709" w:type="dxa"/>
          </w:tcPr>
          <w:p w14:paraId="0BD4286F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651FE238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3366B84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9C77362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60A64345" w14:textId="77777777" w:rsidTr="00D85AAB">
        <w:tc>
          <w:tcPr>
            <w:tcW w:w="13853" w:type="dxa"/>
            <w:gridSpan w:val="6"/>
          </w:tcPr>
          <w:p w14:paraId="60C780D5" w14:textId="77777777" w:rsidR="006E7941" w:rsidRDefault="00CE72CF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Спортивные игры- 8  часов</w:t>
            </w:r>
          </w:p>
        </w:tc>
      </w:tr>
      <w:tr w:rsidR="006E7941" w14:paraId="425EE2F1" w14:textId="77777777" w:rsidTr="0066595B">
        <w:tc>
          <w:tcPr>
            <w:tcW w:w="670" w:type="dxa"/>
          </w:tcPr>
          <w:p w14:paraId="656F8A60" w14:textId="77777777" w:rsidR="006E7941" w:rsidRDefault="00CE72CF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14:paraId="031C7CB0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Отбивание мяча то одной, то другой стороной ракетки. </w:t>
            </w:r>
          </w:p>
          <w:p w14:paraId="76E8306B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Удары по мячу ракеткой на высоту 40-60 см – стоя и в движении вперед шагом с перемещением в сторону. </w:t>
            </w:r>
          </w:p>
          <w:p w14:paraId="449679D3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толчком справа, слева</w:t>
            </w:r>
          </w:p>
        </w:tc>
        <w:tc>
          <w:tcPr>
            <w:tcW w:w="709" w:type="dxa"/>
          </w:tcPr>
          <w:p w14:paraId="5BCC7548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DBC3EFF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Жонглирование теннисным мячом, выполнение отбивания мяча стороной ракетки, передвижение, выполнение ударов со стандартных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положений</w:t>
            </w:r>
          </w:p>
        </w:tc>
        <w:tc>
          <w:tcPr>
            <w:tcW w:w="2977" w:type="dxa"/>
          </w:tcPr>
          <w:p w14:paraId="49C98F6F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ударов с помощью учителя</w:t>
            </w:r>
          </w:p>
        </w:tc>
        <w:tc>
          <w:tcPr>
            <w:tcW w:w="3118" w:type="dxa"/>
          </w:tcPr>
          <w:p w14:paraId="54906426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разновидности ударов</w:t>
            </w:r>
          </w:p>
        </w:tc>
      </w:tr>
      <w:tr w:rsidR="006E7941" w14:paraId="23BD224D" w14:textId="77777777" w:rsidTr="0066595B">
        <w:trPr>
          <w:trHeight w:val="274"/>
        </w:trPr>
        <w:tc>
          <w:tcPr>
            <w:tcW w:w="670" w:type="dxa"/>
          </w:tcPr>
          <w:p w14:paraId="4D3508EC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14:paraId="06A4299E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ранее изученной техники стойки теннисиста, короткой и длинной подачи мяча</w:t>
            </w:r>
          </w:p>
        </w:tc>
        <w:tc>
          <w:tcPr>
            <w:tcW w:w="709" w:type="dxa"/>
          </w:tcPr>
          <w:p w14:paraId="62DD4ABE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E894BA4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стойки теннисиста и подачи мяча.</w:t>
            </w:r>
          </w:p>
          <w:p w14:paraId="5427ACA4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Одиночная игра</w:t>
            </w:r>
          </w:p>
        </w:tc>
        <w:tc>
          <w:tcPr>
            <w:tcW w:w="2977" w:type="dxa"/>
          </w:tcPr>
          <w:p w14:paraId="1116F628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нений.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подачу и прием теннисного мяча. Играют в одиночную учебную игру</w:t>
            </w:r>
          </w:p>
        </w:tc>
        <w:tc>
          <w:tcPr>
            <w:tcW w:w="3118" w:type="dxa"/>
          </w:tcPr>
          <w:p w14:paraId="38EE298F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подач. Играют в одиночную учебную игру</w:t>
            </w:r>
          </w:p>
        </w:tc>
      </w:tr>
      <w:tr w:rsidR="006E7941" w14:paraId="38A13221" w14:textId="77777777" w:rsidTr="0066595B">
        <w:tc>
          <w:tcPr>
            <w:tcW w:w="670" w:type="dxa"/>
          </w:tcPr>
          <w:p w14:paraId="29D9A529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119" w:type="dxa"/>
          </w:tcPr>
          <w:p w14:paraId="1DA1F0C9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отбивания мяча над столом, за ним и дальше от него. Упрощенные правила игры</w:t>
            </w:r>
          </w:p>
        </w:tc>
        <w:tc>
          <w:tcPr>
            <w:tcW w:w="709" w:type="dxa"/>
          </w:tcPr>
          <w:p w14:paraId="689F0F28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9155DF4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отбивания мяча ракеткой.</w:t>
            </w:r>
          </w:p>
          <w:p w14:paraId="03C22D1D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Одиночная игра</w:t>
            </w:r>
          </w:p>
        </w:tc>
        <w:tc>
          <w:tcPr>
            <w:tcW w:w="2977" w:type="dxa"/>
          </w:tcPr>
          <w:p w14:paraId="4B497259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отбивание мяча.</w:t>
            </w:r>
          </w:p>
          <w:p w14:paraId="5BB49EBE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  <w:p w14:paraId="3B3AB3C5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560F50C0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отбивание мяча.</w:t>
            </w:r>
          </w:p>
          <w:p w14:paraId="2499BAD5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</w:tc>
      </w:tr>
      <w:tr w:rsidR="006E7941" w14:paraId="2BF188B8" w14:textId="77777777" w:rsidTr="0066595B">
        <w:tc>
          <w:tcPr>
            <w:tcW w:w="670" w:type="dxa"/>
          </w:tcPr>
          <w:p w14:paraId="1B0CF109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19" w:type="dxa"/>
          </w:tcPr>
          <w:p w14:paraId="5A879FF7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Парная учебная игра в настольный теннис</w:t>
            </w:r>
          </w:p>
        </w:tc>
        <w:tc>
          <w:tcPr>
            <w:tcW w:w="709" w:type="dxa"/>
          </w:tcPr>
          <w:p w14:paraId="20109B54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8239BC4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2977" w:type="dxa"/>
          </w:tcPr>
          <w:p w14:paraId="491B7529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элементы техники приема мяча после подачи.</w:t>
            </w:r>
          </w:p>
          <w:p w14:paraId="3D6A8042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</w:tc>
        <w:tc>
          <w:tcPr>
            <w:tcW w:w="3118" w:type="dxa"/>
          </w:tcPr>
          <w:p w14:paraId="39C74010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элементы технике в парной игре.</w:t>
            </w:r>
          </w:p>
        </w:tc>
      </w:tr>
    </w:tbl>
    <w:tbl>
      <w:tblPr>
        <w:tblStyle w:val="af8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14:paraId="6590A5CA" w14:textId="77777777" w:rsidTr="0066595B">
        <w:tc>
          <w:tcPr>
            <w:tcW w:w="670" w:type="dxa"/>
          </w:tcPr>
          <w:p w14:paraId="41911EC4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14:paraId="77561A8B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прямая подача</w:t>
            </w:r>
          </w:p>
        </w:tc>
        <w:tc>
          <w:tcPr>
            <w:tcW w:w="709" w:type="dxa"/>
          </w:tcPr>
          <w:p w14:paraId="3D45426E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5123A39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 набивными мячами. </w:t>
            </w:r>
          </w:p>
          <w:p w14:paraId="47506264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верхней прямой подачи</w:t>
            </w:r>
          </w:p>
        </w:tc>
        <w:tc>
          <w:tcPr>
            <w:tcW w:w="2977" w:type="dxa"/>
          </w:tcPr>
          <w:p w14:paraId="71DB6D51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набивными мячами. Выполняют нижнюю подачу </w:t>
            </w:r>
          </w:p>
        </w:tc>
        <w:tc>
          <w:tcPr>
            <w:tcW w:w="3118" w:type="dxa"/>
          </w:tcPr>
          <w:p w14:paraId="09FDB836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Выполняют верхнюю прямую подачу</w:t>
            </w:r>
          </w:p>
        </w:tc>
      </w:tr>
      <w:tr w:rsidR="006E7941" w14:paraId="286C2A26" w14:textId="77777777" w:rsidTr="0066595B">
        <w:tc>
          <w:tcPr>
            <w:tcW w:w="670" w:type="dxa"/>
          </w:tcPr>
          <w:p w14:paraId="79351CBB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14:paraId="059C36C9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нападающий удар через сетку с шагом. Блокирование нападающих ударов</w:t>
            </w:r>
          </w:p>
        </w:tc>
        <w:tc>
          <w:tcPr>
            <w:tcW w:w="709" w:type="dxa"/>
          </w:tcPr>
          <w:p w14:paraId="54EE7271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A94672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прямого нападающего удара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сетку, блокирование</w:t>
            </w:r>
          </w:p>
        </w:tc>
        <w:tc>
          <w:tcPr>
            <w:tcW w:w="2977" w:type="dxa"/>
          </w:tcPr>
          <w:p w14:paraId="2B0064BF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показа учителя выполняют нападающий удар,  блокируют мяч с помощью учителя</w:t>
            </w:r>
          </w:p>
        </w:tc>
        <w:tc>
          <w:tcPr>
            <w:tcW w:w="3118" w:type="dxa"/>
          </w:tcPr>
          <w:p w14:paraId="4925CB5A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 показа учителя выполняют нападающий удар. </w:t>
            </w:r>
          </w:p>
          <w:p w14:paraId="49F71EFA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блокирование нападающих ударов</w:t>
            </w:r>
          </w:p>
        </w:tc>
      </w:tr>
      <w:tr w:rsidR="006E7941" w14:paraId="59C11120" w14:textId="77777777" w:rsidTr="0066595B">
        <w:tc>
          <w:tcPr>
            <w:tcW w:w="670" w:type="dxa"/>
          </w:tcPr>
          <w:p w14:paraId="5899B8AA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14:paraId="1C4E28D4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в зонах</w:t>
            </w:r>
          </w:p>
        </w:tc>
        <w:tc>
          <w:tcPr>
            <w:tcW w:w="709" w:type="dxa"/>
          </w:tcPr>
          <w:p w14:paraId="7D810309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95E6F0C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прыжков вверх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месте, у сетки.</w:t>
            </w:r>
          </w:p>
          <w:p w14:paraId="16D70617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в 6,3,4; 5,3,4 зонах</w:t>
            </w:r>
          </w:p>
        </w:tc>
        <w:tc>
          <w:tcPr>
            <w:tcW w:w="2977" w:type="dxa"/>
          </w:tcPr>
          <w:p w14:paraId="521154F4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вверх с места и с шага, у сетки (2-3 серии по 3-5 раз).</w:t>
            </w:r>
          </w:p>
          <w:p w14:paraId="7DF5021B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Передают мяч в 6,3,4; 5,3,4 зонах</w:t>
            </w:r>
          </w:p>
        </w:tc>
        <w:tc>
          <w:tcPr>
            <w:tcW w:w="3118" w:type="dxa"/>
          </w:tcPr>
          <w:p w14:paraId="3B5ED479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Прыгают вверх с места и с шага, у сетки (3-6 серий по 5-10 раз).</w:t>
            </w:r>
          </w:p>
          <w:p w14:paraId="4009F9CD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Передают мяч в 6,3,4; 5,3,4 зон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</w:p>
        </w:tc>
      </w:tr>
      <w:tr w:rsidR="006E7941" w14:paraId="290CF3E6" w14:textId="77777777" w:rsidTr="0066595B">
        <w:tc>
          <w:tcPr>
            <w:tcW w:w="670" w:type="dxa"/>
          </w:tcPr>
          <w:p w14:paraId="5EBAE8CB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119" w:type="dxa"/>
          </w:tcPr>
          <w:p w14:paraId="43818A5D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 по площадке после потери мяча. Учебная игра в волейбол</w:t>
            </w:r>
          </w:p>
        </w:tc>
        <w:tc>
          <w:tcPr>
            <w:tcW w:w="709" w:type="dxa"/>
          </w:tcPr>
          <w:p w14:paraId="5BA5EAB9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72AAC5A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правил перехода по площадке. Выполнение игровых действий, соблюдая правила игры</w:t>
            </w:r>
          </w:p>
        </w:tc>
        <w:tc>
          <w:tcPr>
            <w:tcW w:w="2977" w:type="dxa"/>
          </w:tcPr>
          <w:p w14:paraId="0B22B6D0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с помощью учителя</w:t>
            </w:r>
          </w:p>
        </w:tc>
        <w:tc>
          <w:tcPr>
            <w:tcW w:w="3118" w:type="dxa"/>
          </w:tcPr>
          <w:p w14:paraId="4DCC134B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переход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площадке, играют в учебную игру</w:t>
            </w:r>
          </w:p>
        </w:tc>
      </w:tr>
      <w:tr w:rsidR="006E7941" w14:paraId="13A00905" w14:textId="77777777" w:rsidTr="00D85AAB">
        <w:tc>
          <w:tcPr>
            <w:tcW w:w="13853" w:type="dxa"/>
            <w:gridSpan w:val="6"/>
          </w:tcPr>
          <w:p w14:paraId="70F57540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6E7941" w14:paraId="4749812E" w14:textId="77777777" w:rsidTr="0066595B">
        <w:tc>
          <w:tcPr>
            <w:tcW w:w="670" w:type="dxa"/>
          </w:tcPr>
          <w:p w14:paraId="7D86C686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9" w:type="dxa"/>
          </w:tcPr>
          <w:p w14:paraId="367B0E59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709" w:type="dxa"/>
          </w:tcPr>
          <w:p w14:paraId="29E235FD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3DF397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упражнений.</w:t>
            </w:r>
          </w:p>
          <w:p w14:paraId="71B6C909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различного старта на 60 м.</w:t>
            </w:r>
          </w:p>
          <w:p w14:paraId="0C4B4EAA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со скакалкой на одной ноге</w:t>
            </w:r>
          </w:p>
        </w:tc>
        <w:tc>
          <w:tcPr>
            <w:tcW w:w="2977" w:type="dxa"/>
          </w:tcPr>
          <w:p w14:paraId="401594EB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специальные беговые упражнения.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различного старта на 60 м. Выполняют прыжки на одной ноге, со скакалкой на месте (5-10 сек.) </w:t>
            </w:r>
          </w:p>
        </w:tc>
        <w:tc>
          <w:tcPr>
            <w:tcW w:w="3118" w:type="dxa"/>
          </w:tcPr>
          <w:p w14:paraId="16FEC7F3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специальные  беговые упражнения.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различного старта на 60 м. Выполняют прыжки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одной ноге, со скакалкой на месте (10-15 сек.) </w:t>
            </w:r>
          </w:p>
        </w:tc>
      </w:tr>
      <w:tr w:rsidR="006E7941" w14:paraId="27AA47AD" w14:textId="77777777" w:rsidTr="0066595B">
        <w:tc>
          <w:tcPr>
            <w:tcW w:w="670" w:type="dxa"/>
          </w:tcPr>
          <w:p w14:paraId="69ED9B9F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9" w:type="dxa"/>
          </w:tcPr>
          <w:p w14:paraId="5B7821C4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 (800 м)</w:t>
            </w:r>
          </w:p>
        </w:tc>
        <w:tc>
          <w:tcPr>
            <w:tcW w:w="709" w:type="dxa"/>
          </w:tcPr>
          <w:p w14:paraId="2AB43179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DABD8E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14:paraId="2BA6DF2F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средней дистанции</w:t>
            </w:r>
          </w:p>
          <w:p w14:paraId="3BCCC572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нескольких мячей в различные цели из различных исходных положений</w:t>
            </w:r>
          </w:p>
        </w:tc>
        <w:tc>
          <w:tcPr>
            <w:tcW w:w="2977" w:type="dxa"/>
          </w:tcPr>
          <w:p w14:paraId="39BF892C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дистанцию 600 м.</w:t>
            </w:r>
          </w:p>
          <w:p w14:paraId="03FE1FE6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  <w:tc>
          <w:tcPr>
            <w:tcW w:w="3118" w:type="dxa"/>
          </w:tcPr>
          <w:p w14:paraId="471A75E6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 беговые упражнения. Бегут кросс на дистанцию 800 м.</w:t>
            </w:r>
          </w:p>
          <w:p w14:paraId="5D29CCFF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несколько мячей в различные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из различных исходных положений</w:t>
            </w:r>
          </w:p>
        </w:tc>
      </w:tr>
      <w:tr w:rsidR="006E7941" w14:paraId="5E076CD2" w14:textId="77777777" w:rsidTr="0066595B">
        <w:trPr>
          <w:trHeight w:val="1115"/>
        </w:trPr>
        <w:tc>
          <w:tcPr>
            <w:tcW w:w="670" w:type="dxa"/>
            <w:tcBorders>
              <w:bottom w:val="single" w:sz="4" w:space="0" w:color="000000"/>
            </w:tcBorders>
          </w:tcPr>
          <w:p w14:paraId="4A8C870C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0C25B0FA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упражнения в длину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D032397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C79173F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упражнений.</w:t>
            </w:r>
          </w:p>
          <w:p w14:paraId="6C7D98FC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2962F83B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упражнения на прыжки в высоту меньшее количество раз.</w:t>
            </w:r>
          </w:p>
          <w:p w14:paraId="54D9AC80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высоту с разбега способом «перешагивание»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3DBB85C3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специальные упражнения на прыжки в высоту. Выполняют прыжок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высоту с разбега способом «перешагивание»</w:t>
            </w:r>
          </w:p>
        </w:tc>
      </w:tr>
      <w:tr w:rsidR="006E7941" w14:paraId="273B4244" w14:textId="77777777" w:rsidTr="0066595B">
        <w:trPr>
          <w:trHeight w:val="240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5DE68C1B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7099BD26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разбега. </w:t>
            </w:r>
          </w:p>
          <w:p w14:paraId="54FA56BC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2DE54EC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66CA76B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подборе разбега для прыжков в длину.</w:t>
            </w:r>
          </w:p>
          <w:p w14:paraId="515F8ADD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Ускорение на отрезке 60 м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595F15B4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  Выполняют прыжки в длину с небольшого разбега меньшее количество раз. Выполняют бег на скорость 60 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низкого старта 2 раза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2FD076EE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в длину с разбега. </w:t>
            </w:r>
          </w:p>
          <w:p w14:paraId="6B6F4873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</w:rPr>
              <w:t>бег на скорость 60 м с низкого старта 4- раза</w:t>
            </w:r>
          </w:p>
        </w:tc>
      </w:tr>
      <w:tr w:rsidR="006E7941" w14:paraId="3326D748" w14:textId="77777777" w:rsidTr="0066595B">
        <w:trPr>
          <w:trHeight w:val="465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2769E021" w14:textId="53FE784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23C81906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 (4 * 100 м)</w:t>
            </w:r>
          </w:p>
          <w:p w14:paraId="4E74B626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7CA7C5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F3D13D9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52F393C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специальных  беговых упражнений.</w:t>
            </w:r>
          </w:p>
          <w:p w14:paraId="1FB37EA0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техники передачи   эстафетной палочки. </w:t>
            </w:r>
          </w:p>
          <w:p w14:paraId="440D9312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эстафетного бега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14:paraId="57CFF64D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 специальные беговые упражнения.</w:t>
            </w:r>
          </w:p>
          <w:p w14:paraId="6028BCDD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эстафетный бег с этапами до 80 м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15E262C6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 специальные беговые упражнения.</w:t>
            </w:r>
          </w:p>
          <w:p w14:paraId="28F3FC67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Пробегают эстафету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 * 100 м)</w:t>
            </w:r>
          </w:p>
        </w:tc>
      </w:tr>
      <w:tr w:rsidR="006E7941" w14:paraId="4C3836BD" w14:textId="77777777" w:rsidTr="0066595B">
        <w:tc>
          <w:tcPr>
            <w:tcW w:w="670" w:type="dxa"/>
          </w:tcPr>
          <w:p w14:paraId="741DB327" w14:textId="77777777" w:rsidR="006E7941" w:rsidRDefault="00CE72C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 w14:paraId="326EE2BE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на дальность с полного разбега по коридору 10 м. </w:t>
            </w:r>
          </w:p>
        </w:tc>
        <w:tc>
          <w:tcPr>
            <w:tcW w:w="709" w:type="dxa"/>
          </w:tcPr>
          <w:p w14:paraId="62FD6B5D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0CAE8B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по коридору 10 м. Распределение своих сил по дистанции, увеличивая и уменьшая скорость бега</w:t>
            </w:r>
          </w:p>
        </w:tc>
        <w:tc>
          <w:tcPr>
            <w:tcW w:w="2977" w:type="dxa"/>
          </w:tcPr>
          <w:p w14:paraId="1490E995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 м).</w:t>
            </w:r>
          </w:p>
          <w:p w14:paraId="165DBFDD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Бегут кросс на дистанции 2 км</w:t>
            </w:r>
          </w:p>
        </w:tc>
        <w:tc>
          <w:tcPr>
            <w:tcW w:w="3118" w:type="dxa"/>
          </w:tcPr>
          <w:p w14:paraId="259646BF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дальность с полного разбега (коридор 10 м).</w:t>
            </w:r>
          </w:p>
          <w:p w14:paraId="1124CF7A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Бегут кросс на дистанции 2,5 км</w:t>
            </w:r>
          </w:p>
        </w:tc>
      </w:tr>
    </w:tbl>
    <w:tbl>
      <w:tblPr>
        <w:tblStyle w:val="af9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14:paraId="221CF8AE" w14:textId="77777777" w:rsidTr="0066595B">
        <w:tc>
          <w:tcPr>
            <w:tcW w:w="670" w:type="dxa"/>
          </w:tcPr>
          <w:p w14:paraId="37D9BF75" w14:textId="77777777" w:rsidR="006E7941" w:rsidRDefault="00CE72C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119" w:type="dxa"/>
          </w:tcPr>
          <w:p w14:paraId="3792BB14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разбега способом «перешагивание»</w:t>
            </w:r>
          </w:p>
        </w:tc>
        <w:tc>
          <w:tcPr>
            <w:tcW w:w="709" w:type="dxa"/>
          </w:tcPr>
          <w:p w14:paraId="131FC45C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BCCBF2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 на прыжки в высоту.</w:t>
            </w:r>
          </w:p>
          <w:p w14:paraId="19E8EA8B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техники выполнения прыжка в высоту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разбега способом «перешагивание»</w:t>
            </w:r>
          </w:p>
        </w:tc>
        <w:tc>
          <w:tcPr>
            <w:tcW w:w="2977" w:type="dxa"/>
          </w:tcPr>
          <w:p w14:paraId="177A91FE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прыжковые упражнения на прыжки в высоту. Выполняют прыжок в высоту с разбега способом «перешагивание» меньшее количество раз</w:t>
            </w:r>
          </w:p>
        </w:tc>
        <w:tc>
          <w:tcPr>
            <w:tcW w:w="3118" w:type="dxa"/>
          </w:tcPr>
          <w:p w14:paraId="543F794A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специальные прыжковые упражнения на прыжки в высоту. 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высоту с разбега способом «перешагивание»</w:t>
            </w:r>
          </w:p>
        </w:tc>
      </w:tr>
      <w:tr w:rsidR="006E7941" w14:paraId="407D5254" w14:textId="77777777" w:rsidTr="0066595B">
        <w:tc>
          <w:tcPr>
            <w:tcW w:w="670" w:type="dxa"/>
          </w:tcPr>
          <w:p w14:paraId="4C7CFB29" w14:textId="77777777" w:rsidR="006E7941" w:rsidRDefault="00CE72C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9" w:type="dxa"/>
          </w:tcPr>
          <w:p w14:paraId="71BC2676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</w:tcPr>
          <w:p w14:paraId="5A1C8383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EE222B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 на прыжки в длину. Демонстрирование техники прыжка с места: сильно отталкиваясь и мягко приземляясь</w:t>
            </w:r>
          </w:p>
        </w:tc>
        <w:tc>
          <w:tcPr>
            <w:tcW w:w="2977" w:type="dxa"/>
          </w:tcPr>
          <w:p w14:paraId="54A17C79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специальные прыжковые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прыжки в длину.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длину с места меньшее количество раз</w:t>
            </w:r>
          </w:p>
        </w:tc>
        <w:tc>
          <w:tcPr>
            <w:tcW w:w="3118" w:type="dxa"/>
          </w:tcPr>
          <w:p w14:paraId="52311848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прыжковые упражнения на прыжки в длину.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длину с места</w:t>
            </w:r>
          </w:p>
        </w:tc>
      </w:tr>
      <w:tr w:rsidR="006E7941" w14:paraId="0F54E248" w14:textId="77777777" w:rsidTr="0066595B">
        <w:tc>
          <w:tcPr>
            <w:tcW w:w="670" w:type="dxa"/>
          </w:tcPr>
          <w:p w14:paraId="22CC47FE" w14:textId="77777777" w:rsidR="006E7941" w:rsidRDefault="00CE72C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19" w:type="dxa"/>
          </w:tcPr>
          <w:p w14:paraId="11F2AF32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(3 кг)  двумя руками из положения стоя снизу впе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ред-вверх, снизу через голову назад, от груди, стоя и сидя по одному и партнеру</w:t>
            </w:r>
          </w:p>
        </w:tc>
        <w:tc>
          <w:tcPr>
            <w:tcW w:w="709" w:type="dxa"/>
          </w:tcPr>
          <w:p w14:paraId="2637D56D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7037C48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100 м.</w:t>
            </w:r>
          </w:p>
          <w:p w14:paraId="6BC3AD25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набивного мяча, согласовывая движения рук и туловища.</w:t>
            </w:r>
          </w:p>
          <w:p w14:paraId="4CD66039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(с разбега согнув ноги)</w:t>
            </w:r>
          </w:p>
        </w:tc>
        <w:tc>
          <w:tcPr>
            <w:tcW w:w="2977" w:type="dxa"/>
            <w:vMerge w:val="restart"/>
          </w:tcPr>
          <w:p w14:paraId="5736473E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Выполняют бег на 100 м-1 раз. Бросают набивной мяч из различных исходных положений (весом 1-2 кг).</w:t>
            </w:r>
          </w:p>
          <w:p w14:paraId="5857FBE0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(с разбега согнув ноги)</w:t>
            </w:r>
          </w:p>
        </w:tc>
        <w:tc>
          <w:tcPr>
            <w:tcW w:w="3118" w:type="dxa"/>
            <w:vMerge w:val="restart"/>
          </w:tcPr>
          <w:p w14:paraId="42669EDC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Выполняют бег на 100 м-1 раз. Бросают набивной мяч из различных исходных положений (весом 2-3 кг).</w:t>
            </w:r>
          </w:p>
          <w:p w14:paraId="75E939A2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(с разбега согнув ноги)  на основе подбора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дивидуального разбега</w:t>
            </w:r>
          </w:p>
        </w:tc>
      </w:tr>
      <w:tr w:rsidR="006E7941" w14:paraId="38B58F29" w14:textId="77777777" w:rsidTr="0066595B">
        <w:tc>
          <w:tcPr>
            <w:tcW w:w="670" w:type="dxa"/>
          </w:tcPr>
          <w:p w14:paraId="4679A352" w14:textId="77777777" w:rsidR="006E7941" w:rsidRDefault="00CE72C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9" w:type="dxa"/>
          </w:tcPr>
          <w:p w14:paraId="437B5F59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(3 кг) двумя руками из положения стоя снизу вперед-вверх, снизу через голову назад, от груди, стоя и сидя по одному и партнеру</w:t>
            </w:r>
          </w:p>
        </w:tc>
        <w:tc>
          <w:tcPr>
            <w:tcW w:w="709" w:type="dxa"/>
          </w:tcPr>
          <w:p w14:paraId="6F05BC03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A0AA165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4DE8586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7B51363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F90BDC" w14:textId="77777777" w:rsidR="0066595B" w:rsidRDefault="0066595B">
      <w:r>
        <w:br w:type="page"/>
      </w:r>
    </w:p>
    <w:tbl>
      <w:tblPr>
        <w:tblStyle w:val="af9"/>
        <w:tblW w:w="13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260"/>
        <w:gridCol w:w="2977"/>
        <w:gridCol w:w="3118"/>
      </w:tblGrid>
      <w:tr w:rsidR="006E7941" w14:paraId="0A2B02CD" w14:textId="77777777" w:rsidTr="0066595B">
        <w:trPr>
          <w:trHeight w:val="990"/>
        </w:trPr>
        <w:tc>
          <w:tcPr>
            <w:tcW w:w="670" w:type="dxa"/>
            <w:tcBorders>
              <w:bottom w:val="single" w:sz="4" w:space="0" w:color="000000"/>
            </w:tcBorders>
          </w:tcPr>
          <w:p w14:paraId="2841FBB3" w14:textId="771D0295" w:rsidR="006E7941" w:rsidRDefault="00CE72C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0661D9C6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10-12 мин</w:t>
            </w:r>
          </w:p>
          <w:p w14:paraId="72EC28F0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EB7F3D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D7D3156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6DA727B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прыжка в длину с разбега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(согнув ноги) – девочки.</w:t>
            </w:r>
          </w:p>
          <w:p w14:paraId="7566A209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тройного прыжка-юноши.</w:t>
            </w:r>
          </w:p>
          <w:p w14:paraId="7D632CCD" w14:textId="77777777" w:rsidR="006E7941" w:rsidRDefault="00CE72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техники высокого старта,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стартового разгона и плавного перехода в спокойный бег.</w:t>
            </w:r>
          </w:p>
          <w:p w14:paraId="60BAA649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Медленный бег 10-12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8A3B6C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69692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9B2E17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6643F408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вивающих упражнений.   Выполнение прыжка. Выполняют прыжок в длину (с разбега согнув ноги), выполняют тройной прыжок (юноши). Начинают бег с различного старта на 100м – 1 раз. Выполняют медленный бег 10 мин</w:t>
            </w:r>
          </w:p>
        </w:tc>
        <w:tc>
          <w:tcPr>
            <w:tcW w:w="3118" w:type="dxa"/>
            <w:vMerge w:val="restart"/>
          </w:tcPr>
          <w:p w14:paraId="57F5C247" w14:textId="77777777" w:rsidR="006E7941" w:rsidRDefault="00CE7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омплекс общеразвивающих упражнений.   Выполняют прыжок в длину (с разбега согнув ноги) на основе подбора индивидуального разбега, выполняют тройной прыжок (юноши). Начинают бег с различного старта на 100м- 2 раза. Выполняют медленный бег 12 мин</w:t>
            </w:r>
          </w:p>
        </w:tc>
      </w:tr>
      <w:tr w:rsidR="006E7941" w14:paraId="7688517B" w14:textId="77777777" w:rsidTr="0066595B">
        <w:trPr>
          <w:trHeight w:val="960"/>
        </w:trPr>
        <w:tc>
          <w:tcPr>
            <w:tcW w:w="670" w:type="dxa"/>
            <w:tcBorders>
              <w:top w:val="single" w:sz="4" w:space="0" w:color="000000"/>
            </w:tcBorders>
          </w:tcPr>
          <w:p w14:paraId="2F172041" w14:textId="77777777" w:rsidR="006E7941" w:rsidRDefault="00CE72CF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253D36C8" w14:textId="77777777" w:rsidR="006E7941" w:rsidRDefault="00CE72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10-12 мин</w:t>
            </w:r>
          </w:p>
          <w:p w14:paraId="386B4FFA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E801F1" w14:textId="77777777" w:rsidR="006E7941" w:rsidRDefault="006E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6A9F1F0A" w14:textId="77777777" w:rsidR="006E7941" w:rsidRDefault="00CE72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576AE14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501213C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764F141" w14:textId="77777777" w:rsidR="006E7941" w:rsidRDefault="006E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87D93E" w14:textId="77777777" w:rsidR="006E7941" w:rsidRDefault="006E7941" w:rsidP="0066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E7941" w:rsidSect="00752BFD">
      <w:pgSz w:w="16838" w:h="11906" w:orient="landscape" w:code="9"/>
      <w:pgMar w:top="1134" w:right="1418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54921" w14:textId="77777777" w:rsidR="00CE72CF" w:rsidRDefault="00CE72CF">
      <w:pPr>
        <w:spacing w:after="0" w:line="240" w:lineRule="auto"/>
      </w:pPr>
      <w:r>
        <w:separator/>
      </w:r>
    </w:p>
  </w:endnote>
  <w:endnote w:type="continuationSeparator" w:id="0">
    <w:p w14:paraId="296D4009" w14:textId="77777777" w:rsidR="00CE72CF" w:rsidRDefault="00CE7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10DE8" w14:textId="77777777" w:rsidR="006E7941" w:rsidRDefault="00CE72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D6419">
      <w:rPr>
        <w:noProof/>
        <w:color w:val="000000"/>
      </w:rPr>
      <w:t>21</w:t>
    </w:r>
    <w:r>
      <w:rPr>
        <w:color w:val="000000"/>
      </w:rPr>
      <w:fldChar w:fldCharType="end"/>
    </w:r>
  </w:p>
  <w:p w14:paraId="505F4E5A" w14:textId="77777777" w:rsidR="006E7941" w:rsidRDefault="006E794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12ACF" w14:textId="77777777" w:rsidR="00CE72CF" w:rsidRDefault="00CE72CF">
      <w:pPr>
        <w:spacing w:after="0" w:line="240" w:lineRule="auto"/>
      </w:pPr>
      <w:r>
        <w:separator/>
      </w:r>
    </w:p>
  </w:footnote>
  <w:footnote w:type="continuationSeparator" w:id="0">
    <w:p w14:paraId="080D3ECA" w14:textId="77777777" w:rsidR="00CE72CF" w:rsidRDefault="00CE7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0248"/>
    <w:multiLevelType w:val="hybridMultilevel"/>
    <w:tmpl w:val="409052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F600F"/>
    <w:multiLevelType w:val="multilevel"/>
    <w:tmpl w:val="D9A08DB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1C1626"/>
    <w:multiLevelType w:val="multilevel"/>
    <w:tmpl w:val="B30A10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95D4135"/>
    <w:multiLevelType w:val="multilevel"/>
    <w:tmpl w:val="962C9B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0F353C1"/>
    <w:multiLevelType w:val="multilevel"/>
    <w:tmpl w:val="3A2C2B6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4672E50"/>
    <w:multiLevelType w:val="hybridMultilevel"/>
    <w:tmpl w:val="EBC0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279BD"/>
    <w:multiLevelType w:val="hybridMultilevel"/>
    <w:tmpl w:val="13725F3E"/>
    <w:lvl w:ilvl="0" w:tplc="8B98CF3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E7EA3"/>
    <w:multiLevelType w:val="hybridMultilevel"/>
    <w:tmpl w:val="077673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10F1B"/>
    <w:multiLevelType w:val="multilevel"/>
    <w:tmpl w:val="D68C56E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1A458B2"/>
    <w:multiLevelType w:val="multilevel"/>
    <w:tmpl w:val="E9A637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4961F3C"/>
    <w:multiLevelType w:val="hybridMultilevel"/>
    <w:tmpl w:val="D49030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D42DB"/>
    <w:multiLevelType w:val="hybridMultilevel"/>
    <w:tmpl w:val="D0BA2DF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6C31657"/>
    <w:multiLevelType w:val="multilevel"/>
    <w:tmpl w:val="9B161D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  <w:num w:numId="11">
    <w:abstractNumId w:val="12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41"/>
    <w:rsid w:val="000000E2"/>
    <w:rsid w:val="00177859"/>
    <w:rsid w:val="002B4289"/>
    <w:rsid w:val="00314A9F"/>
    <w:rsid w:val="00484B05"/>
    <w:rsid w:val="0066595B"/>
    <w:rsid w:val="006A00D5"/>
    <w:rsid w:val="006E7941"/>
    <w:rsid w:val="00752BFD"/>
    <w:rsid w:val="00983817"/>
    <w:rsid w:val="00993565"/>
    <w:rsid w:val="00AD6419"/>
    <w:rsid w:val="00CE72CF"/>
    <w:rsid w:val="00D85AAB"/>
    <w:rsid w:val="00F638D0"/>
    <w:rsid w:val="00F9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79D5"/>
  <w15:docId w15:val="{2B529A64-74A1-4584-9C47-41DFBE99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51F"/>
  </w:style>
  <w:style w:type="paragraph" w:styleId="1">
    <w:name w:val="heading 1"/>
    <w:basedOn w:val="a"/>
    <w:next w:val="a"/>
    <w:link w:val="10"/>
    <w:uiPriority w:val="9"/>
    <w:qFormat/>
    <w:rsid w:val="00E41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4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74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4F3B"/>
  </w:style>
  <w:style w:type="paragraph" w:styleId="ab">
    <w:name w:val="footer"/>
    <w:basedOn w:val="a"/>
    <w:link w:val="ac"/>
    <w:uiPriority w:val="99"/>
    <w:unhideWhenUsed/>
    <w:rsid w:val="0074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4F3B"/>
  </w:style>
  <w:style w:type="character" w:customStyle="1" w:styleId="a5">
    <w:name w:val="Абзац списка Знак"/>
    <w:link w:val="a4"/>
    <w:uiPriority w:val="34"/>
    <w:locked/>
    <w:rsid w:val="00FE21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C2422B"/>
    <w:rPr>
      <w:rFonts w:ascii="Times New Roman" w:hAnsi="Times New Roman" w:cs="Times New Roman" w:hint="default"/>
      <w:color w:val="000080"/>
      <w:u w:val="single"/>
    </w:rPr>
  </w:style>
  <w:style w:type="paragraph" w:styleId="ae">
    <w:name w:val="Body Text"/>
    <w:basedOn w:val="a"/>
    <w:link w:val="af"/>
    <w:unhideWhenUsed/>
    <w:qFormat/>
    <w:rsid w:val="00C2422B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C2422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Без интервала Знак"/>
    <w:link w:val="af1"/>
    <w:locked/>
    <w:rsid w:val="00C0004F"/>
  </w:style>
  <w:style w:type="paragraph" w:styleId="af1">
    <w:name w:val="No Spacing"/>
    <w:link w:val="af0"/>
    <w:qFormat/>
    <w:rsid w:val="00C0004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A47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52">
    <w:name w:val="c52"/>
    <w:basedOn w:val="a"/>
    <w:rsid w:val="009A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18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A93E44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A93E4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93E44"/>
    <w:pPr>
      <w:spacing w:after="100"/>
      <w:ind w:left="220"/>
    </w:p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75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Pv0sIs+oG6Vn8dVncYbJBdGBIA==">AMUW2mX68wVQi6OmLrkUFTJy8U86aUZ1GMhwdPl8eqO8+8V7ZJeyfZJZ90LyK0QvT3Bs1BRclcV2Ea/H0AwpMiFVZZHrD/hR3grntKviwOlzRvGWwDrGISAp7nddAOtaJyUyGB05nUxtEH4EavwP1ZhqfTF1F9oQNGscIuFDihgezP724rGi1F9GGOc9IgFcAz1OAeXOfaCj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131309-C36A-4FE8-A277-04B90F52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31</Pages>
  <Words>6732</Words>
  <Characters>38374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Пользователь</cp:lastModifiedBy>
  <cp:revision>9</cp:revision>
  <dcterms:created xsi:type="dcterms:W3CDTF">2023-05-14T19:20:00Z</dcterms:created>
  <dcterms:modified xsi:type="dcterms:W3CDTF">2024-04-02T08:35:00Z</dcterms:modified>
</cp:coreProperties>
</file>