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46AF" w14:textId="0C0EA762" w:rsidR="00DF27FB" w:rsidRPr="00DF27FB" w:rsidRDefault="00DF27FB" w:rsidP="00DF27FB">
      <w:pPr>
        <w:shd w:val="clear" w:color="auto" w:fill="FFFFFF"/>
        <w:spacing w:after="150" w:line="240" w:lineRule="auto"/>
        <w:rPr>
          <w:b/>
          <w:bCs/>
          <w:sz w:val="28"/>
          <w:szCs w:val="28"/>
        </w:rPr>
      </w:pPr>
      <w:r w:rsidRPr="00DF27FB"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DF27FB">
        <w:rPr>
          <w:b/>
          <w:bCs/>
          <w:sz w:val="28"/>
          <w:szCs w:val="28"/>
        </w:rPr>
        <w:t xml:space="preserve">  Домоводство 12 класс                                                                 </w:t>
      </w:r>
    </w:p>
    <w:p w14:paraId="4CFA2460" w14:textId="77777777" w:rsidR="00DF27FB" w:rsidRDefault="00DF27FB" w:rsidP="00DF27FB">
      <w:pPr>
        <w:shd w:val="clear" w:color="auto" w:fill="FFFFFF"/>
        <w:spacing w:after="150" w:line="240" w:lineRule="auto"/>
      </w:pPr>
    </w:p>
    <w:p w14:paraId="6AFE4020" w14:textId="173B555E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t xml:space="preserve">                                                                                                              </w:t>
      </w: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14:paraId="36EF041C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A7D8303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Домоводство - прикладная наука. Знания, приобретенные учащимися при изучении </w:t>
      </w:r>
      <w:proofErr w:type="gram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других предметов</w:t>
      </w:r>
      <w:proofErr w:type="gram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должны найти применения и практическое воплощение на уроках домоводства.</w:t>
      </w:r>
    </w:p>
    <w:p w14:paraId="0C17BF98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Данная программа ориентирована на детей и подростков, имеющих выраженные нарушения в интеллектуальном развитии и сложной структурой дефекта. В основу программы положены материалы таких авторов как: И.М.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Бгажнокова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Л.В.Гомилка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, Т.А. Девяткова, Л.Л. Кочетова, Н.М. Платонова, А.М. Щербакова И.Ю.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Жуковина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и др.</w:t>
      </w:r>
    </w:p>
    <w:p w14:paraId="061DD1DC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Цель</w:t>
      </w: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предмета "Домоводство" - формирование у учащихся знаний, которые помогут им в самостоятельной жизни, их практическое обучение жизненно необходимым бытовым умениям и навыкам.</w:t>
      </w:r>
    </w:p>
    <w:p w14:paraId="41089BC5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Задачи </w:t>
      </w: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предмета:</w:t>
      </w:r>
    </w:p>
    <w:p w14:paraId="024CACE9" w14:textId="77777777" w:rsidR="00DF27FB" w:rsidRPr="00DF27FB" w:rsidRDefault="00DF27FB" w:rsidP="00DF27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формировать навыки ориентирования в общественной жизни</w:t>
      </w:r>
    </w:p>
    <w:p w14:paraId="5292200A" w14:textId="77777777" w:rsidR="00DF27FB" w:rsidRPr="00DF27FB" w:rsidRDefault="00DF27FB" w:rsidP="00DF27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научить обучающихся правилам ведения семейного хозяйства, практическим умениям, связанным с самообслуживанием и обслуживанием членов семьи;</w:t>
      </w:r>
    </w:p>
    <w:p w14:paraId="4AE3FEB8" w14:textId="77777777" w:rsidR="00DF27FB" w:rsidRPr="00DF27FB" w:rsidRDefault="00DF27FB" w:rsidP="00DF27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углублять и расширять знания и умения, полученные в ходе трудового обучения;</w:t>
      </w:r>
    </w:p>
    <w:p w14:paraId="27AFB695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 целью максимально возможной подготовленности учащихся с выраженным нарушением интеллекта к самообслуживанию необходимо повышать уровень учебной мотивации, совершенствовать опорные трудовые знания и умения (Например, работа с инвентарём и различными приспособлениями), закреплять полезные привычки.</w:t>
      </w:r>
    </w:p>
    <w:p w14:paraId="1AFC2E86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Во время подготовки и проведении уроков учитель обязательно должен учитывать индивидуальные особенности и возможности каждого ученика в установлении объема требований к усвоению учебного материала, определять вариативность практического задания, время его выполнения, правильно выбирать форму общения с ребенком, а также использовать запас </w:t>
      </w:r>
      <w:proofErr w:type="gram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знаний</w:t>
      </w:r>
      <w:proofErr w:type="gram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ранее приобретенных на других общеобразовательных предметах, таких как устная речь, счет, чтение и т.д.</w:t>
      </w:r>
    </w:p>
    <w:p w14:paraId="57918D97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Программа по предмету «Домоводство» имеет тесные связи с факультативным курсом «Коммуникация и правила социального поведения».</w:t>
      </w:r>
    </w:p>
    <w:p w14:paraId="05F1BB91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виду неоднородности состава класса, а также разного уровня овладения практическими умениями и навыками учащихся содержание программы носит ориентировочный характер, поэтому учитель может изменять последовательность изучения тех или иных тем, дополнять или вносить в них необходимые изменения.</w:t>
      </w:r>
    </w:p>
    <w:p w14:paraId="25B557C2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8F47C27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Программа рассчитана на 66 часов (2 раза в неделю).</w:t>
      </w:r>
    </w:p>
    <w:tbl>
      <w:tblPr>
        <w:tblpPr w:leftFromText="45" w:rightFromText="45" w:vertAnchor="text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2026"/>
        <w:gridCol w:w="2346"/>
      </w:tblGrid>
      <w:tr w:rsidR="00DF27FB" w:rsidRPr="00DF27FB" w14:paraId="3EAD802B" w14:textId="77777777" w:rsidTr="00DF27FB"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4BB35F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  <w:p w14:paraId="712CF6C3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четверть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0379F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II</w:t>
            </w:r>
          </w:p>
          <w:p w14:paraId="516B04E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четверть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A8A5CF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III</w:t>
            </w:r>
          </w:p>
          <w:p w14:paraId="0DEDA20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четверть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6DF0B5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IV</w:t>
            </w:r>
          </w:p>
          <w:p w14:paraId="44B84DD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четверть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8FBF5F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Всего за год</w:t>
            </w:r>
          </w:p>
        </w:tc>
      </w:tr>
      <w:tr w:rsidR="00DF27FB" w:rsidRPr="00DF27FB" w14:paraId="524BD5E7" w14:textId="77777777" w:rsidTr="00DF27FB"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1AD7C0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18 часов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3AA55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 часов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A4097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18 часов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CC62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16 часов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ADC8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66 часов</w:t>
            </w:r>
          </w:p>
        </w:tc>
      </w:tr>
    </w:tbl>
    <w:p w14:paraId="4259E01A" w14:textId="77777777" w:rsidR="00DF27FB" w:rsidRPr="00DF27FB" w:rsidRDefault="00DF27FB" w:rsidP="00DF2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7FB">
        <w:rPr>
          <w:rFonts w:ascii="PT Sans" w:eastAsia="Times New Roman" w:hAnsi="PT Sans" w:cs="Times New Roman"/>
          <w:color w:val="252525"/>
          <w:lang w:eastAsia="ru-RU"/>
        </w:rPr>
        <w:br/>
      </w:r>
    </w:p>
    <w:p w14:paraId="0CF70F7A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D19807A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Примерное содержание программного материала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7798"/>
        <w:gridCol w:w="1281"/>
      </w:tblGrid>
      <w:tr w:rsidR="00DF27FB" w:rsidRPr="00DF27FB" w14:paraId="55FF361C" w14:textId="77777777" w:rsidTr="00DF27F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2BB4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6C565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разделов, тем программы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F752F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DF27FB" w:rsidRPr="00DF27FB" w14:paraId="353EEB52" w14:textId="77777777" w:rsidTr="00DF27F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BA63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36D5C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Здоровье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727CE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DF27FB" w:rsidRPr="00DF27FB" w14:paraId="0E7C9994" w14:textId="77777777" w:rsidTr="00DF27F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66854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D398E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Личная гигиена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5CAAA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F27FB" w:rsidRPr="00DF27FB" w14:paraId="49DA7B9A" w14:textId="77777777" w:rsidTr="00DF27FB">
        <w:trPr>
          <w:trHeight w:val="13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C709F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963E6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Одежда и обувь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A23C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DF27FB" w:rsidRPr="00DF27FB" w14:paraId="552B5942" w14:textId="77777777" w:rsidTr="00DF27FB">
        <w:trPr>
          <w:trHeight w:val="10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4B0A4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95A6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Уход за одеждой и обувью.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EA8B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DF27FB" w:rsidRPr="00DF27FB" w14:paraId="002FF164" w14:textId="77777777" w:rsidTr="00DF27F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C1E93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DF94C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Жилище.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190E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  <w:tr w:rsidR="00DF27FB" w:rsidRPr="00DF27FB" w14:paraId="60676E8D" w14:textId="77777777" w:rsidTr="00DF27F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C4126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C3502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Питание.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A6CA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DF27FB" w:rsidRPr="00DF27FB" w14:paraId="2C3417E2" w14:textId="77777777" w:rsidTr="00DF27F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90B4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2D739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Уход за растениями в жилом помещении, в саду и огороде.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7682A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</w:tbl>
    <w:p w14:paraId="6585000F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A6019D0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3CB1CA7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216EF35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Требования к уровню подготовки учащихся</w:t>
      </w:r>
    </w:p>
    <w:p w14:paraId="74E3BB76" w14:textId="3D230E8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12 класс условно можно разделить на 2 подгруппы, в соответствии с особенностями усвоения знаний и </w:t>
      </w:r>
      <w:proofErr w:type="gram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умений :</w:t>
      </w:r>
      <w:proofErr w:type="gram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учащиеся со средним уровнем подготовленности и с низким уровнем.</w:t>
      </w:r>
    </w:p>
    <w:p w14:paraId="5F9B9DC5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1-й уровень (средний):</w:t>
      </w:r>
    </w:p>
    <w:p w14:paraId="70006ACD" w14:textId="5C004C50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Данил Д</w:t>
      </w: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.,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Денис Т., Вика К.</w:t>
      </w:r>
    </w:p>
    <w:p w14:paraId="5B0E2B50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Учащиеся этой подгруппы могут:</w:t>
      </w:r>
    </w:p>
    <w:p w14:paraId="49A08B2E" w14:textId="77777777" w:rsidR="00DF27FB" w:rsidRPr="00DF27FB" w:rsidRDefault="00DF27FB" w:rsidP="00DF27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давать устные ответы по изученному ранее материалу;</w:t>
      </w:r>
    </w:p>
    <w:p w14:paraId="2F084BDD" w14:textId="77777777" w:rsidR="00DF27FB" w:rsidRPr="00DF27FB" w:rsidRDefault="00DF27FB" w:rsidP="00DF27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самостоятельно пользоваться инвентарем, спецодеждой;</w:t>
      </w:r>
    </w:p>
    <w:p w14:paraId="6C532331" w14:textId="77777777" w:rsidR="00DF27FB" w:rsidRPr="00DF27FB" w:rsidRDefault="00DF27FB" w:rsidP="00DF27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самостоятельно или с небольшой помощью учителя выполнять практические задания с опорой на план или операционные карты.</w:t>
      </w:r>
    </w:p>
    <w:p w14:paraId="4C79FAB2" w14:textId="77777777" w:rsidR="00DF27FB" w:rsidRPr="00DF27FB" w:rsidRDefault="00DF27FB" w:rsidP="00DF27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Пользоваться индивидуальными рабочими тетрадями.</w:t>
      </w:r>
    </w:p>
    <w:p w14:paraId="7E936E14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8F2F949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2-й уровень (низкий):</w:t>
      </w:r>
    </w:p>
    <w:p w14:paraId="1C5267D3" w14:textId="6266FE80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Настя С</w:t>
      </w: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.,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Данил Т.</w:t>
      </w:r>
    </w:p>
    <w:p w14:paraId="2065B856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Учащиеся этой подгруппы выполняют все задания при значительной помощи учителя. В процессе изучения курса предмета они могут:</w:t>
      </w:r>
    </w:p>
    <w:p w14:paraId="795D74EF" w14:textId="77777777" w:rsidR="00DF27FB" w:rsidRPr="00DF27FB" w:rsidRDefault="00DF27FB" w:rsidP="00DF27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отвечать на вопросы учителя по изученному материалу путём работы с иллюстрацией и наглядным материалом;</w:t>
      </w:r>
    </w:p>
    <w:p w14:paraId="115BEFC9" w14:textId="77777777" w:rsidR="00DF27FB" w:rsidRPr="00DF27FB" w:rsidRDefault="00DF27FB" w:rsidP="00DF27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пользоваться инвентарём, спецодеждой с помощью учителя;</w:t>
      </w:r>
    </w:p>
    <w:p w14:paraId="0F0AA859" w14:textId="77777777" w:rsidR="00DF27FB" w:rsidRPr="00DF27FB" w:rsidRDefault="00DF27FB" w:rsidP="00DF27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выполнять практические задания совместно с учителем;</w:t>
      </w:r>
    </w:p>
    <w:p w14:paraId="26E905E5" w14:textId="77777777" w:rsidR="00DF27FB" w:rsidRPr="00DF27FB" w:rsidRDefault="00DF27FB" w:rsidP="00DF27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работать в индивидуальных рабочих тетрадях под контролем учителя.</w:t>
      </w:r>
    </w:p>
    <w:p w14:paraId="5493F86F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F6DA8D6" w14:textId="77777777" w:rsid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037C7E95" w14:textId="77777777" w:rsid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5005F7FE" w14:textId="77777777" w:rsid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413FEB4E" w14:textId="77777777" w:rsidR="00963C30" w:rsidRDefault="00963C30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57C0B9AD" w14:textId="77777777" w:rsidR="00963C30" w:rsidRDefault="00963C30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6EB2AA2D" w14:textId="77777777" w:rsidR="00963C30" w:rsidRDefault="00963C30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3E63E785" w14:textId="42923199" w:rsidR="00DF27FB" w:rsidRPr="00DF27FB" w:rsidRDefault="00963C30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  </w:t>
      </w:r>
      <w:r w:rsid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Домоводство 12 класс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r w:rsidR="00DF27FB"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нирование </w:t>
      </w:r>
      <w:r w:rsidR="00DF27FB"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1 четверть2 ч в </w:t>
      </w:r>
      <w:proofErr w:type="spellStart"/>
      <w:r w:rsidR="00DF27FB"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нед</w:t>
      </w:r>
      <w:proofErr w:type="spellEnd"/>
      <w:r w:rsidR="00DF27FB"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. 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4878"/>
        <w:gridCol w:w="750"/>
        <w:gridCol w:w="1476"/>
        <w:gridCol w:w="2307"/>
      </w:tblGrid>
      <w:tr w:rsidR="00DF27FB" w:rsidRPr="00DF27FB" w14:paraId="78D724BD" w14:textId="77777777" w:rsidTr="00DF27F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59CE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11D9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Наименование разделов</w:t>
            </w:r>
          </w:p>
          <w:p w14:paraId="2DE9E5C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 тем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FEF2A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6CDC3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Плановые сроки прохождения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091D4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DF27FB" w:rsidRPr="00DF27FB" w14:paraId="2DB0DFE6" w14:textId="77777777" w:rsidTr="00DF27FB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965B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Здоровье</w:t>
            </w:r>
          </w:p>
        </w:tc>
      </w:tr>
      <w:tr w:rsidR="00DF27FB" w:rsidRPr="00DF27FB" w14:paraId="1B279201" w14:textId="77777777" w:rsidTr="00DF27FB">
        <w:trPr>
          <w:trHeight w:val="1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A451B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8A12BF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Сохранение здоровья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DFFA1" w14:textId="3755F514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49FF3" w14:textId="0DE89179" w:rsidR="00DF27FB" w:rsidRPr="00DF27FB" w:rsidRDefault="002D458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5.09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90CAA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4ED8012D" w14:textId="77777777" w:rsidTr="00DF27FB">
        <w:trPr>
          <w:trHeight w:val="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8E556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22FE31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Простудные заболевания и их профилактика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E717F" w14:textId="7B6A465E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4EADB" w14:textId="6A07D40B" w:rsidR="00DF27FB" w:rsidRPr="00DF27FB" w:rsidRDefault="002D458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5.09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2A59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4AD5EA88" w14:textId="77777777" w:rsidTr="00DF27FB">
        <w:trPr>
          <w:trHeight w:val="7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1FB55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03B980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Что такое доврачебная помощь?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06A98" w14:textId="0F5A0230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6363D" w14:textId="4D4714E3" w:rsidR="00DF27FB" w:rsidRPr="00DF27FB" w:rsidRDefault="002D458B" w:rsidP="002D458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      12.09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BA71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57D7F206" w14:textId="77777777" w:rsidTr="00DF27F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340B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25A59C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Градусник. Измеряем температуру.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F2D4F" w14:textId="64252BA7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A0F29" w14:textId="73BCB0F1" w:rsidR="00DF27FB" w:rsidRPr="00DF27FB" w:rsidRDefault="002D458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45B1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335EF0F1" w14:textId="77777777" w:rsidTr="00DF27FB">
        <w:trPr>
          <w:trHeight w:val="6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CBA8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3BB709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Вызов врача на дом. Скорая помощь.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9BBBF" w14:textId="40B3F182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46262" w14:textId="54144269" w:rsidR="00DF27FB" w:rsidRPr="00DF27FB" w:rsidRDefault="002D458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F14D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0B6D3CD3" w14:textId="77777777" w:rsidTr="00DF27F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E24EA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EB1D45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Сюжетно-ролевая игра "Вызов врача на дом"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EA800" w14:textId="3628F441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FC9DC" w14:textId="5B814BA5" w:rsidR="00DF27FB" w:rsidRPr="00DF27FB" w:rsidRDefault="002D458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FF02A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</w:tr>
      <w:tr w:rsidR="00DF27FB" w:rsidRPr="00DF27FB" w14:paraId="6BF12FBC" w14:textId="77777777" w:rsidTr="00DF27FB">
        <w:trPr>
          <w:trHeight w:val="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31BA7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08CDE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Лекарственные средства и правила безопасного обращения с ними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0EB78" w14:textId="1A2E2CA5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62380" w14:textId="3E026461" w:rsidR="00DF27FB" w:rsidRPr="00DF27FB" w:rsidRDefault="002D458B" w:rsidP="002D458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      26.09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CB539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03720A72" w14:textId="77777777" w:rsidTr="00DF27FB">
        <w:trPr>
          <w:trHeight w:val="1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12BF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BFA51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Собираем домашнюю аптечку.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CB2A8" w14:textId="70CACD86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E881C" w14:textId="39D0658C" w:rsidR="00DF27FB" w:rsidRPr="00DF27FB" w:rsidRDefault="002D458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87309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3ED5A4E5" w14:textId="77777777" w:rsidTr="00DF27FB">
        <w:trPr>
          <w:trHeight w:val="30"/>
        </w:trPr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779BA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Личная гигиена.</w:t>
            </w:r>
          </w:p>
        </w:tc>
      </w:tr>
      <w:tr w:rsidR="00DF27FB" w:rsidRPr="00DF27FB" w14:paraId="25A80CF6" w14:textId="77777777" w:rsidTr="00DF27FB">
        <w:trPr>
          <w:trHeight w:val="7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3B43E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C67A3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Гигиенический режим. Водные процедуры: утренний душ, вечерняя ванна.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AE1E7" w14:textId="7F803574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9198E" w14:textId="4DD250D9" w:rsidR="00DF27FB" w:rsidRPr="00DF27FB" w:rsidRDefault="002D458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65718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0AE589FA" w14:textId="77777777" w:rsidTr="00DF27FB">
        <w:trPr>
          <w:trHeight w:val="7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5F9A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477606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Режим смены белья и одежды.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7B5C6" w14:textId="748F945B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52E7E" w14:textId="5334D2D5" w:rsidR="00DF27FB" w:rsidRPr="00DF27FB" w:rsidRDefault="002D458B" w:rsidP="002D458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       3.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56F2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5F4CA7D2" w14:textId="77777777" w:rsidTr="00DF27FB">
        <w:trPr>
          <w:trHeight w:val="10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B03C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FBC4FA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Уход за кожей, волосами и ногтями. Виды процедур.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077B2" w14:textId="55DBEAC8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CCF70" w14:textId="7668BE3F" w:rsidR="00DF27FB" w:rsidRPr="00DF27FB" w:rsidRDefault="002D458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EEB7A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7F6024D1" w14:textId="77777777" w:rsidTr="00DF27FB">
        <w:trPr>
          <w:trHeight w:val="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F10D6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C5AAA6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Маникюр и бритьё. Инструменты и приспособления. Порядок выполнения.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07206" w14:textId="1A23AFD6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35A93" w14:textId="634F6AD9" w:rsidR="00DF27FB" w:rsidRPr="00DF27FB" w:rsidRDefault="002D458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10.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67FC2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</w:tr>
      <w:tr w:rsidR="00DF27FB" w:rsidRPr="00DF27FB" w14:paraId="66EF172A" w14:textId="77777777" w:rsidTr="00DF27FB">
        <w:trPr>
          <w:trHeight w:val="45"/>
        </w:trPr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162F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Одежда и обувь</w:t>
            </w:r>
          </w:p>
        </w:tc>
      </w:tr>
      <w:tr w:rsidR="00DF27FB" w:rsidRPr="00DF27FB" w14:paraId="07162E72" w14:textId="77777777" w:rsidTr="00DF27F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89A3E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22439E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Виды одежды и обуви по назначению. Домашняя и рабочая одежда.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8F16A" w14:textId="0EA30FF5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27ABA" w14:textId="4379723A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D458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AF7E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19970A3C" w14:textId="77777777" w:rsidTr="00DF27F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07BE4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9DC7A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Выбор одежды в зависимости от случая.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1F66A" w14:textId="665B01A6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70DAF" w14:textId="305102ED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D458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4CFD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55AABAA3" w14:textId="77777777" w:rsidTr="00DF27F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0551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7C7300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Виды одежды по сезону. Назначение верхней одежды.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48A36" w14:textId="7B80F399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710D5" w14:textId="6838CD9B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D458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DA5B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35370E3D" w14:textId="77777777" w:rsidTr="00DF27F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6EDAA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983C32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Подбираем одежду и обувь по размеру и погоде.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A0ECC" w14:textId="1D0E32B0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690A3" w14:textId="2CB8A17F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77F9A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278276A0" w14:textId="77777777" w:rsidTr="00DF27F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A0517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120F69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Значение ухода за одеждой и обувью.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5F0A2" w14:textId="44BB5863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D4740" w14:textId="13FB1612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3384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478FC137" w14:textId="77777777" w:rsidTr="00DF27F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D9D8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6065B5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Тестирование.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AB6A8" w14:textId="0049EFBE" w:rsidR="00DF27FB" w:rsidRPr="00DF27FB" w:rsidRDefault="00385DA7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E2611" w14:textId="7654C28D" w:rsidR="00DF27FB" w:rsidRPr="00DF27FB" w:rsidRDefault="002D458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74E9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0F42F32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2C397A9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1F1D9F9" w14:textId="77777777" w:rsidR="00963C30" w:rsidRDefault="00963C30" w:rsidP="00963C3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4DD0484D" w14:textId="77777777" w:rsidR="00963C30" w:rsidRDefault="00963C30" w:rsidP="00963C3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2830D350" w14:textId="77777777" w:rsidR="00963C30" w:rsidRDefault="00963C30" w:rsidP="00963C3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27A614A8" w14:textId="77777777" w:rsidR="00963C30" w:rsidRDefault="00963C30" w:rsidP="00963C3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43070CFB" w14:textId="77777777" w:rsidR="00963C30" w:rsidRDefault="00963C30" w:rsidP="00963C3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3DF3B45E" w14:textId="0EDA5475" w:rsidR="00DF27FB" w:rsidRPr="00DF27FB" w:rsidRDefault="00DF27FB" w:rsidP="00963C3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2 четверть</w:t>
      </w:r>
      <w:r w:rsidR="00963C3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2 ч в </w:t>
      </w:r>
      <w:proofErr w:type="spellStart"/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нед</w:t>
      </w:r>
      <w:proofErr w:type="spellEnd"/>
      <w:r w:rsidR="00D8155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</w:t>
      </w:r>
    </w:p>
    <w:p w14:paraId="495B3D5C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6"/>
        <w:gridCol w:w="5044"/>
        <w:gridCol w:w="751"/>
        <w:gridCol w:w="1477"/>
        <w:gridCol w:w="2312"/>
      </w:tblGrid>
      <w:tr w:rsidR="00DF27FB" w:rsidRPr="00DF27FB" w14:paraId="045B2563" w14:textId="77777777" w:rsidTr="00DF27FB">
        <w:trPr>
          <w:trHeight w:val="54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DC9A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D5C89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Наименование разделов</w:t>
            </w:r>
          </w:p>
          <w:p w14:paraId="5013EA4E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 тем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099D0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9947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Плановые сроки прохождения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21D4F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DF27FB" w:rsidRPr="00DF27FB" w14:paraId="5AE857A3" w14:textId="77777777" w:rsidTr="00DF27FB">
        <w:trPr>
          <w:trHeight w:val="135"/>
        </w:trPr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5F79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Уход за одеждой и обувью.</w:t>
            </w:r>
          </w:p>
        </w:tc>
      </w:tr>
      <w:tr w:rsidR="00DF27FB" w:rsidRPr="00DF27FB" w14:paraId="4152EC99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6E4C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2801A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Виды ухода за одеждой.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943ED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FDD2C" w14:textId="01E74547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7.11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4C769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1C3418CC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B812D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75BC9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Повторение. Стирка одежды и её виды. Этапы стирки (машинная и ручная).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90FF4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5C6A1" w14:textId="37B9184E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7.11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1D0CC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3B568F56" w14:textId="77777777" w:rsidTr="00DF27FB">
        <w:trPr>
          <w:trHeight w:val="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8192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A0592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белья к стирке. Чтение ярлыков на одежде. Сортировка белья перед стиркой (по цвету, виду тканей). Подбор средства для стирки белья и одежды.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49D6A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7AA39" w14:textId="5782D0A6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A27D2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2F04F866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5AD63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96BF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Замачивание белья перед стиркой. Полоскание. Отжим. Сушка. Порядок стирки белья и одежды.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F6A4D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DE3B6" w14:textId="56134BFA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5B1DC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</w:p>
        </w:tc>
      </w:tr>
      <w:tr w:rsidR="00DF27FB" w:rsidRPr="00DF27FB" w14:paraId="256C7A69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A32B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8E2F6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Машинная стирка белья и одежды. Стиральная машина: внешний вид и назначение. Правила безопасности.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7C5AB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703D7" w14:textId="51490CAE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B3D5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2FD4F258" w14:textId="77777777" w:rsidTr="00DF27FB">
        <w:trPr>
          <w:trHeight w:val="7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0DF24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D4F7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Загрузка белья в стиральную машину. Подбор программы и моющего средства. Выгрузка белья.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EEEA3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5AB99" w14:textId="64810D40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4D1E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</w:p>
        </w:tc>
      </w:tr>
      <w:tr w:rsidR="00DF27FB" w:rsidRPr="00DF27FB" w14:paraId="018B5357" w14:textId="77777777" w:rsidTr="00DF27FB">
        <w:trPr>
          <w:trHeight w:val="1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1DDA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0442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Влажно-тепловая обработка тканей – глажение. Приспособления для глажения. Подготовка рабочего места. Правила безопасности при работе с утюгом.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35DC3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0FAA0" w14:textId="62E652CB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B9E79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1EDB4641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8D9BD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61D26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белья к глажению Чтение ярлыков. Правила и техника глажения.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918E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DA83E" w14:textId="74EC695B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C2745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</w:tr>
      <w:tr w:rsidR="00DF27FB" w:rsidRPr="00DF27FB" w14:paraId="17069544" w14:textId="77777777" w:rsidTr="00DF27FB">
        <w:trPr>
          <w:trHeight w:val="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2EA54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473A1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Повторение. Мелкий ремонт одежды, его виды.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4BC8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18D77" w14:textId="1A2C601F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CE2D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04D28691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918A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3E5C1" w14:textId="49CC6D60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Пришивание пуговиц. Правила безопасности при работе с острыми инструментами и приспособлен</w:t>
            </w:r>
            <w:r w:rsidR="001163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ями.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21FB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77A08" w14:textId="1DE29118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17AD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79C3121B" w14:textId="77777777" w:rsidTr="00DF27FB">
        <w:trPr>
          <w:trHeight w:val="9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110D7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FC95E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Обувь. Виды обуви по назначению, материалу и сезону.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CFD00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2F1BE" w14:textId="2CC9EEB8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0F2E5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28089FAC" w14:textId="77777777" w:rsidTr="00DF27FB">
        <w:trPr>
          <w:trHeight w:val="3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A8A9F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4D680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Виды ухода за обувью.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58CB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44CBB" w14:textId="4B3300E9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1163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0834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441BFAF5" w14:textId="77777777" w:rsidTr="00DF27FB">
        <w:trPr>
          <w:trHeight w:val="1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24666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3AABF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Повторение. Правила сушки и чистки обуви.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A263F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A15F5" w14:textId="322D9811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.12.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90E0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</w:p>
        </w:tc>
      </w:tr>
      <w:tr w:rsidR="00DF27FB" w:rsidRPr="00DF27FB" w14:paraId="3FC580BD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76FB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633E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Сезонное хранение обуви.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1C5A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8D831" w14:textId="32B9AEC1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AC1B2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Опрос. Практическая работа.</w:t>
            </w:r>
          </w:p>
        </w:tc>
      </w:tr>
    </w:tbl>
    <w:p w14:paraId="16E8998C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4573CE3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1AB28EC" w14:textId="77777777" w:rsidR="00963C30" w:rsidRDefault="00963C30" w:rsidP="00963C3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425D39E4" w14:textId="77777777" w:rsidR="00963C30" w:rsidRDefault="00963C30" w:rsidP="00963C3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6D08108C" w14:textId="77777777" w:rsidR="00963C30" w:rsidRDefault="00963C30" w:rsidP="00963C3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7DFF56E3" w14:textId="77777777" w:rsidR="00963C30" w:rsidRDefault="00963C30" w:rsidP="00963C3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34BBCAD8" w14:textId="696FB854" w:rsidR="00DF27FB" w:rsidRPr="00DF27FB" w:rsidRDefault="00DF27FB" w:rsidP="00963C3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3 четверть</w:t>
      </w:r>
      <w:r w:rsidR="00963C3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2 ч в </w:t>
      </w:r>
      <w:proofErr w:type="spellStart"/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нед</w:t>
      </w:r>
      <w:proofErr w:type="spellEnd"/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 (18 часов</w:t>
      </w:r>
      <w:r w:rsidR="00963C3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)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5024"/>
        <w:gridCol w:w="780"/>
        <w:gridCol w:w="1476"/>
        <w:gridCol w:w="2306"/>
      </w:tblGrid>
      <w:tr w:rsidR="00DF27FB" w:rsidRPr="00DF27FB" w14:paraId="1AE4DEFD" w14:textId="77777777" w:rsidTr="00963C30">
        <w:trPr>
          <w:trHeight w:val="693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1885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7B968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Наименование разделов</w:t>
            </w:r>
          </w:p>
          <w:p w14:paraId="7650C22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 тем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4C68F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2099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Плановые сроки прохождения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6645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DF27FB" w:rsidRPr="00DF27FB" w14:paraId="370622E8" w14:textId="77777777" w:rsidTr="00963C30">
        <w:trPr>
          <w:trHeight w:val="296"/>
        </w:trPr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B40E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Жилище</w:t>
            </w:r>
          </w:p>
        </w:tc>
      </w:tr>
      <w:tr w:rsidR="00DF27FB" w:rsidRPr="00DF27FB" w14:paraId="659CE537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5E637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D8DD8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Гигиена помещения. Освещённость помещения. Температурный режим. Чистота воздуха в помещении.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7645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1773E" w14:textId="3287AE80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88401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455F026F" w14:textId="77777777" w:rsidTr="00DF27FB">
        <w:trPr>
          <w:trHeight w:val="6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25A6D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3F39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Значение соблюдения санитарно-гигиенических норм жилого помещения.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3F81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0575B" w14:textId="45200DCF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3F3D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</w:tr>
      <w:tr w:rsidR="00DF27FB" w:rsidRPr="00DF27FB" w14:paraId="0DEF090C" w14:textId="77777777" w:rsidTr="00DF27FB">
        <w:trPr>
          <w:trHeight w:val="1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D290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CB18F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Виды работ по уборке жилого помещения. Ежедневная уборка квартиры (жилой комнаты).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4B2F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34717" w14:textId="60B3954D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AF32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5443DD66" w14:textId="77777777" w:rsidTr="00DF27FB">
        <w:trPr>
          <w:trHeight w:val="1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AB7CD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9EDE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Группировка предметов. Порядок ежедневной уборки. Средства и оборудование для ежедневной уборки.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91DE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DC081" w14:textId="2F46B60B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1163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EB935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387B0314" w14:textId="77777777" w:rsidTr="00DF27FB">
        <w:trPr>
          <w:trHeight w:val="3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18645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8D45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Мытьё полов. Правила уборки полов.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6EE30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C8673" w14:textId="5D977B9A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23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EA98C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6EA4EA20" w14:textId="77777777" w:rsidTr="00DF27FB">
        <w:trPr>
          <w:trHeight w:val="6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1D7FA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77720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Инвентарь и приспособления. Порядок действий при мытье полов.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1D04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022D6" w14:textId="3BDBCD91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1163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54CE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</w:p>
        </w:tc>
      </w:tr>
      <w:tr w:rsidR="00DF27FB" w:rsidRPr="00DF27FB" w14:paraId="333BC756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6B926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9B375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Уход за коврами и напольными покрытиями. Чистка ковров. Пылесос. Правила работы и техника безопасности.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6625F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8D2AC" w14:textId="23C89534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30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6C33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3CBCA5A2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AFB1F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095A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Сборка пылесоса. Разборка и чистка пылесоса.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AD747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198EE" w14:textId="2FDF4ABE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30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4D001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2B9A0980" w14:textId="77777777" w:rsidTr="00DF27FB">
        <w:trPr>
          <w:trHeight w:val="6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B0794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E766F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Чистка санитарно-технического оборудования. Виды сантехники.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2469B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B90AE" w14:textId="2F5C6E57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A646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3D23D31A" w14:textId="77777777" w:rsidTr="00DF27FB">
        <w:trPr>
          <w:trHeight w:val="1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B3DAE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A0F4E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Виды поверхностей сантехнического оборудования.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A0E0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93BEC" w14:textId="41B82770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C9F9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5B82427C" w14:textId="77777777" w:rsidTr="00DF27FB">
        <w:trPr>
          <w:trHeight w:val="3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66576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F319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Чистящие средства, их виды. Правила безопасности.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F3464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9D0CC" w14:textId="1DCF5F32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1163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BEE4F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2DC6E556" w14:textId="77777777" w:rsidTr="00DF27FB">
        <w:trPr>
          <w:trHeight w:val="13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D7D9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6FA71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Инвентарь и спецодежда. Порядок действий при чистке сантехнического оборудования. Чистка раковины.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2A7ED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117FF" w14:textId="33598803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1163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276D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</w:p>
        </w:tc>
      </w:tr>
      <w:tr w:rsidR="00DF27FB" w:rsidRPr="00DF27FB" w14:paraId="0A4C50BB" w14:textId="77777777" w:rsidTr="00963C30">
        <w:trPr>
          <w:trHeight w:val="439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8E10B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E43CD" w14:textId="19CC55AD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Уборка кухни. Оборудование кухни, виды поверхностей, мебель</w:t>
            </w:r>
            <w:r w:rsidR="004F7B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C0363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AC6BB" w14:textId="31279665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1163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6BEA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6B20B641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1BD6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CA78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Порядок уборки кухни. Правила безопасности.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306CE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91235" w14:textId="0A51236E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1163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C6162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1BB6C6A9" w14:textId="77777777" w:rsidTr="00DF27FB">
        <w:trPr>
          <w:trHeight w:val="9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CCAA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7705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Мытьё посуды. Виды посуды и кухонной утвари.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E77C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4E408" w14:textId="1604E2E8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27.02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CD43C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541FBFEA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FF21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78579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Порядок мытья посуды. Подбор моющих средств.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8250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0A475" w14:textId="4C9C27FA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27.02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1D11A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</w:p>
        </w:tc>
      </w:tr>
      <w:tr w:rsidR="00DF27FB" w:rsidRPr="00DF27FB" w14:paraId="440FD3D8" w14:textId="77777777" w:rsidTr="00DF27FB">
        <w:trPr>
          <w:trHeight w:val="6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25C4E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C168C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Удаление пыли с различных поверхностей и мебели.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9B62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DBFF9" w14:textId="6CBEA7E0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5.03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A8A1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57F62CF2" w14:textId="77777777" w:rsidTr="00DF27FB">
        <w:trPr>
          <w:trHeight w:val="1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ED040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7E55E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Порядок действий при удалении пыли с поверхностей. Инвентарь и приспособления.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710E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F5764" w14:textId="3DF97936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5.03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84E06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</w:tr>
      <w:tr w:rsidR="00DF27FB" w:rsidRPr="00DF27FB" w14:paraId="76D29ACB" w14:textId="77777777" w:rsidTr="00DF27FB">
        <w:trPr>
          <w:trHeight w:val="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727FE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5FA36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Повторение. Уборка жилого помещения.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CD9A3" w14:textId="6B06CE3A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60AF9" w14:textId="725E0E01" w:rsidR="00DF27FB" w:rsidRPr="00DF27FB" w:rsidRDefault="001163E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2.03.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FB43E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0F6F8F54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949A6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52.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B0800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Виды уборки помещений. Порядок действий.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E9F4D" w14:textId="5B9C2F97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20266" w14:textId="6A1CA0A4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.03.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2CA16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Опрос. Практическая работа.</w:t>
            </w:r>
          </w:p>
        </w:tc>
      </w:tr>
    </w:tbl>
    <w:p w14:paraId="601AD12D" w14:textId="39F4523C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4 четверть</w:t>
      </w:r>
    </w:p>
    <w:p w14:paraId="7FD79F09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2 ч в </w:t>
      </w:r>
      <w:proofErr w:type="spellStart"/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нед</w:t>
      </w:r>
      <w:proofErr w:type="spellEnd"/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 (16 часов)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5024"/>
        <w:gridCol w:w="780"/>
        <w:gridCol w:w="1476"/>
        <w:gridCol w:w="2306"/>
      </w:tblGrid>
      <w:tr w:rsidR="00DF27FB" w:rsidRPr="00DF27FB" w14:paraId="113E37B9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D077F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543EA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Наименование разделов</w:t>
            </w:r>
          </w:p>
          <w:p w14:paraId="2DDB4B5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 тем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7031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DFD5E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Плановые сроки прохождения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DD698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DF27FB" w:rsidRPr="00DF27FB" w14:paraId="7CC51A0D" w14:textId="77777777" w:rsidTr="00DF27FB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C7805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Питание</w:t>
            </w:r>
          </w:p>
        </w:tc>
      </w:tr>
      <w:tr w:rsidR="00DF27FB" w:rsidRPr="00DF27FB" w14:paraId="53CDC85E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5547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5464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Правила заваривания чая. Сервировка стола к чаю.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6A3E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9D982" w14:textId="62EF1D0D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A4A3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</w:p>
        </w:tc>
      </w:tr>
      <w:tr w:rsidR="00DF27FB" w:rsidRPr="00DF27FB" w14:paraId="0685A7D1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C945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2BCE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Приготовление чая.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666E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5819C" w14:textId="7F4C94CD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9F62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6715F15E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3A86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F9EE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Виды бутербродов. Холодные бутерброды.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0D672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F9FEB" w14:textId="782A644C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6BF4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45437716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9A1DA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307F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Приготовление холодных бутербродов.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4FABA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37862" w14:textId="3606AF2A" w:rsidR="00DF27FB" w:rsidRPr="00DF27FB" w:rsidRDefault="00586A05" w:rsidP="00586A0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       9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DEDAA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5E7B08CF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C6926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AAEB2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Салат. Виды салатов. Овощной салат, его </w:t>
            </w:r>
            <w:proofErr w:type="spellStart"/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ингридиенты</w:t>
            </w:r>
            <w:proofErr w:type="spellEnd"/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CBEF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74E45" w14:textId="30A28F09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586A0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2718D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</w:p>
        </w:tc>
      </w:tr>
      <w:tr w:rsidR="00DF27FB" w:rsidRPr="00DF27FB" w14:paraId="78102722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DDE3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1D45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Приготовление овощного салата.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C05F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CBD9A" w14:textId="6DC4A011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586A0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288A0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68EBE86D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A285B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AFF3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Винегрет.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D470E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BC3C6" w14:textId="7F26FFEE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586A0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234AF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7DC032B4" w14:textId="77777777" w:rsidTr="00DF27FB">
        <w:trPr>
          <w:trHeight w:val="19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0890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656F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Приготовление винегрета.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3381F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CB071" w14:textId="4376EECF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586A0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994D9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</w:p>
        </w:tc>
      </w:tr>
      <w:tr w:rsidR="00DF27FB" w:rsidRPr="00DF27FB" w14:paraId="54794686" w14:textId="77777777" w:rsidTr="00DF27FB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6167B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Уход за растениями в жилом помещении, в саду и огороде.</w:t>
            </w:r>
          </w:p>
        </w:tc>
      </w:tr>
      <w:tr w:rsidR="00DF27FB" w:rsidRPr="00DF27FB" w14:paraId="6095CB54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3545A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7DA15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Инвентарь и приспособления для работы в саду и огороде. Уход за ним.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64C38" w14:textId="29D6592F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6CC1A" w14:textId="4950A8F1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0A710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714C3231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65065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72EB3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Виды работ на пришкольном участке.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7542E" w14:textId="64866282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549AB" w14:textId="747216C7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14.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8009B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7B0C890A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E739F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64AF0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Декоративные и садовые растения. Уход за зелёными насаждениями.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5D187" w14:textId="0731AF5B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3D0BB" w14:textId="22CD4CF5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DF27FB"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B619C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4D2BC82E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25000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3E425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Перекопка и рыхление почвы. Правила обработки земли на участке.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4389C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C71FF" w14:textId="499C3D93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21.05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DF564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</w:p>
        </w:tc>
      </w:tr>
      <w:tr w:rsidR="00DF27FB" w:rsidRPr="00DF27FB" w14:paraId="390EDC8E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B7829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D8282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Виды рассады. Правила высадки рассады в открытый грунт.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45EE3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90402" w14:textId="558F34D8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28.05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B7687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27FB" w:rsidRPr="00DF27FB" w14:paraId="416F8638" w14:textId="77777777" w:rsidTr="00DF27F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00051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8D6E6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Высадка рассады в открытый грунт.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92D98" w14:textId="77777777" w:rsidR="00DF27FB" w:rsidRPr="00DF27FB" w:rsidRDefault="00DF27FB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6D364" w14:textId="43F9E480" w:rsidR="00DF27FB" w:rsidRPr="00DF27FB" w:rsidRDefault="00586A05" w:rsidP="00DF27F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28.05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8A5DA" w14:textId="77777777" w:rsidR="00DF27FB" w:rsidRPr="00DF27FB" w:rsidRDefault="00DF27FB" w:rsidP="00DF27F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27F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</w:p>
        </w:tc>
      </w:tr>
    </w:tbl>
    <w:p w14:paraId="6E7CED01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99D3753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F603DA6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C8C6C35" w14:textId="77777777" w:rsidR="00711ED7" w:rsidRDefault="00711ED7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72D0E8F9" w14:textId="77777777" w:rsidR="00711ED7" w:rsidRDefault="00711ED7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6BBE329B" w14:textId="77777777" w:rsidR="00711ED7" w:rsidRDefault="00711ED7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2927A722" w14:textId="77777777" w:rsidR="00711ED7" w:rsidRDefault="00711ED7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4945BA3B" w14:textId="77777777" w:rsidR="00711ED7" w:rsidRDefault="00711ED7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74D38921" w14:textId="77777777" w:rsidR="00711ED7" w:rsidRDefault="00711ED7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37536976" w14:textId="77777777" w:rsidR="00711ED7" w:rsidRDefault="00711ED7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5AE7799D" w14:textId="77777777" w:rsidR="00711ED7" w:rsidRDefault="00711ED7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1A29E29F" w14:textId="1601B773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Формы и средства контроля</w:t>
      </w:r>
    </w:p>
    <w:p w14:paraId="53E7B505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B1850B0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По итогам окончания каждой четверти, с опорой на индивидуальные особенности проводится либо тестирование </w:t>
      </w:r>
      <w:proofErr w:type="gram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учащихся ,</w:t>
      </w:r>
      <w:proofErr w:type="gram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либо проводится опрос с выполнением практических заданий. В ходе уроков оценивается качество выполнения работ исходя из индивидуальных особенностей учащихся, а также степень оказания помощи учителя ученику.</w:t>
      </w:r>
    </w:p>
    <w:p w14:paraId="6EDC61E7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* Оценка «5» ставится, если работа выполнена без ошибок с достаточной долей активности и самостоятельности.</w:t>
      </w:r>
    </w:p>
    <w:p w14:paraId="17A4BF66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* Оценка «4» ставится, если в работе имеется небольшое количество ошибок и при этом была оказана незначительная помощь учителя;</w:t>
      </w:r>
    </w:p>
    <w:p w14:paraId="264F75DC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Кроме того, хорошая оценка может быть поставлена учащемуся как стимулирующий фактор на втором, низком уровне подготовленности при наличии большего количества ошибок. Здесь могут учитываться состояние и настроение ученика.</w:t>
      </w:r>
    </w:p>
    <w:p w14:paraId="51694F8A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* Оценка «3» ставится, если работа выполнена совместно с учителем, либо полностью под его контролем.</w:t>
      </w:r>
    </w:p>
    <w:p w14:paraId="501D3A12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C49B5AF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2CBB8B2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Литература</w:t>
      </w:r>
    </w:p>
    <w:p w14:paraId="5C792807" w14:textId="77777777" w:rsidR="00DF27FB" w:rsidRPr="00DF27FB" w:rsidRDefault="00DF27FB" w:rsidP="00DF27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Бгажнокова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И. М. Воспитание и обучение детей и подростков (с тяжёлыми и множественными нарушениями развития). – М., 2013.</w:t>
      </w:r>
    </w:p>
    <w:p w14:paraId="2F018A8F" w14:textId="77777777" w:rsidR="00DF27FB" w:rsidRPr="00DF27FB" w:rsidRDefault="00DF27FB" w:rsidP="00DF27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Обучение детей с выраженным недоразвитием интеллекта (программно-методические материалы). Под ред. И.М.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Бгажноковой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– М.: Гуманитарный издательский центр ВЛАДОС. -2013.</w:t>
      </w:r>
    </w:p>
    <w:p w14:paraId="692D5DA6" w14:textId="77777777" w:rsidR="00DF27FB" w:rsidRPr="00DF27FB" w:rsidRDefault="00DF27FB" w:rsidP="00DF27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Платонова Н.М. Программно-методическое обеспечение для 10-12 классов с углубленной трудовой подготовкой в специальных (коррекционных)</w:t>
      </w:r>
    </w:p>
    <w:p w14:paraId="0C6E9102" w14:textId="77777777" w:rsidR="00DF27FB" w:rsidRPr="00DF27FB" w:rsidRDefault="00DF27FB" w:rsidP="00DF27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образовательных учреждениях VIII </w:t>
      </w:r>
      <w:proofErr w:type="gram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вида.-</w:t>
      </w:r>
      <w:proofErr w:type="gram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М.: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Гуманитарн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изд. центр ВЛАДОС, 2006.</w:t>
      </w:r>
    </w:p>
    <w:p w14:paraId="08BDBC31" w14:textId="77777777" w:rsidR="00DF27FB" w:rsidRPr="00DF27FB" w:rsidRDefault="00DF27FB" w:rsidP="00DF27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Программы специальных (коррекционных) образовательных учреждений VIII вида (5-9 классы) под ред.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В.В.Воронковой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. – М.: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Гуманитар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изд. центр ВЛАДОС, 2011. –Сб. 1</w:t>
      </w:r>
    </w:p>
    <w:p w14:paraId="71E95BB2" w14:textId="77777777" w:rsidR="00DF27FB" w:rsidRPr="00DF27FB" w:rsidRDefault="00DF27FB" w:rsidP="00DF27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Программы специальных (коррекционных) образовательных учреждений VIII вида (5-9 классы) под ред. И.М.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Бгажноковой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М.: Просвещение. – 2010.</w:t>
      </w:r>
    </w:p>
    <w:p w14:paraId="206FA8D6" w14:textId="77777777" w:rsidR="00DF27FB" w:rsidRPr="00DF27FB" w:rsidRDefault="00DF27FB" w:rsidP="00DF27F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6ACE63E" w14:textId="77777777" w:rsidR="00DF27FB" w:rsidRPr="00DF27FB" w:rsidRDefault="00DF27FB" w:rsidP="00DF27F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Дополнительная литература</w:t>
      </w:r>
    </w:p>
    <w:p w14:paraId="6209C3D2" w14:textId="77777777" w:rsidR="00DF27FB" w:rsidRPr="00DF27FB" w:rsidRDefault="00DF27FB" w:rsidP="00DF27F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А.Г.Галле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Л.Л.Кочетова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Г.Н.Рубцова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Тетрадь по обслуживающему труду (для учащихся коррекционных школ 8 вида). 9 класс. – М.: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Аркти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– 2009</w:t>
      </w:r>
    </w:p>
    <w:p w14:paraId="2BAA2D53" w14:textId="77777777" w:rsidR="00DF27FB" w:rsidRPr="00DF27FB" w:rsidRDefault="00DF27FB" w:rsidP="00DF27F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Зырянова В.А., </w:t>
      </w:r>
      <w:proofErr w:type="spellStart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Хаминова</w:t>
      </w:r>
      <w:proofErr w:type="spellEnd"/>
      <w:r w:rsidRPr="00DF27F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И.А. Подготовка младшего обслуживающего персонала: учебник для 8 класса специальных (коррекционных) образовательных учреждений VIII вида. – Самара: Современные образовательные технологии, 2011.</w:t>
      </w:r>
    </w:p>
    <w:p w14:paraId="42A443DB" w14:textId="77777777" w:rsidR="00DF27FB" w:rsidRDefault="00DF27FB"/>
    <w:sectPr w:rsidR="00DF27FB" w:rsidSect="00790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451"/>
    <w:multiLevelType w:val="multilevel"/>
    <w:tmpl w:val="36C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355DE"/>
    <w:multiLevelType w:val="multilevel"/>
    <w:tmpl w:val="EEC6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05E1E"/>
    <w:multiLevelType w:val="multilevel"/>
    <w:tmpl w:val="CBF4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B705B"/>
    <w:multiLevelType w:val="multilevel"/>
    <w:tmpl w:val="50FEB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5105F"/>
    <w:multiLevelType w:val="multilevel"/>
    <w:tmpl w:val="9888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D2804"/>
    <w:multiLevelType w:val="multilevel"/>
    <w:tmpl w:val="CAA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118545">
    <w:abstractNumId w:val="5"/>
  </w:num>
  <w:num w:numId="2" w16cid:durableId="1267039386">
    <w:abstractNumId w:val="1"/>
  </w:num>
  <w:num w:numId="3" w16cid:durableId="1810122634">
    <w:abstractNumId w:val="4"/>
  </w:num>
  <w:num w:numId="4" w16cid:durableId="914977564">
    <w:abstractNumId w:val="0"/>
  </w:num>
  <w:num w:numId="5" w16cid:durableId="1270771929">
    <w:abstractNumId w:val="2"/>
  </w:num>
  <w:num w:numId="6" w16cid:durableId="1952930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FA"/>
    <w:rsid w:val="001163EB"/>
    <w:rsid w:val="002D458B"/>
    <w:rsid w:val="00385DA7"/>
    <w:rsid w:val="0045120C"/>
    <w:rsid w:val="004F7BA9"/>
    <w:rsid w:val="005320B3"/>
    <w:rsid w:val="00586A05"/>
    <w:rsid w:val="00711ED7"/>
    <w:rsid w:val="007904B3"/>
    <w:rsid w:val="008326FA"/>
    <w:rsid w:val="00963C30"/>
    <w:rsid w:val="00A53ADA"/>
    <w:rsid w:val="00BA61BE"/>
    <w:rsid w:val="00D048D2"/>
    <w:rsid w:val="00D049BC"/>
    <w:rsid w:val="00D81554"/>
    <w:rsid w:val="00D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D8F3"/>
  <w15:chartTrackingRefBased/>
  <w15:docId w15:val="{3F6D2337-C2C1-4356-82A8-A9D2BBCF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Храмова</dc:creator>
  <cp:keywords/>
  <dc:description/>
  <cp:lastModifiedBy>Анастасия Храмова</cp:lastModifiedBy>
  <cp:revision>13</cp:revision>
  <cp:lastPrinted>2023-11-07T16:32:00Z</cp:lastPrinted>
  <dcterms:created xsi:type="dcterms:W3CDTF">2022-09-13T14:59:00Z</dcterms:created>
  <dcterms:modified xsi:type="dcterms:W3CDTF">2024-02-01T09:33:00Z</dcterms:modified>
</cp:coreProperties>
</file>