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0"/>
        <w:gridCol w:w="3691"/>
        <w:gridCol w:w="3435"/>
      </w:tblGrid>
      <w:tr w:rsidR="00162E9C" w:rsidRPr="00162E9C" w:rsidTr="00162E9C">
        <w:trPr>
          <w:trHeight w:val="2146"/>
          <w:jc w:val="center"/>
        </w:trPr>
        <w:tc>
          <w:tcPr>
            <w:tcW w:w="1612" w:type="pct"/>
          </w:tcPr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62E9C">
              <w:rPr>
                <w:rFonts w:eastAsiaTheme="minorHAnsi"/>
                <w:b/>
                <w:lang w:eastAsia="en-US"/>
              </w:rPr>
              <w:t>«Согласовано»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>Руководитель МО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 xml:space="preserve">___________     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>Протокол № ___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 xml:space="preserve"> от «____»__________20    г.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5" w:type="pct"/>
          </w:tcPr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62E9C">
              <w:rPr>
                <w:rFonts w:eastAsiaTheme="minorHAnsi"/>
                <w:b/>
                <w:lang w:eastAsia="en-US"/>
              </w:rPr>
              <w:t>«Согласовано»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 xml:space="preserve">Заместитель директора школы по УР 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 xml:space="preserve">__________________ 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>«____»____________20     г.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33" w:type="pct"/>
          </w:tcPr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62E9C">
              <w:rPr>
                <w:rFonts w:eastAsiaTheme="minorHAnsi"/>
                <w:b/>
                <w:lang w:eastAsia="en-US"/>
              </w:rPr>
              <w:t>«Утверждаю»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>директор ГБОУ СО «Школа-интернат АОП п</w:t>
            </w:r>
            <w:proofErr w:type="gramStart"/>
            <w:r w:rsidRPr="00162E9C">
              <w:rPr>
                <w:rFonts w:eastAsiaTheme="minorHAnsi"/>
                <w:lang w:eastAsia="en-US"/>
              </w:rPr>
              <w:t>.А</w:t>
            </w:r>
            <w:proofErr w:type="gramEnd"/>
            <w:r w:rsidRPr="00162E9C">
              <w:rPr>
                <w:rFonts w:eastAsiaTheme="minorHAnsi"/>
                <w:lang w:eastAsia="en-US"/>
              </w:rPr>
              <w:t xml:space="preserve">лексеевка Хвалынского района 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 xml:space="preserve">_________________        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both"/>
              <w:rPr>
                <w:rFonts w:eastAsiaTheme="minorHAnsi"/>
                <w:lang w:eastAsia="en-US"/>
              </w:rPr>
            </w:pPr>
            <w:r w:rsidRPr="00162E9C">
              <w:rPr>
                <w:rFonts w:eastAsiaTheme="minorHAnsi"/>
                <w:lang w:eastAsia="en-US"/>
              </w:rPr>
              <w:t xml:space="preserve"> «___»____________20     г.</w:t>
            </w:r>
          </w:p>
          <w:p w:rsidR="00162E9C" w:rsidRPr="00162E9C" w:rsidRDefault="00162E9C" w:rsidP="00162E9C">
            <w:pPr>
              <w:tabs>
                <w:tab w:val="left" w:pos="9288"/>
              </w:tabs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89741F" w:rsidRDefault="0089741F" w:rsidP="0089741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741F" w:rsidRDefault="0089741F" w:rsidP="00897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9741F" w:rsidRDefault="0089741F" w:rsidP="00897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162E9C" w:rsidRDefault="00162E9C" w:rsidP="00897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162E9C" w:rsidRDefault="00162E9C" w:rsidP="00897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162E9C" w:rsidRDefault="00162E9C" w:rsidP="00897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9741F" w:rsidRPr="00F0200C" w:rsidRDefault="0089741F" w:rsidP="00897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0200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РАБОЧАЯ ПРОГРАММА </w:t>
      </w:r>
    </w:p>
    <w:p w:rsidR="0089741F" w:rsidRPr="00F0200C" w:rsidRDefault="0089741F" w:rsidP="00897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0200C">
        <w:rPr>
          <w:rFonts w:ascii="Times New Roman" w:eastAsia="Calibri" w:hAnsi="Times New Roman" w:cs="Times New Roman"/>
          <w:b/>
          <w:bCs/>
          <w:sz w:val="32"/>
          <w:szCs w:val="32"/>
        </w:rPr>
        <w:t>ВНЕУРОЧНОЙ ДЕЯТЕЛЬНОСТИ</w:t>
      </w:r>
    </w:p>
    <w:p w:rsidR="0089741F" w:rsidRPr="0089741F" w:rsidRDefault="0089741F" w:rsidP="0089741F">
      <w:pPr>
        <w:keepNext/>
        <w:tabs>
          <w:tab w:val="left" w:leader="underscore" w:pos="1418"/>
          <w:tab w:val="left" w:pos="28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741F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527C20">
        <w:rPr>
          <w:rFonts w:ascii="Times New Roman" w:eastAsia="Times New Roman" w:hAnsi="Times New Roman" w:cs="Times New Roman"/>
          <w:b/>
          <w:sz w:val="32"/>
          <w:szCs w:val="32"/>
        </w:rPr>
        <w:t>МИР ПРОФЕССИЙ</w:t>
      </w:r>
      <w:r w:rsidRPr="0089741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9741F" w:rsidRPr="00393C85" w:rsidRDefault="0089741F" w:rsidP="0089741F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3C85">
        <w:rPr>
          <w:rStyle w:val="c62"/>
          <w:bCs/>
          <w:color w:val="000000"/>
          <w:sz w:val="28"/>
          <w:szCs w:val="28"/>
        </w:rPr>
        <w:t>для обучающихся</w:t>
      </w:r>
      <w:r w:rsidR="00E76C57">
        <w:rPr>
          <w:rStyle w:val="c62"/>
          <w:bCs/>
          <w:color w:val="000000"/>
          <w:sz w:val="28"/>
          <w:szCs w:val="28"/>
        </w:rPr>
        <w:t xml:space="preserve"> 6</w:t>
      </w:r>
      <w:r w:rsidR="00162E9C">
        <w:rPr>
          <w:rStyle w:val="c62"/>
          <w:bCs/>
          <w:color w:val="000000"/>
          <w:sz w:val="28"/>
          <w:szCs w:val="28"/>
        </w:rPr>
        <w:t xml:space="preserve"> «б» класса</w:t>
      </w:r>
    </w:p>
    <w:p w:rsidR="0089741F" w:rsidRPr="00393C85" w:rsidRDefault="00162E9C" w:rsidP="008974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обучение по СИПР </w:t>
      </w:r>
      <w:r w:rsidR="0089741F" w:rsidRPr="00393C85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E67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41F" w:rsidRPr="00393C85" w:rsidRDefault="0089741F" w:rsidP="00897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E9C" w:rsidRPr="004E236D" w:rsidRDefault="00E76C57" w:rsidP="00162E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162E9C" w:rsidRPr="004E236D">
        <w:rPr>
          <w:b/>
          <w:sz w:val="28"/>
          <w:szCs w:val="28"/>
        </w:rPr>
        <w:t xml:space="preserve"> учебный год.</w:t>
      </w:r>
    </w:p>
    <w:p w:rsidR="0089741F" w:rsidRDefault="0089741F" w:rsidP="00162E9C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162E9C" w:rsidRDefault="00162E9C" w:rsidP="0089741F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162E9C" w:rsidRDefault="00162E9C" w:rsidP="0089741F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274200" w:rsidRDefault="00274200" w:rsidP="0089741F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162E9C" w:rsidRDefault="00162E9C" w:rsidP="0089741F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9741F" w:rsidRDefault="0089741F" w:rsidP="00162E9C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1E2536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162E9C">
        <w:rPr>
          <w:rFonts w:ascii="Times New Roman" w:eastAsia="Times New Roman" w:hAnsi="Times New Roman" w:cs="Times New Roman"/>
          <w:sz w:val="28"/>
          <w:szCs w:val="28"/>
        </w:rPr>
        <w:t>, социальное</w:t>
      </w:r>
    </w:p>
    <w:p w:rsidR="0089741F" w:rsidRDefault="00162E9C" w:rsidP="00162E9C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 участников: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11 - 14</w:t>
      </w:r>
      <w:r w:rsidR="0089741F">
        <w:rPr>
          <w:rFonts w:ascii="Times New Roman" w:eastAsia="Times New Roman" w:hAnsi="Times New Roman" w:cs="Times New Roman"/>
          <w:bCs/>
          <w:sz w:val="28"/>
          <w:szCs w:val="28"/>
        </w:rPr>
        <w:t xml:space="preserve">  лет</w:t>
      </w:r>
    </w:p>
    <w:p w:rsidR="0089741F" w:rsidRDefault="0089741F" w:rsidP="00162E9C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часов: </w:t>
      </w:r>
      <w:r>
        <w:rPr>
          <w:rFonts w:ascii="Times New Roman" w:hAnsi="Times New Roman" w:cs="Times New Roman"/>
          <w:bCs/>
          <w:sz w:val="28"/>
          <w:szCs w:val="28"/>
        </w:rPr>
        <w:t>34</w:t>
      </w:r>
    </w:p>
    <w:p w:rsidR="0089741F" w:rsidRDefault="0089741F" w:rsidP="00162E9C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9741F" w:rsidRDefault="0089741F" w:rsidP="0089741F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89741F" w:rsidRDefault="0089741F" w:rsidP="0089741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162E9C" w:rsidRDefault="0089741F" w:rsidP="00162E9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СОСТАВИТЕЛЬ:  </w:t>
      </w:r>
      <w:r w:rsidR="00162E9C">
        <w:rPr>
          <w:rFonts w:ascii="Times New Roman" w:eastAsia="Calibri" w:hAnsi="Times New Roman" w:cs="Times New Roman"/>
          <w:bCs/>
          <w:sz w:val="28"/>
          <w:szCs w:val="28"/>
        </w:rPr>
        <w:t xml:space="preserve">Кольцова </w:t>
      </w:r>
    </w:p>
    <w:p w:rsidR="0089741F" w:rsidRDefault="00162E9C" w:rsidP="00162E9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Елена Викторовна</w:t>
      </w:r>
    </w:p>
    <w:p w:rsidR="0089741F" w:rsidRDefault="0089741F" w:rsidP="0089741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62E9C" w:rsidRDefault="00162E9C" w:rsidP="0089741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62E9C" w:rsidRDefault="00162E9C" w:rsidP="0089741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62E9C" w:rsidRDefault="00162E9C" w:rsidP="0089741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62E9C" w:rsidRDefault="00162E9C" w:rsidP="0089741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9741F" w:rsidRDefault="0089741F" w:rsidP="0089741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9741F" w:rsidRDefault="0089741F" w:rsidP="0089741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88476F" w:rsidRDefault="00E76C57" w:rsidP="00162E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п.Алексеевка 2023</w:t>
      </w:r>
      <w:r w:rsidR="00162E9C">
        <w:t xml:space="preserve"> г</w:t>
      </w:r>
    </w:p>
    <w:p w:rsidR="00CC6B2A" w:rsidRPr="00F340A9" w:rsidRDefault="00CC6B2A" w:rsidP="00F34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B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66959" w:rsidRPr="0089741F" w:rsidRDefault="00C66959" w:rsidP="0089741F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9741F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89741F" w:rsidRPr="0089741F">
        <w:rPr>
          <w:rFonts w:ascii="Times New Roman" w:eastAsia="Calibri" w:hAnsi="Times New Roman" w:cs="Times New Roman"/>
          <w:sz w:val="28"/>
          <w:szCs w:val="28"/>
        </w:rPr>
        <w:t xml:space="preserve">по внеурочной деятельности </w:t>
      </w:r>
      <w:r w:rsidR="0089741F" w:rsidRPr="008974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4B1B">
        <w:rPr>
          <w:rFonts w:ascii="Times New Roman" w:eastAsia="Times New Roman" w:hAnsi="Times New Roman" w:cs="Times New Roman"/>
          <w:sz w:val="28"/>
          <w:szCs w:val="28"/>
        </w:rPr>
        <w:t>Мир профессий</w:t>
      </w:r>
      <w:r w:rsidR="0089741F" w:rsidRPr="0089741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9741F" w:rsidRPr="0089741F">
        <w:rPr>
          <w:rStyle w:val="c62"/>
          <w:rFonts w:ascii="Times New Roman" w:hAnsi="Times New Roman" w:cs="Times New Roman"/>
          <w:bCs/>
          <w:color w:val="000000"/>
          <w:sz w:val="28"/>
          <w:szCs w:val="28"/>
        </w:rPr>
        <w:t xml:space="preserve">для обучающихся с </w:t>
      </w:r>
      <w:r w:rsidR="00643FAD" w:rsidRPr="005D49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ограниченными</w:t>
      </w:r>
      <w:r w:rsidR="00643FAD" w:rsidRPr="005D49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43FAD" w:rsidRPr="005D49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возможностями </w:t>
      </w:r>
      <w:r w:rsidR="00643FAD" w:rsidRPr="005D49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43FAD" w:rsidRPr="005D49E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здоровья</w:t>
      </w:r>
      <w:r w:rsidR="00A94B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(обучение по СИПР, вариант</w:t>
      </w:r>
      <w:proofErr w:type="gramStart"/>
      <w:r w:rsidR="00A94B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proofErr w:type="gramEnd"/>
      <w:r w:rsidR="00A94B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) </w:t>
      </w:r>
      <w:r w:rsidRPr="0089741F">
        <w:rPr>
          <w:rFonts w:ascii="Times New Roman" w:eastAsia="Calibri" w:hAnsi="Times New Roman" w:cs="Times New Roman"/>
          <w:sz w:val="28"/>
          <w:szCs w:val="28"/>
        </w:rPr>
        <w:t>разработана на основе  и в соответствии со следующими нормативными документами:</w:t>
      </w:r>
    </w:p>
    <w:p w:rsidR="00C66959" w:rsidRDefault="00C66959" w:rsidP="007E2E7B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44C7B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 ФЗ-273 от 29.12.2012 года «Об образовании в Российской Федерации»;</w:t>
      </w:r>
    </w:p>
    <w:p w:rsidR="00C66959" w:rsidRPr="00A94B1B" w:rsidRDefault="00C66959" w:rsidP="007E2E7B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A546A0">
        <w:rPr>
          <w:rFonts w:ascii="Times New Roman" w:hAnsi="Times New Roman"/>
          <w:sz w:val="28"/>
          <w:szCs w:val="28"/>
        </w:rPr>
        <w:t xml:space="preserve">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(Санитарно-эпидемиологические правила и нормативы </w:t>
      </w:r>
      <w:proofErr w:type="spellStart"/>
      <w:r w:rsidRPr="00A546A0">
        <w:rPr>
          <w:rFonts w:ascii="Times New Roman" w:hAnsi="Times New Roman"/>
          <w:sz w:val="28"/>
          <w:szCs w:val="28"/>
        </w:rPr>
        <w:t>СанПиН</w:t>
      </w:r>
      <w:proofErr w:type="spellEnd"/>
      <w:r w:rsidRPr="00A546A0">
        <w:rPr>
          <w:rFonts w:ascii="Times New Roman" w:hAnsi="Times New Roman"/>
          <w:sz w:val="28"/>
          <w:szCs w:val="28"/>
        </w:rPr>
        <w:t xml:space="preserve"> 2.4.2.3286-15), утвержденные постановлением </w:t>
      </w:r>
      <w:r w:rsidRPr="00C66959">
        <w:rPr>
          <w:rFonts w:ascii="Times New Roman" w:hAnsi="Times New Roman"/>
          <w:sz w:val="28"/>
          <w:szCs w:val="28"/>
        </w:rPr>
        <w:t>Главного государственного санитарного врача Российской Федерации от 10.07.2015 № 26;</w:t>
      </w:r>
      <w:proofErr w:type="gramEnd"/>
    </w:p>
    <w:p w:rsidR="00A94B1B" w:rsidRPr="00A94B1B" w:rsidRDefault="00A94B1B" w:rsidP="007E2E7B">
      <w:pPr>
        <w:pStyle w:val="a5"/>
        <w:numPr>
          <w:ilvl w:val="0"/>
          <w:numId w:val="1"/>
        </w:numPr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94B1B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(утв. </w:t>
      </w:r>
      <w:r w:rsidRPr="00A94B1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приказом</w:t>
      </w:r>
      <w:r w:rsidRPr="00A94B1B">
        <w:rPr>
          <w:rFonts w:ascii="Times New Roman" w:hAnsi="Times New Roman"/>
          <w:sz w:val="28"/>
          <w:szCs w:val="28"/>
          <w:shd w:val="clear" w:color="auto" w:fill="FFFFFF"/>
        </w:rPr>
        <w:t> Министерства образования и науки РФ от 19 декабря 2014 г. № </w:t>
      </w:r>
      <w:r w:rsidRPr="00A94B1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1599</w:t>
      </w:r>
      <w:r w:rsidRPr="00A94B1B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C66959" w:rsidRPr="007C13FF" w:rsidRDefault="007C13FF" w:rsidP="007E2E7B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2536">
        <w:rPr>
          <w:color w:val="000000"/>
          <w:sz w:val="28"/>
          <w:szCs w:val="28"/>
        </w:rPr>
        <w:t xml:space="preserve">Программой внеурочной деятельности </w:t>
      </w:r>
      <w:r w:rsidR="001E2536" w:rsidRPr="001E2536">
        <w:rPr>
          <w:color w:val="000000"/>
          <w:sz w:val="28"/>
          <w:szCs w:val="28"/>
          <w:shd w:val="clear" w:color="auto" w:fill="FFFFFF"/>
        </w:rPr>
        <w:t xml:space="preserve">развивающего курса «Мир профессий», авторы </w:t>
      </w:r>
      <w:proofErr w:type="spellStart"/>
      <w:r w:rsidR="001E2536" w:rsidRPr="001E2536">
        <w:rPr>
          <w:color w:val="000000"/>
          <w:sz w:val="28"/>
          <w:szCs w:val="28"/>
          <w:shd w:val="clear" w:color="auto" w:fill="FFFFFF"/>
        </w:rPr>
        <w:t>Прилипская</w:t>
      </w:r>
      <w:proofErr w:type="spellEnd"/>
      <w:r w:rsidR="001E2536" w:rsidRPr="001E2536">
        <w:rPr>
          <w:color w:val="000000"/>
          <w:sz w:val="28"/>
          <w:szCs w:val="28"/>
          <w:shd w:val="clear" w:color="auto" w:fill="FFFFFF"/>
        </w:rPr>
        <w:t xml:space="preserve"> Е.В., Сухаревская Е.Ю</w:t>
      </w:r>
      <w:r w:rsidR="001E2536">
        <w:rPr>
          <w:color w:val="000000"/>
          <w:shd w:val="clear" w:color="auto" w:fill="FFFFFF"/>
        </w:rPr>
        <w:t>.</w:t>
      </w:r>
    </w:p>
    <w:p w:rsidR="00126BBC" w:rsidRPr="007C13FF" w:rsidRDefault="00126BBC" w:rsidP="00A52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BB" w:rsidRDefault="00C66959" w:rsidP="00E76DBB">
      <w:pPr>
        <w:pStyle w:val="a7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6959">
        <w:rPr>
          <w:rFonts w:ascii="Times New Roman" w:eastAsia="Calibri" w:hAnsi="Times New Roman"/>
          <w:b/>
          <w:bCs/>
          <w:sz w:val="28"/>
          <w:szCs w:val="28"/>
        </w:rPr>
        <w:t xml:space="preserve">Цели </w:t>
      </w:r>
      <w:r w:rsidRPr="00C66959">
        <w:rPr>
          <w:rFonts w:ascii="Times New Roman" w:hAnsi="Times New Roman"/>
          <w:b/>
          <w:sz w:val="28"/>
          <w:szCs w:val="28"/>
        </w:rPr>
        <w:t>программы:</w:t>
      </w:r>
    </w:p>
    <w:p w:rsidR="00F340A9" w:rsidRPr="00F340A9" w:rsidRDefault="00E76DBB" w:rsidP="00F340A9">
      <w:pPr>
        <w:pStyle w:val="a7"/>
        <w:numPr>
          <w:ilvl w:val="0"/>
          <w:numId w:val="12"/>
        </w:num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6DBB">
        <w:rPr>
          <w:rFonts w:ascii="Times New Roman" w:hAnsi="Times New Roman" w:cs="Times New Roman"/>
          <w:color w:val="000000"/>
          <w:sz w:val="28"/>
          <w:szCs w:val="28"/>
        </w:rPr>
        <w:t xml:space="preserve">оздание модели методического и организационно-педагогического сопровождения </w:t>
      </w:r>
      <w:proofErr w:type="spellStart"/>
      <w:r w:rsidRPr="00E76DBB">
        <w:rPr>
          <w:rFonts w:ascii="Times New Roman" w:hAnsi="Times New Roman" w:cs="Times New Roman"/>
          <w:color w:val="000000"/>
          <w:sz w:val="28"/>
          <w:szCs w:val="28"/>
        </w:rPr>
        <w:t>раннейпрофориентации</w:t>
      </w:r>
      <w:proofErr w:type="spellEnd"/>
      <w:r w:rsidRPr="00E76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203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E76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6DBB">
        <w:rPr>
          <w:rFonts w:ascii="Times New Roman" w:hAnsi="Times New Roman" w:cs="Times New Roman"/>
          <w:color w:val="000000"/>
          <w:sz w:val="28"/>
          <w:szCs w:val="28"/>
        </w:rPr>
        <w:t>черезформирование</w:t>
      </w:r>
      <w:proofErr w:type="spellEnd"/>
      <w:r w:rsidRPr="00E76DBB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представлений о труде взрослых, о назначении и содержании отдельных профессий</w:t>
      </w:r>
    </w:p>
    <w:p w:rsidR="006B5E78" w:rsidRPr="00A521DF" w:rsidRDefault="00C66959" w:rsidP="00A521DF">
      <w:pPr>
        <w:pStyle w:val="a7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6959">
        <w:rPr>
          <w:rFonts w:ascii="Times New Roman" w:eastAsia="Calibri" w:hAnsi="Times New Roman"/>
          <w:b/>
          <w:bCs/>
          <w:sz w:val="28"/>
          <w:szCs w:val="28"/>
        </w:rPr>
        <w:t xml:space="preserve">Задачи  </w:t>
      </w:r>
      <w:r w:rsidR="00A521DF">
        <w:rPr>
          <w:rFonts w:ascii="Times New Roman" w:hAnsi="Times New Roman"/>
          <w:b/>
          <w:sz w:val="28"/>
          <w:szCs w:val="28"/>
        </w:rPr>
        <w:t>программы:</w:t>
      </w:r>
    </w:p>
    <w:p w:rsidR="00A71203" w:rsidRPr="00527C20" w:rsidRDefault="00A71203" w:rsidP="007E2E7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профессиях, направленных на удовлетворение потребностей человека и общества;</w:t>
      </w:r>
    </w:p>
    <w:p w:rsidR="00A71203" w:rsidRPr="00527C20" w:rsidRDefault="00A71203" w:rsidP="007E2E7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сложных трудовых операциях и механизмах;</w:t>
      </w:r>
    </w:p>
    <w:p w:rsidR="00A71203" w:rsidRPr="00527C20" w:rsidRDefault="00A71203" w:rsidP="007E2E7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sz w:val="28"/>
          <w:szCs w:val="28"/>
        </w:rPr>
        <w:t>формировать первичные представления о мотивах труда людей;</w:t>
      </w:r>
    </w:p>
    <w:p w:rsidR="00A71203" w:rsidRPr="00527C20" w:rsidRDefault="00A71203" w:rsidP="007E2E7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видах трудовой деятельности, приносящих пользу людям и описанных в художественной литературе;</w:t>
      </w:r>
    </w:p>
    <w:p w:rsidR="00A71203" w:rsidRPr="00527C20" w:rsidRDefault="00A71203" w:rsidP="007E2E7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sz w:val="28"/>
          <w:szCs w:val="28"/>
        </w:rPr>
        <w:t>учить сравнивать профессии;</w:t>
      </w:r>
    </w:p>
    <w:p w:rsidR="00A71203" w:rsidRPr="00527C20" w:rsidRDefault="00A71203" w:rsidP="007E2E7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sz w:val="28"/>
          <w:szCs w:val="28"/>
        </w:rPr>
        <w:t>учить вычленять цели, основное содержание конкретных видов труда, имеющих понятный ребенку результат;</w:t>
      </w:r>
    </w:p>
    <w:p w:rsidR="00A71203" w:rsidRPr="00527C20" w:rsidRDefault="00A71203" w:rsidP="007E2E7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sz w:val="28"/>
          <w:szCs w:val="28"/>
        </w:rPr>
        <w:t>знакомить с наиболее распространенными видами профессиональной деятельности, связанными с чрезвычайными ситуациями;</w:t>
      </w:r>
    </w:p>
    <w:p w:rsidR="006B5E78" w:rsidRPr="00527C20" w:rsidRDefault="00A71203" w:rsidP="007E2E7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профессиях, связанных со спецификой местных условий.</w:t>
      </w:r>
    </w:p>
    <w:p w:rsidR="00274200" w:rsidRDefault="00274200" w:rsidP="00527C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13FF" w:rsidRDefault="00C66959" w:rsidP="00527C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66959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 w:rsidR="00C5601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ПРОГРАММЫ</w:t>
      </w:r>
    </w:p>
    <w:p w:rsidR="00274200" w:rsidRPr="00A521DF" w:rsidRDefault="00274200" w:rsidP="00527C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383626" w:rsidRPr="00527C20" w:rsidRDefault="00383626" w:rsidP="0052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3626">
        <w:rPr>
          <w:rFonts w:ascii="Times New Roman" w:eastAsia="Times New Roman" w:hAnsi="Times New Roman" w:cs="Times New Roman"/>
          <w:sz w:val="28"/>
          <w:szCs w:val="28"/>
        </w:rPr>
        <w:t xml:space="preserve">Основными особенностями ребенка </w:t>
      </w:r>
      <w:r w:rsidR="00A94B1B">
        <w:rPr>
          <w:rFonts w:ascii="Times New Roman" w:eastAsia="Times New Roman" w:hAnsi="Times New Roman" w:cs="Times New Roman"/>
          <w:sz w:val="28"/>
          <w:szCs w:val="28"/>
        </w:rPr>
        <w:t>с ОВЗ</w:t>
      </w:r>
      <w:r w:rsidRPr="00383626">
        <w:rPr>
          <w:rFonts w:ascii="Times New Roman" w:eastAsia="Times New Roman" w:hAnsi="Times New Roman" w:cs="Times New Roman"/>
          <w:sz w:val="28"/>
          <w:szCs w:val="28"/>
        </w:rPr>
        <w:t xml:space="preserve"> являются любознательность, познавательный интерес, открытость внешнему миру. Поэтому перед школой стоит  увлекательная и сложная з</w:t>
      </w:r>
      <w:r w:rsidR="00274200">
        <w:rPr>
          <w:rFonts w:ascii="Times New Roman" w:eastAsia="Times New Roman" w:hAnsi="Times New Roman" w:cs="Times New Roman"/>
          <w:sz w:val="28"/>
          <w:szCs w:val="28"/>
        </w:rPr>
        <w:t xml:space="preserve">адача:  определить роль и место </w:t>
      </w:r>
      <w:proofErr w:type="spellStart"/>
      <w:r w:rsidRPr="00383626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383626">
        <w:rPr>
          <w:rFonts w:ascii="Times New Roman" w:eastAsia="Times New Roman" w:hAnsi="Times New Roman" w:cs="Times New Roman"/>
          <w:sz w:val="28"/>
          <w:szCs w:val="28"/>
        </w:rPr>
        <w:t xml:space="preserve"> работы.</w:t>
      </w:r>
    </w:p>
    <w:p w:rsidR="00383626" w:rsidRPr="00383626" w:rsidRDefault="00383626" w:rsidP="0052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36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383626" w:rsidRPr="00383626" w:rsidRDefault="00383626" w:rsidP="0052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3626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«Мир профессий» обеспечивает знакомство с разнообразием профессий в силу возрастных </w:t>
      </w:r>
      <w:r w:rsidR="00A94B1B">
        <w:rPr>
          <w:rFonts w:ascii="Times New Roman" w:eastAsia="Times New Roman" w:hAnsi="Times New Roman" w:cs="Times New Roman"/>
          <w:sz w:val="28"/>
          <w:szCs w:val="28"/>
        </w:rPr>
        <w:t xml:space="preserve">и умственных </w:t>
      </w:r>
      <w:r w:rsidRPr="00383626">
        <w:rPr>
          <w:rFonts w:ascii="Times New Roman" w:eastAsia="Times New Roman" w:hAnsi="Times New Roman" w:cs="Times New Roman"/>
          <w:sz w:val="28"/>
          <w:szCs w:val="28"/>
        </w:rPr>
        <w:t>возможностей школьников</w:t>
      </w:r>
      <w:r w:rsidR="00CE5F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3626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условия - исследовать способности обучающихся применительно к рассматриваемой профессии.</w:t>
      </w:r>
    </w:p>
    <w:p w:rsidR="00207B8A" w:rsidRPr="00527C20" w:rsidRDefault="00C56010" w:rsidP="00527C2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Программа построена т</w:t>
      </w:r>
      <w:r w:rsidR="00CE5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 образом, что </w:t>
      </w:r>
      <w:proofErr w:type="gramStart"/>
      <w:r w:rsidR="00CE5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</w:t>
      </w:r>
      <w:r w:rsidRPr="00527C2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</w:t>
      </w:r>
      <w:proofErr w:type="gramEnd"/>
      <w:r w:rsidRPr="0052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учащимся тренировать различные виды своих способностей. Занятия, проводятся в активной форме: игры, конкурсы, викторины, с элементами творчества</w:t>
      </w:r>
      <w:r w:rsidR="00CE5F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2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C56010" w:rsidRPr="00C56010" w:rsidRDefault="00C56010" w:rsidP="00527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01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</w:t>
      </w:r>
      <w:r w:rsidRPr="00C56010">
        <w:rPr>
          <w:rFonts w:ascii="Times New Roman" w:eastAsia="Times New Roman" w:hAnsi="Times New Roman" w:cs="Times New Roman"/>
          <w:sz w:val="28"/>
          <w:szCs w:val="28"/>
        </w:rPr>
        <w:t> занятий внеурочной деятельности по профориентации при реализации программы </w:t>
      </w:r>
      <w:r w:rsidRPr="00C5601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56010">
        <w:rPr>
          <w:rFonts w:ascii="Times New Roman" w:eastAsia="Times New Roman" w:hAnsi="Times New Roman" w:cs="Times New Roman"/>
          <w:bCs/>
          <w:sz w:val="28"/>
          <w:szCs w:val="28"/>
        </w:rPr>
        <w:t>Мир профессий»</w:t>
      </w:r>
      <w:r w:rsidRPr="00C5601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56010">
        <w:rPr>
          <w:rFonts w:ascii="Times New Roman" w:eastAsia="Times New Roman" w:hAnsi="Times New Roman" w:cs="Times New Roman"/>
          <w:sz w:val="28"/>
          <w:szCs w:val="28"/>
        </w:rPr>
        <w:t>основана</w:t>
      </w:r>
      <w:proofErr w:type="gramEnd"/>
      <w:r w:rsidRPr="00C56010">
        <w:rPr>
          <w:rFonts w:ascii="Times New Roman" w:eastAsia="Times New Roman" w:hAnsi="Times New Roman" w:cs="Times New Roman"/>
          <w:sz w:val="28"/>
          <w:szCs w:val="28"/>
        </w:rPr>
        <w:t xml:space="preserve"> на индивидуальной, парной, групповой </w:t>
      </w:r>
      <w:r w:rsidR="00CE5F51">
        <w:rPr>
          <w:rFonts w:ascii="Times New Roman" w:eastAsia="Times New Roman" w:hAnsi="Times New Roman" w:cs="Times New Roman"/>
          <w:sz w:val="28"/>
          <w:szCs w:val="28"/>
        </w:rPr>
        <w:t xml:space="preserve">работах. </w:t>
      </w:r>
      <w:r w:rsidRPr="00C56010">
        <w:rPr>
          <w:rFonts w:ascii="Times New Roman" w:eastAsia="Times New Roman" w:hAnsi="Times New Roman" w:cs="Times New Roman"/>
          <w:sz w:val="28"/>
          <w:szCs w:val="28"/>
        </w:rPr>
        <w:t>Во время занятий осуществляется индивидуальный и дифференцированный подход к детям. Занятия проводятся в форме дидактических и ролевых игр</w:t>
      </w:r>
      <w:r w:rsidR="00CE5F51">
        <w:rPr>
          <w:rFonts w:ascii="Times New Roman" w:eastAsia="Times New Roman" w:hAnsi="Times New Roman" w:cs="Times New Roman"/>
          <w:sz w:val="28"/>
          <w:szCs w:val="28"/>
        </w:rPr>
        <w:t>, что является наиболее эффективным методом обучения детей со сложными нарушениями интеллекта</w:t>
      </w:r>
      <w:r w:rsidR="00734C3F" w:rsidRPr="00527C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010" w:rsidRPr="00C56010" w:rsidRDefault="00C56010" w:rsidP="00C56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010">
        <w:rPr>
          <w:rFonts w:ascii="Times New Roman" w:eastAsia="Times New Roman" w:hAnsi="Times New Roman" w:cs="Times New Roman"/>
          <w:sz w:val="28"/>
          <w:szCs w:val="28"/>
        </w:rPr>
        <w:t>С целью эффективности и результативности</w:t>
      </w:r>
      <w:r w:rsidRPr="00C5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содержат следующие виды деятельности:</w:t>
      </w:r>
    </w:p>
    <w:p w:rsidR="00C56010" w:rsidRPr="00527C20" w:rsidRDefault="00C56010" w:rsidP="007E2E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 (ролевые игры);</w:t>
      </w:r>
    </w:p>
    <w:p w:rsidR="00C56010" w:rsidRPr="00527C20" w:rsidRDefault="00C56010" w:rsidP="007E2E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составление текстов по темам разделов;</w:t>
      </w:r>
    </w:p>
    <w:p w:rsidR="00C56010" w:rsidRPr="00527C20" w:rsidRDefault="00C56010" w:rsidP="007E2E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деятельность;</w:t>
      </w:r>
    </w:p>
    <w:p w:rsidR="00C56010" w:rsidRPr="00527C20" w:rsidRDefault="00C56010" w:rsidP="007E2E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деятельность;</w:t>
      </w:r>
    </w:p>
    <w:p w:rsidR="00C56010" w:rsidRPr="00527C20" w:rsidRDefault="00C56010" w:rsidP="007E2E7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упражнений на релаксацию, концентрацию внимания, развитие воображения.</w:t>
      </w:r>
    </w:p>
    <w:p w:rsidR="00C56010" w:rsidRPr="00C56010" w:rsidRDefault="00C56010" w:rsidP="00C56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01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достижения качественных результатов уч</w:t>
      </w:r>
      <w:r w:rsidR="00CE5F51">
        <w:rPr>
          <w:rFonts w:ascii="Times New Roman" w:eastAsia="Times New Roman" w:hAnsi="Times New Roman" w:cs="Times New Roman"/>
          <w:color w:val="000000"/>
          <w:sz w:val="28"/>
          <w:szCs w:val="28"/>
        </w:rPr>
        <w:t>ебный процесс оснащен необходимы</w:t>
      </w:r>
      <w:r w:rsidRPr="00C56010">
        <w:rPr>
          <w:rFonts w:ascii="Times New Roman" w:eastAsia="Times New Roman" w:hAnsi="Times New Roman" w:cs="Times New Roman"/>
          <w:color w:val="000000"/>
          <w:sz w:val="28"/>
          <w:szCs w:val="28"/>
        </w:rPr>
        <w:t>ми техническими средствами, средствами изобразительной наглядности, видео и фото реквизитами.</w:t>
      </w:r>
    </w:p>
    <w:p w:rsidR="00C56010" w:rsidRPr="00C56010" w:rsidRDefault="00C56010" w:rsidP="00C560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203" w:rsidRDefault="007C13FF" w:rsidP="00A712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61048080"/>
      <w:r w:rsidRPr="007C1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ОПИСАНИЕ МЕСТА ПРОГРАММЫ </w:t>
      </w:r>
    </w:p>
    <w:p w:rsidR="00A521DF" w:rsidRPr="00A71203" w:rsidRDefault="007C13FF" w:rsidP="00A71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внеурочной деятельности </w:t>
      </w:r>
      <w:r w:rsidRPr="00F24FB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24FB2" w:rsidRPr="00F24F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Мир профессий</w:t>
      </w:r>
      <w:r w:rsidRPr="00F24FB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71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C1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оставлена в соответствии с возрастными </w:t>
      </w:r>
      <w:r w:rsidR="00CE5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умственными </w:t>
      </w:r>
      <w:r w:rsidRPr="007C13F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 учащихся и рассчитана на проведение 1 часа в неделю</w:t>
      </w:r>
      <w:r w:rsidR="00A70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5F51">
        <w:rPr>
          <w:rFonts w:ascii="Times New Roman" w:eastAsia="Times New Roman" w:hAnsi="Times New Roman" w:cs="Times New Roman"/>
          <w:color w:val="000000"/>
          <w:sz w:val="28"/>
          <w:szCs w:val="28"/>
        </w:rPr>
        <w:t>5 «б» класс</w:t>
      </w:r>
      <w:proofErr w:type="gramStart"/>
      <w:r w:rsidR="00A7024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C1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7C13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70241">
        <w:rPr>
          <w:rFonts w:ascii="Times New Roman" w:eastAsia="Times New Roman" w:hAnsi="Times New Roman" w:cs="Times New Roman"/>
          <w:color w:val="000000"/>
          <w:sz w:val="28"/>
          <w:szCs w:val="28"/>
        </w:rPr>
        <w:t>4часа в год).</w:t>
      </w:r>
    </w:p>
    <w:p w:rsidR="00C66959" w:rsidRPr="00527C20" w:rsidRDefault="00C66959" w:rsidP="00C6695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27C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РАЗДЕЛ </w:t>
      </w:r>
      <w:r w:rsidRPr="00527C20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</w:p>
    <w:p w:rsidR="00CC6B2A" w:rsidRPr="00527C20" w:rsidRDefault="00CC6B2A" w:rsidP="00C6695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527C2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ПЛАНИРУЕМЫЕ РЕЗУЛЬТАТЫ ОСВОЕНИЯ </w:t>
      </w:r>
      <w:r w:rsidR="00734C3F" w:rsidRPr="00527C2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ПРОГРАММЫ</w:t>
      </w:r>
    </w:p>
    <w:bookmarkEnd w:id="0"/>
    <w:p w:rsidR="00527C20" w:rsidRPr="00527C20" w:rsidRDefault="00527C20" w:rsidP="0052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C20">
        <w:rPr>
          <w:rFonts w:ascii="Times New Roman" w:eastAsia="Calibri" w:hAnsi="Times New Roman" w:cs="Times New Roman"/>
          <w:b/>
          <w:bCs/>
          <w:sz w:val="28"/>
          <w:szCs w:val="28"/>
        </w:rPr>
        <w:t>ПО ВНЕУРОЧНОЙ ДЕЯТЕЛЬНОСТИ</w:t>
      </w:r>
    </w:p>
    <w:p w:rsidR="00527C20" w:rsidRPr="0089741F" w:rsidRDefault="00527C20" w:rsidP="00527C20">
      <w:pPr>
        <w:keepNext/>
        <w:tabs>
          <w:tab w:val="left" w:leader="underscore" w:pos="1418"/>
          <w:tab w:val="left" w:pos="28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7C20">
        <w:rPr>
          <w:rFonts w:ascii="Times New Roman" w:eastAsia="Times New Roman" w:hAnsi="Times New Roman" w:cs="Times New Roman"/>
          <w:b/>
          <w:sz w:val="28"/>
          <w:szCs w:val="28"/>
        </w:rPr>
        <w:t>«МИР ПРОФЕССИЙ»</w:t>
      </w:r>
    </w:p>
    <w:p w:rsidR="00734C3F" w:rsidRPr="00734C3F" w:rsidRDefault="00734C3F" w:rsidP="00734C3F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4C3F">
        <w:rPr>
          <w:color w:val="000000"/>
          <w:sz w:val="28"/>
          <w:szCs w:val="28"/>
        </w:rPr>
        <w:t>В ходе реализации программы</w:t>
      </w:r>
      <w:r>
        <w:rPr>
          <w:color w:val="000000"/>
          <w:sz w:val="28"/>
          <w:szCs w:val="28"/>
        </w:rPr>
        <w:t xml:space="preserve">, </w:t>
      </w:r>
      <w:r w:rsidRPr="00734C3F">
        <w:rPr>
          <w:color w:val="000000"/>
          <w:sz w:val="28"/>
          <w:szCs w:val="28"/>
        </w:rPr>
        <w:t xml:space="preserve"> обучающиеся должны овладевать специальными знаниями, умениями и навыками.</w:t>
      </w:r>
    </w:p>
    <w:p w:rsidR="00734C3F" w:rsidRPr="00734C3F" w:rsidRDefault="00734C3F" w:rsidP="00734C3F">
      <w:pPr>
        <w:pStyle w:val="ae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34C3F">
        <w:rPr>
          <w:color w:val="000000"/>
          <w:sz w:val="28"/>
          <w:szCs w:val="28"/>
        </w:rPr>
        <w:t>К ним относятся:</w:t>
      </w:r>
    </w:p>
    <w:p w:rsidR="00734C3F" w:rsidRPr="00734C3F" w:rsidRDefault="00734C3F" w:rsidP="007E2E7B">
      <w:pPr>
        <w:pStyle w:val="ae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34C3F">
        <w:rPr>
          <w:color w:val="000000"/>
          <w:sz w:val="28"/>
          <w:szCs w:val="28"/>
        </w:rPr>
        <w:t>когнитивные – знания обучающихся о труде, о мире профессий;</w:t>
      </w:r>
    </w:p>
    <w:p w:rsidR="00734C3F" w:rsidRPr="00734C3F" w:rsidRDefault="00734C3F" w:rsidP="007E2E7B">
      <w:pPr>
        <w:pStyle w:val="ae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4C3F">
        <w:rPr>
          <w:color w:val="000000"/>
          <w:sz w:val="28"/>
          <w:szCs w:val="28"/>
        </w:rPr>
        <w:lastRenderedPageBreak/>
        <w:t>мотивационно-личностные</w:t>
      </w:r>
      <w:proofErr w:type="spellEnd"/>
      <w:r w:rsidRPr="00734C3F">
        <w:rPr>
          <w:color w:val="000000"/>
          <w:sz w:val="28"/>
          <w:szCs w:val="28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734C3F" w:rsidRPr="00734C3F" w:rsidRDefault="00734C3F" w:rsidP="007E2E7B">
      <w:pPr>
        <w:pStyle w:val="ae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734C3F">
        <w:rPr>
          <w:color w:val="000000"/>
          <w:sz w:val="28"/>
          <w:szCs w:val="28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A521DF" w:rsidRDefault="00A521DF" w:rsidP="00A521DF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</w:rPr>
      </w:pPr>
    </w:p>
    <w:p w:rsidR="00A521DF" w:rsidRPr="00A521DF" w:rsidRDefault="00A521DF" w:rsidP="00A52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1DF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Pr="00C27CC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результаты:</w:t>
      </w:r>
    </w:p>
    <w:p w:rsidR="00A521DF" w:rsidRPr="00A521DF" w:rsidRDefault="00A521DF" w:rsidP="007E2E7B">
      <w:pPr>
        <w:pStyle w:val="a4"/>
        <w:numPr>
          <w:ilvl w:val="0"/>
          <w:numId w:val="5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21DF">
        <w:rPr>
          <w:rFonts w:ascii="Times New Roman" w:eastAsia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A521D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521DF">
        <w:rPr>
          <w:rFonts w:ascii="Times New Roman" w:eastAsia="Times New Roman" w:hAnsi="Times New Roman" w:cs="Times New Roman"/>
          <w:sz w:val="28"/>
          <w:szCs w:val="28"/>
        </w:rPr>
        <w:t xml:space="preserve"> к саморазвитию;</w:t>
      </w:r>
    </w:p>
    <w:p w:rsidR="00A521DF" w:rsidRPr="00A521DF" w:rsidRDefault="00A521DF" w:rsidP="007E2E7B">
      <w:pPr>
        <w:pStyle w:val="a4"/>
        <w:numPr>
          <w:ilvl w:val="0"/>
          <w:numId w:val="5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21DF">
        <w:rPr>
          <w:rFonts w:ascii="Times New Roman" w:eastAsia="Times New Roman" w:hAnsi="Times New Roman" w:cs="Times New Roman"/>
          <w:sz w:val="28"/>
          <w:szCs w:val="28"/>
        </w:rPr>
        <w:t>широкая мотивационная основа деятельности, включающая социальные, учебно-познавательные и внешние мотивы;</w:t>
      </w:r>
    </w:p>
    <w:p w:rsidR="00A521DF" w:rsidRPr="00A521DF" w:rsidRDefault="00A521DF" w:rsidP="007E2E7B">
      <w:pPr>
        <w:pStyle w:val="a4"/>
        <w:numPr>
          <w:ilvl w:val="0"/>
          <w:numId w:val="5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21DF">
        <w:rPr>
          <w:rFonts w:ascii="Times New Roman" w:eastAsia="Times New Roman" w:hAnsi="Times New Roman" w:cs="Times New Roman"/>
          <w:sz w:val="28"/>
          <w:szCs w:val="28"/>
        </w:rPr>
        <w:t>интерес к новому учебному материалу и способам решения новой задачи;</w:t>
      </w:r>
    </w:p>
    <w:p w:rsidR="00A521DF" w:rsidRPr="00A521DF" w:rsidRDefault="00A521DF" w:rsidP="007E2E7B">
      <w:pPr>
        <w:pStyle w:val="a4"/>
        <w:numPr>
          <w:ilvl w:val="0"/>
          <w:numId w:val="5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521DF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A521D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521D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</w:t>
      </w:r>
      <w:proofErr w:type="spellStart"/>
      <w:r w:rsidRPr="00A521D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A521DF">
        <w:rPr>
          <w:rFonts w:ascii="Times New Roman" w:eastAsia="Times New Roman" w:hAnsi="Times New Roman" w:cs="Times New Roman"/>
          <w:sz w:val="28"/>
          <w:szCs w:val="28"/>
        </w:rPr>
        <w:t xml:space="preserve"> разных социальных ситуациях.</w:t>
      </w:r>
    </w:p>
    <w:p w:rsidR="008F399C" w:rsidRDefault="008F399C" w:rsidP="00734C3F">
      <w:pPr>
        <w:pStyle w:val="a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34C3F" w:rsidRPr="00C27CC1" w:rsidRDefault="00734C3F" w:rsidP="00C27CC1">
      <w:pPr>
        <w:pStyle w:val="ae"/>
        <w:spacing w:before="0" w:beforeAutospacing="0" w:after="0" w:afterAutospacing="0"/>
        <w:rPr>
          <w:color w:val="000000"/>
          <w:sz w:val="28"/>
          <w:szCs w:val="28"/>
        </w:rPr>
      </w:pPr>
      <w:r w:rsidRPr="00C27CC1">
        <w:rPr>
          <w:b/>
          <w:bCs/>
          <w:color w:val="000000"/>
          <w:sz w:val="28"/>
          <w:szCs w:val="28"/>
        </w:rPr>
        <w:t>Базовые учебные действия.</w:t>
      </w:r>
    </w:p>
    <w:p w:rsidR="009D794F" w:rsidRDefault="00C27CC1" w:rsidP="009D7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C27C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Регулятивные</w:t>
      </w:r>
      <w:proofErr w:type="gramEnd"/>
      <w:r w:rsidRPr="00C27C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УД</w:t>
      </w:r>
    </w:p>
    <w:p w:rsidR="009D794F" w:rsidRPr="009D794F" w:rsidRDefault="009D794F" w:rsidP="007E2E7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и сохранение учебной задачи;</w:t>
      </w:r>
    </w:p>
    <w:p w:rsidR="009D794F" w:rsidRPr="009D794F" w:rsidRDefault="009D794F" w:rsidP="007E2E7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последовательности шагов алгоритма для достижения цели;</w:t>
      </w:r>
    </w:p>
    <w:p w:rsidR="009D794F" w:rsidRPr="009D794F" w:rsidRDefault="009D794F" w:rsidP="007E2E7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ставить цель-создание творческой работы</w:t>
      </w:r>
    </w:p>
    <w:p w:rsidR="009D794F" w:rsidRPr="009D794F" w:rsidRDefault="009D794F" w:rsidP="007E2E7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итогового и пошагового контроля по результату;</w:t>
      </w:r>
    </w:p>
    <w:p w:rsidR="009D794F" w:rsidRPr="009D794F" w:rsidRDefault="009D794F" w:rsidP="007E2E7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характера в жизненных ситуациях;</w:t>
      </w:r>
    </w:p>
    <w:p w:rsidR="009D794F" w:rsidRPr="009D794F" w:rsidRDefault="009D794F" w:rsidP="007E2E7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ошибок в плане действий и внесение в него изменений;</w:t>
      </w:r>
    </w:p>
    <w:p w:rsidR="009D794F" w:rsidRDefault="009D794F" w:rsidP="009D794F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CC1" w:rsidRPr="00C27CC1" w:rsidRDefault="00C27CC1" w:rsidP="009D794F">
      <w:pPr>
        <w:pStyle w:val="a4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C27C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Познавательные</w:t>
      </w:r>
      <w:proofErr w:type="gramEnd"/>
      <w:r w:rsidRPr="00C27C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УД</w:t>
      </w:r>
    </w:p>
    <w:p w:rsidR="00C27CC1" w:rsidRPr="009D794F" w:rsidRDefault="009D794F" w:rsidP="007E2E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27CC1"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ерерабатывать полученную информацию: делать выводы в результате совместной работы всего класса.</w:t>
      </w:r>
    </w:p>
    <w:p w:rsidR="009D794F" w:rsidRPr="009D794F" w:rsidRDefault="00C27CC1" w:rsidP="007E2E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рассказы на основе простейших моделей (предметных, рисунков, схематических рисунков, схем); </w:t>
      </w:r>
    </w:p>
    <w:p w:rsidR="00C27CC1" w:rsidRPr="009D794F" w:rsidRDefault="00C27CC1" w:rsidP="007E2E7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4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9D794F" w:rsidRDefault="009D794F" w:rsidP="00C2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7CC1" w:rsidRPr="00C27CC1" w:rsidRDefault="00C27CC1" w:rsidP="00C27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C27CC1" w:rsidRPr="00E76DBB" w:rsidRDefault="00E76DBB" w:rsidP="007E2E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DB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понимать речь других;</w:t>
      </w:r>
    </w:p>
    <w:p w:rsidR="00E76DBB" w:rsidRPr="00E76DBB" w:rsidRDefault="00E76DBB" w:rsidP="007E2E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DBB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вступать в диалог;</w:t>
      </w:r>
    </w:p>
    <w:p w:rsidR="00E76DBB" w:rsidRPr="00E76DBB" w:rsidRDefault="00E76DBB" w:rsidP="007E2E7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6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доносить свою позицию до других: </w:t>
      </w:r>
      <w:r w:rsidR="00CE5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оформлять свою мысль в устной </w:t>
      </w:r>
      <w:r w:rsidRPr="00E76DBB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(на уровне одного предложения или небольшого текста);</w:t>
      </w:r>
    </w:p>
    <w:p w:rsidR="00E76DBB" w:rsidRDefault="00E76DBB" w:rsidP="00EE4D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6B2A" w:rsidRPr="00A71203" w:rsidRDefault="00A71203" w:rsidP="00A712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ребенок знает о назначении техники и материалов в трудовой деятельности взрослых;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называет профессии разных сфер;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различает профессии по существенным признакам;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называет профессионально важные качества представителей разных профессий;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выделяет структуру трудовых процессов (цель, материалы, инструменты, трудовые действия, результат);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объясняет взаимосвязь различных видов труда и профессий;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lastRenderedPageBreak/>
        <w:t>объясняет роль труда в благополучии человека;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имеет представление о семейном бюджете и назначении денег;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моделирует в игре отношения между людьми разных профессий;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участвует в посильной трудовой деятельности взрослых;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эмоционально положительно относится к трудовой деятельности, труду в целом;</w:t>
      </w:r>
    </w:p>
    <w:p w:rsidR="00A71203" w:rsidRPr="00A71203" w:rsidRDefault="00A71203" w:rsidP="007E2E7B">
      <w:pPr>
        <w:numPr>
          <w:ilvl w:val="0"/>
          <w:numId w:val="10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03">
        <w:rPr>
          <w:rFonts w:ascii="Times New Roman" w:hAnsi="Times New Roman" w:cs="Times New Roman"/>
          <w:sz w:val="28"/>
          <w:szCs w:val="28"/>
        </w:rPr>
        <w:t>демонстрирует осознанный способ безопасного поведения в быту.</w:t>
      </w:r>
    </w:p>
    <w:p w:rsidR="00CC6B2A" w:rsidRPr="005069BB" w:rsidRDefault="00CC6B2A" w:rsidP="00A71203">
      <w:p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C20" w:rsidRDefault="00527C20" w:rsidP="00527C2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1" w:name="_Hlk61048356"/>
    </w:p>
    <w:p w:rsidR="00207B8A" w:rsidRPr="00A71203" w:rsidRDefault="00207B8A" w:rsidP="00A71203">
      <w:pPr>
        <w:pStyle w:val="a4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7120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РАЗДЕЛ </w:t>
      </w:r>
      <w:r w:rsidRPr="00A71203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</w:p>
    <w:p w:rsidR="00527C20" w:rsidRPr="00527C20" w:rsidRDefault="00CC6B2A" w:rsidP="0052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203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СОДЕРЖАНИЕ ПРОГРАММЫ </w:t>
      </w:r>
      <w:bookmarkStart w:id="2" w:name="_Hlk61048760"/>
      <w:bookmarkEnd w:id="1"/>
      <w:r w:rsidR="00527C20" w:rsidRPr="00527C20">
        <w:rPr>
          <w:rFonts w:ascii="Times New Roman" w:eastAsia="Courier New" w:hAnsi="Times New Roman" w:cs="Times New Roman"/>
          <w:b/>
          <w:sz w:val="28"/>
          <w:szCs w:val="28"/>
        </w:rPr>
        <w:t xml:space="preserve">ПО </w:t>
      </w:r>
      <w:r w:rsidR="00527C20" w:rsidRPr="00527C20">
        <w:rPr>
          <w:rFonts w:ascii="Times New Roman" w:eastAsia="Calibri" w:hAnsi="Times New Roman" w:cs="Times New Roman"/>
          <w:b/>
          <w:bCs/>
          <w:sz w:val="28"/>
          <w:szCs w:val="28"/>
        </w:rPr>
        <w:t>ВНЕУРОЧНОЙ ДЕЯТЕЛЬНОСТИ</w:t>
      </w:r>
    </w:p>
    <w:p w:rsidR="00527C20" w:rsidRDefault="00527C20" w:rsidP="00527C20">
      <w:pPr>
        <w:keepNext/>
        <w:tabs>
          <w:tab w:val="left" w:leader="underscore" w:pos="1418"/>
          <w:tab w:val="left" w:pos="28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C20">
        <w:rPr>
          <w:rFonts w:ascii="Times New Roman" w:eastAsia="Times New Roman" w:hAnsi="Times New Roman" w:cs="Times New Roman"/>
          <w:b/>
          <w:sz w:val="28"/>
          <w:szCs w:val="28"/>
        </w:rPr>
        <w:t>«МИР ПРОФЕССИЙ»</w:t>
      </w:r>
    </w:p>
    <w:p w:rsidR="00527C20" w:rsidRPr="00527C20" w:rsidRDefault="00527C20" w:rsidP="00527C20">
      <w:pPr>
        <w:keepNext/>
        <w:tabs>
          <w:tab w:val="left" w:leader="underscore" w:pos="1418"/>
          <w:tab w:val="left" w:pos="288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596" w:rsidRDefault="00A71203" w:rsidP="00527C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52A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A52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«Мир профессий» направлена на расширение кругозора школьников </w:t>
      </w:r>
      <w:r w:rsidR="00CE5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ОВЗ </w:t>
      </w:r>
      <w:r w:rsidRPr="00A52A41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профориентации и создание условий для формирования личностных качеств.</w:t>
      </w:r>
    </w:p>
    <w:p w:rsidR="00A52A41" w:rsidRDefault="00A52A41" w:rsidP="00A52A41">
      <w:pPr>
        <w:pStyle w:val="a4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4FB2" w:rsidRPr="00A71203" w:rsidRDefault="00F24FB2" w:rsidP="00A52A41">
      <w:pPr>
        <w:pStyle w:val="a4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ценностных ориентиров содержания программы</w:t>
      </w:r>
      <w:r w:rsidR="00914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24FB2" w:rsidRPr="00A71203" w:rsidRDefault="00F24FB2" w:rsidP="00A71203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12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Ценность  труда и творчества</w:t>
      </w:r>
      <w:r w:rsidRPr="00A71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F24FB2" w:rsidRPr="00A52A41" w:rsidRDefault="00F24FB2" w:rsidP="00A52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A4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– естественное условие человеческой жизни,  состояние нормального человеческого существования. Особую роль  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 в целом.</w:t>
      </w:r>
    </w:p>
    <w:p w:rsidR="00F24FB2" w:rsidRPr="00A71203" w:rsidRDefault="00F24FB2" w:rsidP="00A71203">
      <w:pPr>
        <w:pStyle w:val="a4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12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Ценность  человечества</w:t>
      </w:r>
      <w:r w:rsidRPr="00A712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F24FB2" w:rsidRPr="00A52A41" w:rsidRDefault="00F24FB2" w:rsidP="00A52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A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ребёнком себя не только гражданином России, но и частью мирового сообщества, для  существования   и  прогресса которого необходимы мир,  сотрудничество, толерантность, уважение к людям.</w:t>
      </w:r>
      <w:r w:rsidRPr="00A52A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4FB2" w:rsidRPr="00F24FB2" w:rsidRDefault="00F24FB2" w:rsidP="00A52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4F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Ценность  гражданственности и патриотизма</w:t>
      </w:r>
      <w:r w:rsidRPr="00F24F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F24FB2" w:rsidRPr="00F24FB2" w:rsidRDefault="00F24FB2" w:rsidP="00A52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FB2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себя как члена общества, народа, представителя страны, государства; чувство ответственности за  настоящее и  будущее;  интерес к своей стране: её истории, языку, культуре, её жизни и её народу.</w:t>
      </w:r>
    </w:p>
    <w:p w:rsidR="00F24FB2" w:rsidRDefault="00F24FB2" w:rsidP="00A52A41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F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Ценность  общения</w:t>
      </w:r>
      <w:r w:rsidRPr="00F24F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F24FB2" w:rsidRDefault="00F24FB2" w:rsidP="00A52A41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24FB2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 важности общения как значимой составляющей жизни общества, как  одного  из  осно</w:t>
      </w:r>
      <w:r w:rsidR="0091492B"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вополагающих элементов культуры.</w:t>
      </w:r>
    </w:p>
    <w:p w:rsidR="0091492B" w:rsidRDefault="0091492B" w:rsidP="00A52A41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92B" w:rsidRPr="0091492B" w:rsidRDefault="0091492B" w:rsidP="0091492B">
      <w:pPr>
        <w:shd w:val="clear" w:color="auto" w:fill="FFFFFF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4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</w:t>
      </w:r>
    </w:p>
    <w:p w:rsidR="00A52A41" w:rsidRPr="00F24FB2" w:rsidRDefault="00A52A41" w:rsidP="00A52A41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291" w:type="dxa"/>
        <w:tblInd w:w="-176" w:type="dxa"/>
        <w:tblLook w:val="04A0"/>
      </w:tblPr>
      <w:tblGrid>
        <w:gridCol w:w="568"/>
        <w:gridCol w:w="2943"/>
        <w:gridCol w:w="1553"/>
        <w:gridCol w:w="5143"/>
        <w:gridCol w:w="84"/>
      </w:tblGrid>
      <w:tr w:rsidR="0091492B" w:rsidTr="0091492B">
        <w:tc>
          <w:tcPr>
            <w:tcW w:w="568" w:type="dxa"/>
          </w:tcPr>
          <w:p w:rsid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№</w:t>
            </w:r>
          </w:p>
          <w:p w:rsidR="0091492B" w:rsidRPr="00A52A41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proofErr w:type="gramStart"/>
            <w:r w:rsidRPr="00A52A4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  <w:proofErr w:type="gramEnd"/>
            <w:r w:rsidRPr="00A52A4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/</w:t>
            </w:r>
            <w:proofErr w:type="spellStart"/>
            <w:r w:rsidRPr="00A52A4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</w:p>
        </w:tc>
        <w:tc>
          <w:tcPr>
            <w:tcW w:w="2943" w:type="dxa"/>
          </w:tcPr>
          <w:p w:rsidR="0091492B" w:rsidRPr="00A52A41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52A4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Раздел</w:t>
            </w:r>
          </w:p>
        </w:tc>
        <w:tc>
          <w:tcPr>
            <w:tcW w:w="1553" w:type="dxa"/>
          </w:tcPr>
          <w:p w:rsidR="0091492B" w:rsidRPr="00A52A41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Количест</w:t>
            </w:r>
            <w:r w:rsidRPr="00A52A4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во часов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</w:tc>
        <w:tc>
          <w:tcPr>
            <w:tcW w:w="5227" w:type="dxa"/>
            <w:gridSpan w:val="2"/>
          </w:tcPr>
          <w:p w:rsidR="0091492B" w:rsidRPr="00A52A41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52A4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Планируемые результаты</w:t>
            </w:r>
          </w:p>
        </w:tc>
      </w:tr>
      <w:tr w:rsidR="0091492B" w:rsidTr="0091492B">
        <w:tc>
          <w:tcPr>
            <w:tcW w:w="568" w:type="dxa"/>
            <w:vAlign w:val="center"/>
          </w:tcPr>
          <w:p w:rsidR="0091492B" w:rsidRPr="0091492B" w:rsidRDefault="0091492B" w:rsidP="0091492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  <w:p w:rsidR="0091492B" w:rsidRPr="00A52A41" w:rsidRDefault="0091492B" w:rsidP="0091492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91492B">
              <w:rPr>
                <w:rFonts w:ascii="Times New Roman" w:eastAsia="Times New Roman" w:hAnsi="Times New Roman" w:cs="Times New Roman"/>
                <w:b/>
                <w:color w:val="333333"/>
              </w:rPr>
              <w:t>1.</w:t>
            </w:r>
          </w:p>
        </w:tc>
        <w:tc>
          <w:tcPr>
            <w:tcW w:w="2943" w:type="dxa"/>
            <w:vAlign w:val="center"/>
          </w:tcPr>
          <w:p w:rsidR="0091492B" w:rsidRPr="0091492B" w:rsidRDefault="0091492B" w:rsidP="0091492B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Введение в мир профессий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</w:tc>
        <w:tc>
          <w:tcPr>
            <w:tcW w:w="1553" w:type="dxa"/>
            <w:vAlign w:val="center"/>
          </w:tcPr>
          <w:p w:rsidR="0091492B" w:rsidRPr="00A52A41" w:rsidRDefault="0091492B" w:rsidP="0091492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91492B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</w:tc>
        <w:tc>
          <w:tcPr>
            <w:tcW w:w="5227" w:type="dxa"/>
            <w:gridSpan w:val="2"/>
          </w:tcPr>
          <w:p w:rsidR="0091492B" w:rsidRPr="00A52A41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участие в различных видах игровой, изобразительной, творческой деятельности.   </w:t>
            </w:r>
          </w:p>
        </w:tc>
      </w:tr>
      <w:tr w:rsidR="0091492B" w:rsidTr="0091492B">
        <w:tc>
          <w:tcPr>
            <w:tcW w:w="568" w:type="dxa"/>
            <w:vAlign w:val="center"/>
          </w:tcPr>
          <w:p w:rsidR="0091492B" w:rsidRPr="0091492B" w:rsidRDefault="0091492B" w:rsidP="0091492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91492B">
              <w:rPr>
                <w:rFonts w:ascii="Times New Roman" w:eastAsia="Times New Roman" w:hAnsi="Times New Roman" w:cs="Times New Roman"/>
                <w:b/>
                <w:color w:val="333333"/>
              </w:rPr>
              <w:t>2.</w:t>
            </w:r>
          </w:p>
          <w:p w:rsidR="0091492B" w:rsidRPr="00A52A41" w:rsidRDefault="0091492B" w:rsidP="0091492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</w:p>
        </w:tc>
        <w:tc>
          <w:tcPr>
            <w:tcW w:w="2943" w:type="dxa"/>
            <w:vAlign w:val="center"/>
          </w:tcPr>
          <w:p w:rsidR="0091492B" w:rsidRPr="0091492B" w:rsidRDefault="0091492B" w:rsidP="0091492B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Профессии в школе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</w:tc>
        <w:tc>
          <w:tcPr>
            <w:tcW w:w="1553" w:type="dxa"/>
            <w:vAlign w:val="center"/>
          </w:tcPr>
          <w:p w:rsidR="0091492B" w:rsidRPr="00A52A41" w:rsidRDefault="0091492B" w:rsidP="0091492B">
            <w:pPr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91492B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</w:tc>
        <w:tc>
          <w:tcPr>
            <w:tcW w:w="5227" w:type="dxa"/>
            <w:gridSpan w:val="2"/>
          </w:tcPr>
          <w:p w:rsidR="0091492B" w:rsidRPr="00A52A41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расширение кругозора о мире профессий,</w:t>
            </w:r>
          </w:p>
        </w:tc>
      </w:tr>
      <w:tr w:rsidR="0091492B" w:rsidTr="0091492B">
        <w:tc>
          <w:tcPr>
            <w:tcW w:w="568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91492B">
              <w:rPr>
                <w:rFonts w:ascii="Times New Roman" w:eastAsia="Times New Roman" w:hAnsi="Times New Roman" w:cs="Times New Roman"/>
                <w:b/>
                <w:color w:val="333333"/>
              </w:rPr>
              <w:t>3.</w:t>
            </w:r>
          </w:p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943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333333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 xml:space="preserve">Знакомство с </w:t>
            </w:r>
            <w:proofErr w:type="gramStart"/>
            <w:r w:rsidRPr="00A52A41">
              <w:rPr>
                <w:rFonts w:ascii="Times New Roman" w:eastAsia="Times New Roman" w:hAnsi="Times New Roman" w:cs="Times New Roman"/>
                <w:color w:val="333333"/>
              </w:rPr>
              <w:t>различными</w:t>
            </w:r>
            <w:proofErr w:type="gramEnd"/>
            <w:r w:rsidRPr="00A52A41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профессиями</w:t>
            </w:r>
          </w:p>
        </w:tc>
        <w:tc>
          <w:tcPr>
            <w:tcW w:w="1553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1492B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5227" w:type="dxa"/>
            <w:gridSpan w:val="2"/>
          </w:tcPr>
          <w:p w:rsidR="0091492B" w:rsidRPr="00A52A41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расширение кругозора о мире профессий,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</w:tc>
      </w:tr>
      <w:tr w:rsidR="0091492B" w:rsidTr="0091492B">
        <w:trPr>
          <w:gridAfter w:val="1"/>
          <w:wAfter w:w="84" w:type="dxa"/>
        </w:trPr>
        <w:tc>
          <w:tcPr>
            <w:tcW w:w="568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1492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4.</w:t>
            </w:r>
          </w:p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  <w:tc>
          <w:tcPr>
            <w:tcW w:w="2943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1492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Профессии, которые нас </w:t>
            </w:r>
          </w:p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91492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охраняют</w:t>
            </w:r>
          </w:p>
        </w:tc>
        <w:tc>
          <w:tcPr>
            <w:tcW w:w="1553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1492B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5143" w:type="dxa"/>
          </w:tcPr>
          <w:p w:rsidR="0091492B" w:rsidRPr="00A52A41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расширение кругозора о мире профессий,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</w:r>
          </w:p>
        </w:tc>
      </w:tr>
      <w:tr w:rsidR="0091492B" w:rsidTr="0091492B">
        <w:trPr>
          <w:gridAfter w:val="1"/>
          <w:wAfter w:w="84" w:type="dxa"/>
        </w:trPr>
        <w:tc>
          <w:tcPr>
            <w:tcW w:w="568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492B">
              <w:rPr>
                <w:rFonts w:ascii="Times New Roman" w:eastAsia="Times New Roman" w:hAnsi="Times New Roman" w:cs="Times New Roman"/>
                <w:b/>
                <w:color w:val="333333"/>
              </w:rPr>
              <w:t>5.</w:t>
            </w:r>
          </w:p>
        </w:tc>
        <w:tc>
          <w:tcPr>
            <w:tcW w:w="2943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 xml:space="preserve">Профессия моих 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родителей   </w:t>
            </w:r>
          </w:p>
        </w:tc>
        <w:tc>
          <w:tcPr>
            <w:tcW w:w="1553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91492B">
              <w:rPr>
                <w:rFonts w:ascii="Times New Roman" w:eastAsia="Calibri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5143" w:type="dxa"/>
          </w:tcPr>
          <w:p w:rsidR="0091492B" w:rsidRPr="00A52A41" w:rsidRDefault="0091492B" w:rsidP="00914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 xml:space="preserve"> участие в обсуждении и выражение своего 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отношения к изучаемой профессии,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  <w:t> </w:t>
            </w:r>
          </w:p>
        </w:tc>
      </w:tr>
      <w:tr w:rsidR="0091492B" w:rsidTr="0091492B">
        <w:trPr>
          <w:gridAfter w:val="1"/>
          <w:wAfter w:w="84" w:type="dxa"/>
        </w:trPr>
        <w:tc>
          <w:tcPr>
            <w:tcW w:w="568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1492B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6.</w:t>
            </w:r>
          </w:p>
        </w:tc>
        <w:tc>
          <w:tcPr>
            <w:tcW w:w="2943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ar-SA"/>
              </w:rPr>
            </w:pPr>
            <w:r w:rsidRPr="0091492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Итоговые занятия</w:t>
            </w:r>
          </w:p>
        </w:tc>
        <w:tc>
          <w:tcPr>
            <w:tcW w:w="1553" w:type="dxa"/>
          </w:tcPr>
          <w:p w:rsidR="0091492B" w:rsidRPr="0091492B" w:rsidRDefault="0091492B" w:rsidP="0091492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5143" w:type="dxa"/>
          </w:tcPr>
          <w:p w:rsidR="0091492B" w:rsidRPr="00A52A41" w:rsidRDefault="0091492B" w:rsidP="009149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</w:rPr>
            </w:pPr>
            <w:r w:rsidRPr="00A52A41">
              <w:rPr>
                <w:rFonts w:ascii="Times New Roman" w:eastAsia="Times New Roman" w:hAnsi="Times New Roman" w:cs="Times New Roman"/>
                <w:color w:val="333333"/>
              </w:rPr>
              <w:t>возможность попробовать свои силы в различных областях взрослой деятельности,   </w:t>
            </w:r>
            <w:r w:rsidRPr="00A52A41">
              <w:rPr>
                <w:rFonts w:ascii="Times New Roman" w:eastAsia="Times New Roman" w:hAnsi="Times New Roman" w:cs="Times New Roman"/>
                <w:color w:val="333333"/>
              </w:rPr>
              <w:br/>
              <w:t> способность добывать новую информацию из различных источников.</w:t>
            </w:r>
          </w:p>
        </w:tc>
      </w:tr>
    </w:tbl>
    <w:p w:rsidR="00527C20" w:rsidRDefault="00527C20" w:rsidP="0052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43FAD" w:rsidRDefault="00643FAD" w:rsidP="0052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069BB" w:rsidRPr="00527C20" w:rsidRDefault="005069BB" w:rsidP="00527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7C2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РАЗДЕЛ </w:t>
      </w:r>
      <w:r w:rsidRPr="00527C20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III</w:t>
      </w:r>
    </w:p>
    <w:p w:rsidR="00D74662" w:rsidRPr="00527C20" w:rsidRDefault="005069BB" w:rsidP="0052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27C20">
        <w:rPr>
          <w:rFonts w:ascii="Times New Roman" w:eastAsia="Courier New" w:hAnsi="Times New Roman" w:cs="Times New Roman"/>
          <w:b/>
          <w:sz w:val="28"/>
          <w:szCs w:val="28"/>
        </w:rPr>
        <w:t xml:space="preserve">КАЛЕНДАРНО - ТЕМАТИЧЕСКОЕ ПЛАНИРОВАНИЕ </w:t>
      </w:r>
      <w:r w:rsidR="00527C20" w:rsidRPr="00527C20">
        <w:rPr>
          <w:rFonts w:ascii="Times New Roman" w:eastAsia="Courier New" w:hAnsi="Times New Roman" w:cs="Times New Roman"/>
          <w:b/>
          <w:sz w:val="28"/>
          <w:szCs w:val="28"/>
        </w:rPr>
        <w:t xml:space="preserve">ПО </w:t>
      </w:r>
      <w:r w:rsidR="00527C20" w:rsidRPr="00527C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ВНЕУРОЧНОЙ ДЕЯТЕЛЬНОСТИ </w:t>
      </w:r>
      <w:r w:rsidR="00527C20" w:rsidRPr="00527C20">
        <w:rPr>
          <w:rFonts w:ascii="Times New Roman" w:eastAsia="Times New Roman" w:hAnsi="Times New Roman" w:cs="Times New Roman"/>
          <w:b/>
          <w:sz w:val="28"/>
          <w:szCs w:val="28"/>
        </w:rPr>
        <w:t>«МИР ПРОФЕССИЙ»</w:t>
      </w:r>
      <w:bookmarkEnd w:id="2"/>
    </w:p>
    <w:tbl>
      <w:tblPr>
        <w:tblStyle w:val="a3"/>
        <w:tblpPr w:leftFromText="180" w:rightFromText="180" w:vertAnchor="text" w:horzAnchor="margin" w:tblpX="-318" w:tblpY="140"/>
        <w:tblW w:w="11165" w:type="dxa"/>
        <w:tblLayout w:type="fixed"/>
        <w:tblLook w:val="04A0"/>
      </w:tblPr>
      <w:tblGrid>
        <w:gridCol w:w="675"/>
        <w:gridCol w:w="7513"/>
        <w:gridCol w:w="1418"/>
        <w:gridCol w:w="1559"/>
      </w:tblGrid>
      <w:tr w:rsidR="00274200" w:rsidRPr="00274200" w:rsidTr="002742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tabs>
                <w:tab w:val="left" w:pos="0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4200" w:rsidRPr="00274200" w:rsidRDefault="00274200" w:rsidP="00527C20">
            <w:pPr>
              <w:tabs>
                <w:tab w:val="left" w:pos="0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274200" w:rsidRPr="00274200" w:rsidRDefault="00274200" w:rsidP="00527C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274200" w:rsidRPr="00274200" w:rsidTr="002742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Введение в мир профессий.</w:t>
            </w:r>
          </w:p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четверть – 8ч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(3ч)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Многообразие мира профессий. Исследование «Многообразие рабочих профессий».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Мир интересных </w:t>
            </w:r>
            <w:proofErr w:type="spellStart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профессий</w:t>
            </w:r>
            <w:proofErr w:type="gramStart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:д</w:t>
            </w:r>
            <w:proofErr w:type="gramEnd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егустатор</w:t>
            </w:r>
            <w:proofErr w:type="spellEnd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дрессировщик, спасатель.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Чем пахнут ремесла? Дж. </w:t>
            </w:r>
            <w:proofErr w:type="spellStart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Родари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Профессии в школе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(3ч)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– учитель.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– библиотекарь. Выход в библиотеку. Совместное мероприятие: «Все работы хороши!»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– повар. Выход в столовую. Совместное мероприятие: «Готовим вместе!»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200" w:rsidRPr="00274200" w:rsidRDefault="00274200" w:rsidP="0052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Знакомство с  различными  профессиями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(12ч)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- продавец.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- почтальон.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четверть– 7ч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- врач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- художник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Садовник.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Дворник.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Мастер-цветовод. Как составить букет.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– швея.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Профессия – </w:t>
            </w:r>
            <w:hyperlink r:id="rId7" w:history="1">
              <w:r w:rsidRPr="00274200">
                <w:rPr>
                  <w:rFonts w:ascii="Times New Roman" w:eastAsiaTheme="minorEastAsia" w:hAnsi="Times New Roman" w:cs="Times New Roman"/>
                  <w:sz w:val="28"/>
                  <w:szCs w:val="28"/>
                  <w:shd w:val="clear" w:color="auto" w:fill="FFFFFF"/>
                </w:rPr>
                <w:t>скульптор</w:t>
              </w:r>
            </w:hyperlink>
            <w:r w:rsidRPr="002742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Лепка из глины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3четверть – 10ч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– парикмахер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– строитель.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Игра-путешествие в мир профессий "Все работы хороши..."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Профессии, которые нас охраняют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(7ч)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4200" w:rsidRPr="00274200" w:rsidTr="002742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Полицейский.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Пожарный.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4.4-4.5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такой сотрудник МЧС (один человек должен быть и пожарным, и водителем, и альпинистом, и водолазом, и медбратом).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 по теме «</w:t>
            </w:r>
            <w:r w:rsidRPr="0027420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Профессии, которые нас охраняют»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«Кем я хочу быть?»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Профессия моих родителей.</w:t>
            </w:r>
          </w:p>
          <w:p w:rsidR="00274200" w:rsidRPr="00274200" w:rsidRDefault="00274200" w:rsidP="00F225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4четверть – 9 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(4ч)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 работают мои родители?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странички </w:t>
            </w:r>
            <w:proofErr w:type="spellStart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«Профессия мамы и папы»</w:t>
            </w:r>
            <w:proofErr w:type="gramStart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5.3-5.4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Защита мини-проектов «Профессия моих родителей».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Итоговые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(5ч)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6.1-6.2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Оформление странички </w:t>
            </w:r>
            <w:proofErr w:type="spellStart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портфолио</w:t>
            </w:r>
            <w:proofErr w:type="spellEnd"/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«Кем быть?», «Каким быть?»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42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«Что мы узнали?»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4200" w:rsidRPr="00274200" w:rsidTr="0027420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sz w:val="28"/>
                <w:szCs w:val="28"/>
              </w:rPr>
              <w:t>6.4-6.5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00" w:rsidRPr="00274200" w:rsidRDefault="00274200" w:rsidP="00527C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4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презентации «Все профессии важны – все профессии нужны!»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742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00" w:rsidRPr="00274200" w:rsidRDefault="00274200" w:rsidP="00527C2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7C20" w:rsidRDefault="00527C20" w:rsidP="0091492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3" w:name="_GoBack"/>
      <w:bookmarkEnd w:id="3"/>
    </w:p>
    <w:p w:rsidR="005069BB" w:rsidRPr="00A60494" w:rsidRDefault="005069BB" w:rsidP="0091492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604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РАЗДЕЛ </w:t>
      </w:r>
      <w:r w:rsidRPr="00A60494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IV</w:t>
      </w:r>
    </w:p>
    <w:p w:rsidR="005069BB" w:rsidRDefault="005069BB" w:rsidP="003E5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0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и мате</w:t>
      </w:r>
      <w:r w:rsidR="003E5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риально-техническое обеспечение.</w:t>
      </w:r>
    </w:p>
    <w:p w:rsidR="003E5151" w:rsidRPr="00A60494" w:rsidRDefault="003E5151" w:rsidP="003E5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9BB" w:rsidRPr="00A60494" w:rsidRDefault="005069BB" w:rsidP="005069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60494">
        <w:rPr>
          <w:rFonts w:ascii="Times New Roman" w:hAnsi="Times New Roman"/>
          <w:b/>
          <w:bCs/>
          <w:color w:val="000000"/>
          <w:sz w:val="28"/>
          <w:szCs w:val="28"/>
        </w:rPr>
        <w:t>Учебно</w:t>
      </w:r>
      <w:proofErr w:type="spellEnd"/>
      <w:r w:rsidRPr="00A60494">
        <w:rPr>
          <w:rFonts w:ascii="Times New Roman" w:hAnsi="Times New Roman"/>
          <w:b/>
          <w:bCs/>
          <w:color w:val="000000"/>
          <w:sz w:val="28"/>
          <w:szCs w:val="28"/>
        </w:rPr>
        <w:t xml:space="preserve"> - методическое</w:t>
      </w:r>
      <w:proofErr w:type="gramEnd"/>
      <w:r w:rsidRPr="00A60494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обеспечение:</w:t>
      </w:r>
    </w:p>
    <w:p w:rsidR="003E5151" w:rsidRPr="00833692" w:rsidRDefault="00833692" w:rsidP="007E2E7B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proofErr w:type="spellStart"/>
      <w:r w:rsidRPr="00833692">
        <w:rPr>
          <w:color w:val="000000"/>
          <w:sz w:val="28"/>
          <w:szCs w:val="28"/>
          <w:shd w:val="clear" w:color="auto" w:fill="FFFFFF"/>
        </w:rPr>
        <w:t>Прилипская</w:t>
      </w:r>
      <w:proofErr w:type="spellEnd"/>
      <w:r w:rsidRPr="00833692">
        <w:rPr>
          <w:color w:val="000000"/>
          <w:sz w:val="28"/>
          <w:szCs w:val="28"/>
          <w:shd w:val="clear" w:color="auto" w:fill="FFFFFF"/>
        </w:rPr>
        <w:t xml:space="preserve"> Е.В., Сухаревская Е.Ю. Мир профессий. Издательство «БАРО-ПРЕСС», Ростов-на-Дону, 2008 г.</w:t>
      </w:r>
    </w:p>
    <w:p w:rsidR="00833692" w:rsidRPr="00833692" w:rsidRDefault="00833692" w:rsidP="00833692">
      <w:pPr>
        <w:pStyle w:val="ae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256216" w:rsidRDefault="005069BB" w:rsidP="002562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0494">
        <w:rPr>
          <w:rFonts w:ascii="Times New Roman" w:hAnsi="Times New Roman"/>
          <w:b/>
          <w:bCs/>
          <w:color w:val="000000"/>
          <w:sz w:val="28"/>
          <w:szCs w:val="28"/>
        </w:rPr>
        <w:t>Материально-техническое обеспечение:</w:t>
      </w:r>
    </w:p>
    <w:p w:rsidR="00256216" w:rsidRPr="00256216" w:rsidRDefault="00256216" w:rsidP="002562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621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Технические средства</w:t>
      </w:r>
    </w:p>
    <w:p w:rsidR="00256216" w:rsidRPr="00256216" w:rsidRDefault="00256216" w:rsidP="007E2E7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21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Классная доска</w:t>
      </w:r>
    </w:p>
    <w:p w:rsidR="00256216" w:rsidRDefault="00256216" w:rsidP="007E2E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Магнитная доска </w:t>
      </w:r>
    </w:p>
    <w:p w:rsidR="00256216" w:rsidRPr="00CE5F51" w:rsidRDefault="005069BB" w:rsidP="00CE5F5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F7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Компьютер.</w:t>
      </w:r>
    </w:p>
    <w:p w:rsidR="005069BB" w:rsidRPr="00E35F7E" w:rsidRDefault="005069BB" w:rsidP="00506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9BB" w:rsidRPr="00256216" w:rsidRDefault="005069BB" w:rsidP="005069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9BB" w:rsidRDefault="005069BB" w:rsidP="005069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9BB" w:rsidRDefault="005069BB" w:rsidP="005069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9BB" w:rsidRPr="005069BB" w:rsidRDefault="005069BB" w:rsidP="00274200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8"/>
          <w:szCs w:val="28"/>
        </w:rPr>
      </w:pPr>
    </w:p>
    <w:sectPr w:rsidR="005069BB" w:rsidRPr="005069BB" w:rsidSect="00274200">
      <w:pgSz w:w="11906" w:h="16838"/>
      <w:pgMar w:top="993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D2" w:rsidRDefault="003425D2" w:rsidP="00CC6B2A">
      <w:pPr>
        <w:spacing w:after="0" w:line="240" w:lineRule="auto"/>
      </w:pPr>
      <w:r>
        <w:separator/>
      </w:r>
    </w:p>
  </w:endnote>
  <w:endnote w:type="continuationSeparator" w:id="1">
    <w:p w:rsidR="003425D2" w:rsidRDefault="003425D2" w:rsidP="00CC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D2" w:rsidRDefault="003425D2" w:rsidP="00CC6B2A">
      <w:pPr>
        <w:spacing w:after="0" w:line="240" w:lineRule="auto"/>
      </w:pPr>
      <w:r>
        <w:separator/>
      </w:r>
    </w:p>
  </w:footnote>
  <w:footnote w:type="continuationSeparator" w:id="1">
    <w:p w:rsidR="003425D2" w:rsidRDefault="003425D2" w:rsidP="00CC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4B2"/>
    <w:multiLevelType w:val="hybridMultilevel"/>
    <w:tmpl w:val="60D8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0C93"/>
    <w:multiLevelType w:val="hybridMultilevel"/>
    <w:tmpl w:val="506A85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5CA1C2C"/>
    <w:multiLevelType w:val="hybridMultilevel"/>
    <w:tmpl w:val="F4F89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2292"/>
    <w:multiLevelType w:val="hybridMultilevel"/>
    <w:tmpl w:val="EABE3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A5951"/>
    <w:multiLevelType w:val="hybridMultilevel"/>
    <w:tmpl w:val="731A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20807"/>
    <w:multiLevelType w:val="hybridMultilevel"/>
    <w:tmpl w:val="260E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16A27"/>
    <w:multiLevelType w:val="multilevel"/>
    <w:tmpl w:val="639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B259E"/>
    <w:multiLevelType w:val="hybridMultilevel"/>
    <w:tmpl w:val="C7B8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55FB5"/>
    <w:multiLevelType w:val="hybridMultilevel"/>
    <w:tmpl w:val="D59E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E3975"/>
    <w:multiLevelType w:val="hybridMultilevel"/>
    <w:tmpl w:val="FA983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F607B"/>
    <w:multiLevelType w:val="hybridMultilevel"/>
    <w:tmpl w:val="28FA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14096"/>
    <w:multiLevelType w:val="hybridMultilevel"/>
    <w:tmpl w:val="0280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6B2A"/>
    <w:rsid w:val="000A7A97"/>
    <w:rsid w:val="001045C3"/>
    <w:rsid w:val="0011279E"/>
    <w:rsid w:val="00126BBC"/>
    <w:rsid w:val="00162E9C"/>
    <w:rsid w:val="001D7A34"/>
    <w:rsid w:val="001E2536"/>
    <w:rsid w:val="00207B8A"/>
    <w:rsid w:val="00256216"/>
    <w:rsid w:val="00274200"/>
    <w:rsid w:val="002C7E96"/>
    <w:rsid w:val="002D3793"/>
    <w:rsid w:val="003425D2"/>
    <w:rsid w:val="00370BDD"/>
    <w:rsid w:val="00383626"/>
    <w:rsid w:val="003E5151"/>
    <w:rsid w:val="0043020F"/>
    <w:rsid w:val="004873F0"/>
    <w:rsid w:val="004903E5"/>
    <w:rsid w:val="004A5BC6"/>
    <w:rsid w:val="004D021F"/>
    <w:rsid w:val="005044B5"/>
    <w:rsid w:val="005069BB"/>
    <w:rsid w:val="00527C20"/>
    <w:rsid w:val="005D687D"/>
    <w:rsid w:val="005E67CD"/>
    <w:rsid w:val="00643FAD"/>
    <w:rsid w:val="00675D1E"/>
    <w:rsid w:val="006B5E78"/>
    <w:rsid w:val="00734C3F"/>
    <w:rsid w:val="007621CC"/>
    <w:rsid w:val="00781368"/>
    <w:rsid w:val="00786EAC"/>
    <w:rsid w:val="007C13FF"/>
    <w:rsid w:val="007E2E7B"/>
    <w:rsid w:val="00817626"/>
    <w:rsid w:val="00833692"/>
    <w:rsid w:val="0088476F"/>
    <w:rsid w:val="0089741F"/>
    <w:rsid w:val="008B79EF"/>
    <w:rsid w:val="008F399C"/>
    <w:rsid w:val="0090796F"/>
    <w:rsid w:val="0091492B"/>
    <w:rsid w:val="009B6596"/>
    <w:rsid w:val="009B72AF"/>
    <w:rsid w:val="009D794F"/>
    <w:rsid w:val="00A02410"/>
    <w:rsid w:val="00A521DF"/>
    <w:rsid w:val="00A52A41"/>
    <w:rsid w:val="00A70241"/>
    <w:rsid w:val="00A71203"/>
    <w:rsid w:val="00A94B1B"/>
    <w:rsid w:val="00B275D1"/>
    <w:rsid w:val="00B30189"/>
    <w:rsid w:val="00B54B03"/>
    <w:rsid w:val="00B9136E"/>
    <w:rsid w:val="00C14004"/>
    <w:rsid w:val="00C20C51"/>
    <w:rsid w:val="00C27CC1"/>
    <w:rsid w:val="00C56010"/>
    <w:rsid w:val="00C66959"/>
    <w:rsid w:val="00CC5903"/>
    <w:rsid w:val="00CC6B2A"/>
    <w:rsid w:val="00CE5F51"/>
    <w:rsid w:val="00D019CB"/>
    <w:rsid w:val="00D74662"/>
    <w:rsid w:val="00DE2F84"/>
    <w:rsid w:val="00E2058A"/>
    <w:rsid w:val="00E20FF9"/>
    <w:rsid w:val="00E76C57"/>
    <w:rsid w:val="00E76DBB"/>
    <w:rsid w:val="00EC469D"/>
    <w:rsid w:val="00ED35DE"/>
    <w:rsid w:val="00EE4DB5"/>
    <w:rsid w:val="00F22593"/>
    <w:rsid w:val="00F24FB2"/>
    <w:rsid w:val="00F27DF7"/>
    <w:rsid w:val="00F340A9"/>
    <w:rsid w:val="00F450C8"/>
    <w:rsid w:val="00FC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2A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6BBC"/>
    <w:pPr>
      <w:ind w:left="720"/>
      <w:contextualSpacing/>
    </w:pPr>
  </w:style>
  <w:style w:type="paragraph" w:customStyle="1" w:styleId="c31">
    <w:name w:val="c31"/>
    <w:basedOn w:val="a"/>
    <w:rsid w:val="00C6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C66959"/>
  </w:style>
  <w:style w:type="paragraph" w:styleId="a5">
    <w:name w:val="Plain Text"/>
    <w:basedOn w:val="a"/>
    <w:link w:val="a6"/>
    <w:rsid w:val="00C669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66959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link w:val="a8"/>
    <w:uiPriority w:val="1"/>
    <w:qFormat/>
    <w:rsid w:val="00C66959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C66959"/>
    <w:rPr>
      <w:rFonts w:eastAsiaTheme="minorHAnsi"/>
      <w:lang w:eastAsia="en-US"/>
    </w:rPr>
  </w:style>
  <w:style w:type="character" w:customStyle="1" w:styleId="c52">
    <w:name w:val="c52"/>
    <w:basedOn w:val="a0"/>
    <w:rsid w:val="005069BB"/>
  </w:style>
  <w:style w:type="paragraph" w:customStyle="1" w:styleId="c15">
    <w:name w:val="c15"/>
    <w:basedOn w:val="a"/>
    <w:rsid w:val="0050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5069BB"/>
  </w:style>
  <w:style w:type="paragraph" w:styleId="a9">
    <w:name w:val="header"/>
    <w:basedOn w:val="a"/>
    <w:link w:val="aa"/>
    <w:uiPriority w:val="99"/>
    <w:unhideWhenUsed/>
    <w:rsid w:val="00506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69BB"/>
  </w:style>
  <w:style w:type="paragraph" w:styleId="ab">
    <w:name w:val="footer"/>
    <w:basedOn w:val="a"/>
    <w:link w:val="ac"/>
    <w:uiPriority w:val="99"/>
    <w:unhideWhenUsed/>
    <w:rsid w:val="00506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69BB"/>
  </w:style>
  <w:style w:type="character" w:styleId="ad">
    <w:name w:val="Hyperlink"/>
    <w:basedOn w:val="a0"/>
    <w:uiPriority w:val="99"/>
    <w:semiHidden/>
    <w:unhideWhenUsed/>
    <w:rsid w:val="004903E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C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1">
    <w:name w:val="c111"/>
    <w:basedOn w:val="a0"/>
    <w:rsid w:val="001E2536"/>
  </w:style>
  <w:style w:type="character" w:customStyle="1" w:styleId="c34">
    <w:name w:val="c34"/>
    <w:basedOn w:val="a0"/>
    <w:rsid w:val="001E2536"/>
  </w:style>
  <w:style w:type="character" w:customStyle="1" w:styleId="c8">
    <w:name w:val="c8"/>
    <w:basedOn w:val="a0"/>
    <w:rsid w:val="001E2536"/>
  </w:style>
  <w:style w:type="paragraph" w:customStyle="1" w:styleId="c0">
    <w:name w:val="c0"/>
    <w:basedOn w:val="a"/>
    <w:rsid w:val="001E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7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4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u.wikipedia.org/wiki/%25D0%25A1%25D0%25BA%25D1%2583%25D0%25BB%25D1%258C%25D0%25BF%25D1%2582%25D0%25BE%25D1%2580&amp;sa=D&amp;usg=AFQjCNFgASQPLdTL-N14IE3mFPjlxI5c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=0=0=</cp:lastModifiedBy>
  <cp:revision>20</cp:revision>
  <cp:lastPrinted>2023-01-09T18:04:00Z</cp:lastPrinted>
  <dcterms:created xsi:type="dcterms:W3CDTF">2021-01-09T21:10:00Z</dcterms:created>
  <dcterms:modified xsi:type="dcterms:W3CDTF">2024-04-04T08:46:00Z</dcterms:modified>
</cp:coreProperties>
</file>